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94"/>
        <w:gridCol w:w="734"/>
        <w:gridCol w:w="375"/>
        <w:gridCol w:w="1544"/>
        <w:gridCol w:w="794"/>
        <w:gridCol w:w="1701"/>
      </w:tblGrid>
      <w:tr w:rsidR="00F509FB" w:rsidTr="00C3202A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В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(наименование ЦСЗН)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от заявителя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имя отчество заполняется заявителем)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от представителя заявителя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имя, отчество заполняются представителем заявителя от имени заявителя)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(указать фамилию, имя, отчество заявителя)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</w:t>
            </w:r>
            <w:bookmarkStart w:id="0" w:name="_GoBack"/>
            <w:bookmarkEnd w:id="0"/>
            <w:r>
              <w:t>ра)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Последний адрес проживания до переезда в Ленинградскую область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(заполняется в случае переезда)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страховой номер индивидуального лицевого счета (СНИЛС) - при наличии</w:t>
            </w:r>
          </w:p>
        </w:tc>
      </w:tr>
      <w:tr w:rsidR="00F509FB" w:rsidTr="00C3202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/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телефон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bookmarkStart w:id="1" w:name="P5121"/>
            <w:bookmarkEnd w:id="1"/>
          </w:p>
          <w:p w:rsidR="00F509FB" w:rsidRDefault="00F509FB" w:rsidP="00C3202A">
            <w:pPr>
              <w:pStyle w:val="ConsPlusNormal"/>
              <w:jc w:val="center"/>
            </w:pPr>
            <w:r>
              <w:lastRenderedPageBreak/>
              <w:t>ЗАЯВЛЕНИЕ</w:t>
            </w:r>
          </w:p>
          <w:p w:rsidR="00F509FB" w:rsidRDefault="00F509FB" w:rsidP="00C3202A">
            <w:pPr>
              <w:pStyle w:val="ConsPlusNormal"/>
              <w:jc w:val="center"/>
            </w:pPr>
            <w:r>
              <w:t>о предоставлении государственных(ой) услуг(и)</w:t>
            </w:r>
          </w:p>
        </w:tc>
      </w:tr>
      <w:tr w:rsidR="00F509FB" w:rsidTr="00C3202A"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Прошу назначить (поставить отметку(и) "V")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10"/>
        <w:gridCol w:w="7994"/>
      </w:tblGrid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F509FB" w:rsidRDefault="00F509FB" w:rsidP="00C3202A">
            <w:pPr>
              <w:pStyle w:val="ConsPlusNormal"/>
              <w:jc w:val="both"/>
            </w:pPr>
            <w:r>
              <w:t>ежемесячную денежную выплату как:</w:t>
            </w:r>
          </w:p>
        </w:tc>
      </w:tr>
      <w:tr w:rsidR="00F509FB" w:rsidTr="00C3202A">
        <w:tc>
          <w:tcPr>
            <w:tcW w:w="533" w:type="dxa"/>
            <w:vMerge w:val="restart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ветерану труда (ветерану военной службы)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реабилитированному лицу (лицу, признанному пострадавшим от политических репрессий)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труженику тыла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ветерану труда Ленинградской области, звание присвоено в _______ г. (указать год)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лицу, родившемуся в период с 03.09.1927 по 03.09.1945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инвалиду с детства по зрению первой группы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неработающему инвалиду с детства по зрению второй группы, проживающему одиноко либо в семье, состоящей из неработающих инвалидов с детства первой и второй групп и(или) моих несовершеннолетних детей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инвалиду боевых действий ____ группы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супруге (супругу) умершего инвалида боевых действий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родителю умершего инвалида боевых действий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проживавшему менее 4 месяцев в Ленинграде в период его блокады и не награжденному знаком "Житель блокадного Ленинграда" и медалью "За оборону Ленинграда"</w:t>
            </w: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единовременную выплату в связи с ______летним юбилеем совместной жизни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F509FB" w:rsidRDefault="00F509FB" w:rsidP="00C3202A">
            <w:pPr>
              <w:pStyle w:val="ConsPlusNormal"/>
              <w:jc w:val="both"/>
            </w:pPr>
            <w:r>
              <w:t>денежную компенсацию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F509FB" w:rsidRDefault="00F509FB" w:rsidP="00C3202A">
            <w:pPr>
              <w:pStyle w:val="ConsPlusNormal"/>
              <w:jc w:val="both"/>
            </w:pPr>
            <w:r>
              <w:t>единовременную денежную выплату на погребение умершей жертвы политических репрессий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F509FB" w:rsidRDefault="00F509FB" w:rsidP="00C3202A">
            <w:pPr>
              <w:pStyle w:val="ConsPlusNormal"/>
              <w:jc w:val="both"/>
            </w:pPr>
            <w:r>
              <w:t>ежегодную денежную выплату и компенсационную выплату лицам, удостоенным звания "Почетный гражданин Ленинградской области":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ежегодную денежную выплату в размере 90000 рублей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компенсацию расходов по проезду от своего места жительства в Ленинградскую область и обратно (в пределах Российской Федерации)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510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7994" w:type="dxa"/>
          </w:tcPr>
          <w:p w:rsidR="00F509FB" w:rsidRDefault="00F509FB" w:rsidP="00C3202A">
            <w:pPr>
              <w:pStyle w:val="ConsPlusNormal"/>
              <w:jc w:val="both"/>
            </w:pPr>
            <w:r>
              <w:t>компенсацию расходов по проживанию в Ленинградской области во время проведения дней Ленинградской области</w:t>
            </w:r>
          </w:p>
        </w:tc>
      </w:tr>
      <w:tr w:rsidR="00F509FB" w:rsidTr="00C3202A">
        <w:tc>
          <w:tcPr>
            <w:tcW w:w="533" w:type="dxa"/>
            <w:vMerge w:val="restart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 xml:space="preserve">компенсационную выплату на погребение умершего Почетного гражданина </w:t>
            </w:r>
            <w:r>
              <w:lastRenderedPageBreak/>
              <w:t>Ленинградской области за счет средств областного бюджета Ленинградской области исходя из фактических затрат в связи с погребением</w:t>
            </w:r>
          </w:p>
        </w:tc>
      </w:tr>
      <w:tr w:rsidR="00F509FB" w:rsidTr="00C3202A">
        <w:tblPrEx>
          <w:tblBorders>
            <w:insideH w:val="nil"/>
          </w:tblBorders>
        </w:tblPrEx>
        <w:tc>
          <w:tcPr>
            <w:tcW w:w="533" w:type="dxa"/>
            <w:vMerge/>
          </w:tcPr>
          <w:p w:rsidR="00F509FB" w:rsidRDefault="00F509FB" w:rsidP="00C3202A"/>
        </w:tc>
        <w:tc>
          <w:tcPr>
            <w:tcW w:w="8504" w:type="dxa"/>
            <w:gridSpan w:val="2"/>
            <w:tcBorders>
              <w:top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533" w:type="dxa"/>
            <w:vMerge/>
          </w:tcPr>
          <w:p w:rsidR="00F509FB" w:rsidRDefault="00F509FB" w:rsidP="00C3202A"/>
        </w:tc>
        <w:tc>
          <w:tcPr>
            <w:tcW w:w="8504" w:type="dxa"/>
            <w:gridSpan w:val="2"/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имя, отчество умершего)</w:t>
            </w:r>
          </w:p>
        </w:tc>
      </w:tr>
      <w:tr w:rsidR="00F509FB" w:rsidTr="00C3202A">
        <w:tc>
          <w:tcPr>
            <w:tcW w:w="533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F509FB" w:rsidRDefault="00F509FB" w:rsidP="00C3202A">
            <w:pPr>
              <w:pStyle w:val="ConsPlusNormal"/>
              <w:jc w:val="both"/>
            </w:pPr>
            <w:r>
              <w:t>дополнительное пожизненное ежемесячное материальное обеспечение лицам, награжденным знаком отличия Ленинградской области "За заслуги перед Ленинградской областью"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6942"/>
      </w:tblGrid>
      <w:tr w:rsidR="00F509FB" w:rsidTr="00C3202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Примечание: компенсационные расходы оплачиваются гражданам, не являющимся жителями Ленинградской области, по факту понесенных расходов.</w:t>
            </w:r>
          </w:p>
        </w:tc>
      </w:tr>
      <w:tr w:rsidR="00F509FB" w:rsidTr="00C3202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Пенсию получаю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(указать наименование органа)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47"/>
        <w:gridCol w:w="6860"/>
      </w:tblGrid>
      <w:tr w:rsidR="00F509FB" w:rsidTr="00C3202A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Ежемесячную денежную выплату (поставить отметку "V")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8107" w:type="dxa"/>
            <w:gridSpan w:val="2"/>
          </w:tcPr>
          <w:p w:rsidR="00F509FB" w:rsidRDefault="00F509FB" w:rsidP="00C3202A">
            <w:pPr>
              <w:pStyle w:val="ConsPlusNormal"/>
            </w:pPr>
            <w:r>
              <w:t>не получаю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t>получаю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il"/>
            <w:insideV w:val="nil"/>
          </w:tblBorders>
        </w:tblPrEx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FB" w:rsidRDefault="00F509FB" w:rsidP="00C3202A"/>
        </w:tc>
        <w:tc>
          <w:tcPr>
            <w:tcW w:w="1247" w:type="dxa"/>
            <w:tcBorders>
              <w:top w:val="nil"/>
              <w:left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(указать наименование органа)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8164"/>
      </w:tblGrid>
      <w:tr w:rsidR="00F509FB" w:rsidTr="00C3202A">
        <w:tc>
          <w:tcPr>
            <w:tcW w:w="9066" w:type="dxa"/>
            <w:gridSpan w:val="2"/>
            <w:tcBorders>
              <w:top w:val="nil"/>
              <w:left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Просим поставить отметку(и) "V"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2" w:type="dxa"/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164" w:type="dxa"/>
          </w:tcPr>
          <w:p w:rsidR="00F509FB" w:rsidRDefault="00F509FB" w:rsidP="00C3202A">
            <w:pPr>
              <w:pStyle w:val="ConsPlusNormal"/>
            </w:pPr>
            <w:r>
              <w:t>аналогичную меру социальной поддержки по иным основаниям не получаю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F509FB" w:rsidTr="00C3202A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2"/>
          </w:tcPr>
          <w:p w:rsidR="00F509FB" w:rsidRDefault="00F509FB" w:rsidP="00C3202A">
            <w:pPr>
              <w:pStyle w:val="ConsPlusNormal"/>
            </w:pPr>
            <w:r>
              <w:t>Сведения в отношении заявителя: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причина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группа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дата установления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инвалидность установлена на срок до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наименование органа, установившего инвалидность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2"/>
          </w:tcPr>
          <w:p w:rsidR="00F509FB" w:rsidRDefault="00F509FB" w:rsidP="00C3202A">
            <w:pPr>
              <w:pStyle w:val="ConsPlusNormal"/>
            </w:pPr>
            <w:r>
              <w:t>Сведения в отношении члена(</w:t>
            </w:r>
            <w:proofErr w:type="spellStart"/>
            <w:r>
              <w:t>ов</w:t>
            </w:r>
            <w:proofErr w:type="spellEnd"/>
            <w:r>
              <w:t>) семьи, учитываемых при предоставлении государственной услуги: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ФИО члена семьи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причина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lastRenderedPageBreak/>
              <w:t>группа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дата установления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инвалидность установлена на срок до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наименование органа, установившего инвалидность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ФИО члена семьи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причина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группа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дата установления инвалидности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инвалидность установлена на срок до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95" w:type="dxa"/>
          </w:tcPr>
          <w:p w:rsidR="00F509FB" w:rsidRDefault="00F509FB" w:rsidP="00C3202A">
            <w:pPr>
              <w:pStyle w:val="ConsPlusNormal"/>
            </w:pPr>
            <w:r>
              <w:t>наименование органа, установившего инвалидность</w:t>
            </w:r>
          </w:p>
        </w:tc>
        <w:tc>
          <w:tcPr>
            <w:tcW w:w="4876" w:type="dxa"/>
          </w:tcPr>
          <w:p w:rsidR="00F509FB" w:rsidRDefault="00F509FB" w:rsidP="00C3202A">
            <w:pPr>
              <w:pStyle w:val="ConsPlusNormal"/>
            </w:pP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F509FB" w:rsidRDefault="00F509FB" w:rsidP="00C3202A">
            <w:pPr>
              <w:pStyle w:val="ConsPlusNormal"/>
              <w:jc w:val="both"/>
            </w:pPr>
            <w:r>
              <w:t>Предупрежден(а) о том, что:</w:t>
            </w:r>
          </w:p>
          <w:p w:rsidR="00F509FB" w:rsidRDefault="00F509FB" w:rsidP="00C3202A">
            <w:pPr>
              <w:pStyle w:val="ConsPlusNormal"/>
              <w:ind w:firstLine="283"/>
              <w:jc w:val="both"/>
            </w:pPr>
            <w: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Федерации;</w:t>
            </w:r>
          </w:p>
          <w:p w:rsidR="00F509FB" w:rsidRDefault="00F509FB" w:rsidP="00C3202A">
            <w:pPr>
              <w:pStyle w:val="ConsPlusNormal"/>
              <w:ind w:firstLine="283"/>
              <w:jc w:val="both"/>
            </w:pPr>
            <w: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  <w:p w:rsidR="00F509FB" w:rsidRDefault="00F509FB" w:rsidP="00C3202A">
            <w:pPr>
              <w:pStyle w:val="ConsPlusNormal"/>
              <w:jc w:val="both"/>
            </w:pPr>
            <w: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right"/>
            </w:pPr>
            <w:r>
              <w:t>________________ (подпись заявителя (представителя заявителя)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9"/>
        <w:gridCol w:w="624"/>
        <w:gridCol w:w="567"/>
        <w:gridCol w:w="5159"/>
      </w:tblGrid>
      <w:tr w:rsidR="00F509FB" w:rsidTr="00C3202A"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Денежные средства прошу перечислять (выбрать нужное и указать):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F509FB" w:rsidRDefault="00F509FB" w:rsidP="00C3202A">
            <w:pPr>
              <w:pStyle w:val="ConsPlusNormal"/>
            </w:pPr>
            <w:r>
              <w:t>_________________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t>В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/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t>номер счета</w:t>
            </w:r>
          </w:p>
        </w:tc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(в случае перечисления на банковскую карту необходимо указать номер счета, а не карты)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449" w:type="dxa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 xml:space="preserve">просим поставить отметку "V", если номер счета относится </w:t>
            </w:r>
            <w:r>
              <w:lastRenderedPageBreak/>
              <w:t>к национальной платежной карте "Мир"</w:t>
            </w: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8"/>
        <w:gridCol w:w="4453"/>
      </w:tblGrid>
      <w:tr w:rsidR="00F509FB" w:rsidTr="00C3202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Единовременную выплату в связи с юбилеем совместной жизни просим перечислить на имя</w:t>
            </w:r>
          </w:p>
        </w:tc>
      </w:tr>
      <w:tr w:rsidR="00F509FB" w:rsidTr="00C3202A"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(ФИО получателя)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в размере _________________ руб.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49"/>
        <w:gridCol w:w="624"/>
        <w:gridCol w:w="567"/>
        <w:gridCol w:w="5046"/>
      </w:tblGrid>
      <w:tr w:rsidR="00F509FB" w:rsidTr="00C3202A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F509FB" w:rsidRDefault="00F509FB" w:rsidP="00C3202A">
            <w:pPr>
              <w:pStyle w:val="ConsPlusNormal"/>
            </w:pPr>
            <w:r>
              <w:t>______________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t>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686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</w:tc>
      </w:tr>
      <w:tr w:rsidR="00F509FB" w:rsidTr="00C3202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/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t>номер счета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686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(в случае перечисления на банковскую карту необходимо указать номер счета, а не карты)</w:t>
            </w: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686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449" w:type="dxa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5613" w:type="dxa"/>
            <w:gridSpan w:val="2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686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686" w:type="dxa"/>
            <w:gridSpan w:val="4"/>
            <w:tcBorders>
              <w:top w:val="nil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4"/>
        <w:gridCol w:w="8067"/>
      </w:tblGrid>
      <w:tr w:rsidR="00F509FB" w:rsidTr="00C3202A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на имя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(Ф.И.О. получателя, заполняется в случае перечисления выплаты второму супругу)</w:t>
            </w:r>
          </w:p>
        </w:tc>
      </w:tr>
      <w:tr w:rsidR="00F509FB" w:rsidTr="00C3202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в размере _________________ руб.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9"/>
        <w:gridCol w:w="624"/>
        <w:gridCol w:w="567"/>
        <w:gridCol w:w="5159"/>
      </w:tblGrid>
      <w:tr w:rsidR="00F509FB" w:rsidTr="00C3202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F509FB" w:rsidRDefault="00F509FB" w:rsidP="00C3202A">
            <w:pPr>
              <w:pStyle w:val="ConsPlusNormal"/>
            </w:pPr>
            <w:r>
              <w:lastRenderedPageBreak/>
              <w:t>_____________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</w:tc>
      </w:tr>
      <w:tr w:rsidR="00F509FB" w:rsidTr="00C3202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/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509FB" w:rsidRDefault="00F509FB" w:rsidP="00C3202A">
            <w:pPr>
              <w:pStyle w:val="ConsPlusNormal"/>
            </w:pPr>
            <w:r>
              <w:t>номер счета</w:t>
            </w:r>
          </w:p>
        </w:tc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(в случае перечисления на банковскую карту необходимо указать номер счета, а не карты)</w:t>
            </w: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449" w:type="dxa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</w:p>
        </w:tc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insideV w:val="single" w:sz="4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/>
        </w:tc>
        <w:tc>
          <w:tcPr>
            <w:tcW w:w="6799" w:type="dxa"/>
            <w:gridSpan w:val="4"/>
            <w:tcBorders>
              <w:top w:val="nil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391"/>
      </w:tblGrid>
      <w:tr w:rsidR="00F509FB" w:rsidTr="00C3202A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Результат рассмотрения заявления прошу (поставить отметку "V"):</w:t>
            </w:r>
          </w:p>
        </w:tc>
      </w:tr>
      <w:tr w:rsidR="00F509FB" w:rsidTr="00C3202A">
        <w:tblPrEx>
          <w:tblBorders>
            <w:left w:val="single" w:sz="4" w:space="0" w:color="auto"/>
          </w:tblBorders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выдать на руки в МФЦ, расположенном по адресу &lt;*&gt;: Ленинградская область ________________________________</w:t>
            </w:r>
          </w:p>
        </w:tc>
      </w:tr>
      <w:tr w:rsidR="00F509FB" w:rsidTr="00C3202A">
        <w:tblPrEx>
          <w:tblBorders>
            <w:left w:val="single" w:sz="4" w:space="0" w:color="auto"/>
          </w:tblBorders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направить по почте, указать адрес ___________________________________</w:t>
            </w:r>
          </w:p>
        </w:tc>
      </w:tr>
      <w:tr w:rsidR="00F509FB" w:rsidTr="00C3202A">
        <w:tblPrEx>
          <w:tblBorders>
            <w:left w:val="single" w:sz="4" w:space="0" w:color="auto"/>
          </w:tblBorders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направить в электронной форме в личный кабинет на ПГУ ЛО/ЕПГУ</w:t>
            </w:r>
          </w:p>
        </w:tc>
      </w:tr>
      <w:tr w:rsidR="00F509FB" w:rsidTr="00C3202A">
        <w:tblPrEx>
          <w:tblBorders>
            <w:left w:val="single" w:sz="4" w:space="0" w:color="auto"/>
          </w:tblBorders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направить по электронной почте, указать электронный адрес ____________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8"/>
        <w:gridCol w:w="340"/>
        <w:gridCol w:w="4309"/>
        <w:gridCol w:w="340"/>
        <w:gridCol w:w="1871"/>
      </w:tblGrid>
      <w:tr w:rsidR="00F509FB" w:rsidTr="00C3202A"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blPrEx>
          <w:tblBorders>
            <w:insideH w:val="none" w:sz="0" w:space="0" w:color="auto"/>
          </w:tblBorders>
        </w:tblPrEx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(дата)</w:t>
            </w:r>
          </w:p>
        </w:tc>
      </w:tr>
      <w:tr w:rsidR="00F509FB" w:rsidTr="00C3202A">
        <w:tblPrEx>
          <w:tblBorders>
            <w:insideH w:val="none" w:sz="0" w:space="0" w:color="auto"/>
          </w:tblBorders>
        </w:tblPrEx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509FB" w:rsidRDefault="00F509FB" w:rsidP="00C3202A">
            <w:pPr>
              <w:pStyle w:val="ConsPlusNormal"/>
              <w:ind w:firstLine="283"/>
              <w:jc w:val="both"/>
            </w:pPr>
            <w:r>
              <w:t>&lt;*&gt; Адрес МФЦ указывается при подаче документов посредством ПГУ ЛО/ЕПГУ либо при подаче документов в МФЦ, находящегося по другому адресу.</w:t>
            </w:r>
          </w:p>
        </w:tc>
      </w:tr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Заполняется специалистом:</w:t>
            </w:r>
          </w:p>
        </w:tc>
      </w:tr>
      <w:tr w:rsidR="00F509FB" w:rsidTr="00C320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  <w: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340"/>
        <w:gridCol w:w="4819"/>
        <w:gridCol w:w="340"/>
        <w:gridCol w:w="1701"/>
      </w:tblGrid>
      <w:tr w:rsidR="00F509FB" w:rsidTr="00C3202A">
        <w:tc>
          <w:tcPr>
            <w:tcW w:w="1872" w:type="dxa"/>
            <w:tcBorders>
              <w:top w:val="nil"/>
              <w:left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инициалы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509FB" w:rsidRDefault="00F509FB" w:rsidP="00F509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247"/>
        <w:gridCol w:w="340"/>
        <w:gridCol w:w="1474"/>
        <w:gridCol w:w="340"/>
        <w:gridCol w:w="2494"/>
      </w:tblGrid>
      <w:tr w:rsidR="00F509FB" w:rsidTr="00C320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9FB" w:rsidRDefault="00F509FB" w:rsidP="00C3202A">
            <w:pPr>
              <w:pStyle w:val="ConsPlusNormal"/>
            </w:pPr>
            <w:r>
              <w:t>Заявление зарегистрировано в ЦСЗН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</w:tr>
      <w:tr w:rsidR="00F509FB" w:rsidTr="00C320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FB" w:rsidRDefault="00F509FB" w:rsidP="00C3202A">
            <w:pPr>
              <w:pStyle w:val="ConsPlusNormal"/>
              <w:jc w:val="center"/>
            </w:pPr>
            <w:r>
              <w:t>(фамилия, инициалы специалиста)</w:t>
            </w:r>
          </w:p>
        </w:tc>
      </w:tr>
    </w:tbl>
    <w:p w:rsidR="00F509FB" w:rsidRDefault="00F509FB" w:rsidP="00F509FB"/>
    <w:sectPr w:rsidR="00F509FB" w:rsidSect="00F509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54" w:rsidRDefault="00500754" w:rsidP="00F509FB">
      <w:pPr>
        <w:spacing w:after="0" w:line="240" w:lineRule="auto"/>
      </w:pPr>
      <w:r>
        <w:separator/>
      </w:r>
    </w:p>
  </w:endnote>
  <w:endnote w:type="continuationSeparator" w:id="0">
    <w:p w:rsidR="00500754" w:rsidRDefault="00500754" w:rsidP="00F5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54" w:rsidRDefault="00500754" w:rsidP="00F509FB">
      <w:pPr>
        <w:spacing w:after="0" w:line="240" w:lineRule="auto"/>
      </w:pPr>
      <w:r>
        <w:separator/>
      </w:r>
    </w:p>
  </w:footnote>
  <w:footnote w:type="continuationSeparator" w:id="0">
    <w:p w:rsidR="00500754" w:rsidRDefault="00500754" w:rsidP="00F5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8"/>
    <w:rsid w:val="00500754"/>
    <w:rsid w:val="007E44D8"/>
    <w:rsid w:val="00D34978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FB5"/>
  <w15:chartTrackingRefBased/>
  <w15:docId w15:val="{52E9BBD2-FB29-4F04-813B-1EF6D01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9FB"/>
  </w:style>
  <w:style w:type="paragraph" w:styleId="a5">
    <w:name w:val="footer"/>
    <w:basedOn w:val="a"/>
    <w:link w:val="a6"/>
    <w:uiPriority w:val="99"/>
    <w:unhideWhenUsed/>
    <w:rsid w:val="00F5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2000B58C0FBD069F9802003A332910A9483A2111E70FA30F9367A295C4797F3C79A212918C0CE38A8DD2563A838880D4422612C2FS2q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2021-07-08T12:30:00Z</dcterms:created>
  <dcterms:modified xsi:type="dcterms:W3CDTF">2021-07-08T12:32:00Z</dcterms:modified>
</cp:coreProperties>
</file>