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018"/>
        <w:gridCol w:w="510"/>
        <w:gridCol w:w="374"/>
        <w:gridCol w:w="300"/>
        <w:gridCol w:w="855"/>
        <w:gridCol w:w="809"/>
        <w:gridCol w:w="2721"/>
      </w:tblGrid>
      <w:tr w:rsidR="00C17D3B" w:rsidTr="00A308EC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bookmarkStart w:id="0" w:name="_GoBack"/>
            <w:bookmarkEnd w:id="0"/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В ЛОГКУ "Центр социальной защиты населения"</w:t>
            </w:r>
          </w:p>
          <w:p w:rsidR="00C17D3B" w:rsidRDefault="00C17D3B" w:rsidP="00A308EC">
            <w:pPr>
              <w:pStyle w:val="ConsPlusNormal"/>
              <w:jc w:val="both"/>
            </w:pPr>
            <w:r>
              <w:t>филиал в</w:t>
            </w: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от заявителя</w:t>
            </w: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заявителем)</w:t>
            </w: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от имени заявителя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9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Дата рождения</w:t>
            </w: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Адрес места жительства заявителя</w:t>
            </w: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38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65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телефон</w:t>
            </w:r>
          </w:p>
        </w:tc>
        <w:tc>
          <w:tcPr>
            <w:tcW w:w="55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3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</w:tbl>
    <w:p w:rsidR="00C17D3B" w:rsidRDefault="00C17D3B" w:rsidP="00C17D3B">
      <w:pPr>
        <w:pStyle w:val="ConsPlusNormal"/>
      </w:pPr>
    </w:p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7"/>
        <w:gridCol w:w="7993"/>
      </w:tblGrid>
      <w:tr w:rsidR="00C17D3B" w:rsidTr="00A308E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t>ЗАЯВЛЕНИЕ</w:t>
            </w:r>
          </w:p>
          <w:p w:rsidR="00C17D3B" w:rsidRDefault="00C17D3B" w:rsidP="00A308EC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C17D3B" w:rsidTr="00A308E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C17D3B" w:rsidRDefault="00C17D3B" w:rsidP="00A308EC">
            <w:pPr>
              <w:pStyle w:val="ConsPlusNormal"/>
              <w:ind w:firstLine="283"/>
              <w:jc w:val="both"/>
            </w:pPr>
            <w:r>
              <w:t xml:space="preserve">Прошу выдать </w:t>
            </w:r>
            <w:r>
              <w:rPr>
                <w:i/>
              </w:rPr>
              <w:t>(поставить отметку(и) "V"):</w:t>
            </w:r>
          </w:p>
        </w:tc>
      </w:tr>
      <w:tr w:rsidR="00C17D3B" w:rsidTr="00A308E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C17D3B" w:rsidRDefault="00C17D3B" w:rsidP="00A308EC">
            <w:pPr>
              <w:pStyle w:val="ConsPlusNormal"/>
              <w:jc w:val="both"/>
            </w:pPr>
            <w:r>
              <w:t>Справку о получении предоставляемых(ой) мер(ы) социальной поддержки</w:t>
            </w:r>
          </w:p>
          <w:p w:rsidR="00C17D3B" w:rsidRDefault="00C17D3B" w:rsidP="00A308EC">
            <w:pPr>
              <w:pStyle w:val="ConsPlusNormal"/>
              <w:jc w:val="both"/>
            </w:pPr>
            <w:r>
              <w:t>в период с ____________________ г. по _____________________ г.:</w:t>
            </w:r>
          </w:p>
        </w:tc>
      </w:tr>
      <w:tr w:rsidR="00C17D3B" w:rsidTr="00A308E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567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93" w:type="dxa"/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всех мер социальной поддержки </w:t>
            </w:r>
            <w:r>
              <w:rPr>
                <w:i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C17D3B" w:rsidTr="00A308E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567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93" w:type="dxa"/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мер(ы) социальной поддержки в форме денежных выплат (и(или) имеющих </w:t>
            </w:r>
            <w:r>
              <w:lastRenderedPageBreak/>
              <w:t>денежных эквивалент)</w:t>
            </w:r>
          </w:p>
        </w:tc>
      </w:tr>
      <w:tr w:rsidR="00C17D3B" w:rsidTr="00A308E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567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93" w:type="dxa"/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конкретных(ой) предоставляемых(ой) органом мер(ы) социальной поддержки </w:t>
            </w:r>
            <w:r>
              <w:rPr>
                <w:i/>
              </w:rPr>
              <w:t>(указать каких(ой)):</w:t>
            </w:r>
          </w:p>
        </w:tc>
      </w:tr>
      <w:tr w:rsidR="00C17D3B" w:rsidTr="00A308E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C17D3B" w:rsidRDefault="00C17D3B" w:rsidP="00A308EC">
            <w:pPr>
              <w:pStyle w:val="ConsPlusNormal"/>
              <w:jc w:val="both"/>
            </w:pPr>
            <w:r>
              <w:t>Справку о неполучении предоставляемых(ой) мер(ы) социальной поддержки</w:t>
            </w:r>
          </w:p>
          <w:p w:rsidR="00C17D3B" w:rsidRDefault="00C17D3B" w:rsidP="00A308EC">
            <w:pPr>
              <w:pStyle w:val="ConsPlusNormal"/>
              <w:jc w:val="both"/>
            </w:pPr>
            <w:r>
              <w:t>в период с _____________________ г. по _____________________ г.:</w:t>
            </w:r>
          </w:p>
        </w:tc>
      </w:tr>
      <w:tr w:rsidR="00C17D3B" w:rsidTr="00A308E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567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93" w:type="dxa"/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всех мер социальной поддержки </w:t>
            </w:r>
            <w:r>
              <w:rPr>
                <w:i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C17D3B" w:rsidTr="00A308E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567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93" w:type="dxa"/>
          </w:tcPr>
          <w:p w:rsidR="00C17D3B" w:rsidRDefault="00C17D3B" w:rsidP="00A308EC">
            <w:pPr>
              <w:pStyle w:val="ConsPlusNormal"/>
              <w:jc w:val="both"/>
            </w:pPr>
            <w:r>
              <w:t>мер(ы) социальной поддержки в форме денежных выплат (и(или) имеющих денежных эквивалент)</w:t>
            </w:r>
          </w:p>
        </w:tc>
      </w:tr>
      <w:tr w:rsidR="00C17D3B" w:rsidTr="00A308E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567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93" w:type="dxa"/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конкретных(ой) предоставляемых(ой) органом мер(ы) социальной поддержки </w:t>
            </w:r>
            <w:r>
              <w:rPr>
                <w:i/>
              </w:rPr>
              <w:t>(указать каких(ой)):</w:t>
            </w:r>
          </w:p>
        </w:tc>
      </w:tr>
      <w:tr w:rsidR="00C17D3B" w:rsidTr="00A308E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C17D3B" w:rsidRDefault="00C17D3B" w:rsidP="00A308EC">
            <w:pPr>
              <w:pStyle w:val="ConsPlusNormal"/>
            </w:pPr>
            <w:r>
              <w:t>Справку о прекращении получения предоставляемых мер(ы) социальной поддержки:</w:t>
            </w:r>
          </w:p>
        </w:tc>
      </w:tr>
      <w:tr w:rsidR="00C17D3B" w:rsidTr="00A308E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567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93" w:type="dxa"/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всех мер социальной поддержки </w:t>
            </w:r>
            <w:r>
              <w:rPr>
                <w:i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C17D3B" w:rsidTr="00A308E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567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93" w:type="dxa"/>
          </w:tcPr>
          <w:p w:rsidR="00C17D3B" w:rsidRDefault="00C17D3B" w:rsidP="00A308EC">
            <w:pPr>
              <w:pStyle w:val="ConsPlusNormal"/>
              <w:jc w:val="both"/>
            </w:pPr>
            <w:r>
              <w:t>мер(ы) социальной поддержки в форме денежных выплат (и(или) имеющих денежных эквивалент)</w:t>
            </w:r>
          </w:p>
        </w:tc>
      </w:tr>
      <w:tr w:rsidR="00C17D3B" w:rsidTr="00A308E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567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93" w:type="dxa"/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конкретных(ой) предоставляемых(ой) органом мер(ы) социальной поддержки </w:t>
            </w:r>
            <w:r>
              <w:rPr>
                <w:i/>
              </w:rPr>
              <w:t>(указать каких(ой)):</w:t>
            </w:r>
          </w:p>
        </w:tc>
      </w:tr>
      <w:tr w:rsidR="00C17D3B" w:rsidTr="00A308E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C17D3B" w:rsidRDefault="00C17D3B" w:rsidP="00A308EC">
            <w:pPr>
              <w:pStyle w:val="ConsPlusNormal"/>
            </w:pPr>
            <w:r>
              <w:t>Справку о величине среднедушевого дохода гражданина (семьи) для получения бесплатной юридической помощи</w:t>
            </w:r>
          </w:p>
        </w:tc>
      </w:tr>
      <w:tr w:rsidR="00C17D3B" w:rsidTr="00A308E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560" w:type="dxa"/>
            <w:gridSpan w:val="2"/>
          </w:tcPr>
          <w:p w:rsidR="00C17D3B" w:rsidRDefault="00C17D3B" w:rsidP="00A308EC">
            <w:pPr>
              <w:pStyle w:val="ConsPlusNormal"/>
            </w:pPr>
            <w:r>
              <w:t>Справку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</w:tbl>
    <w:p w:rsidR="00C17D3B" w:rsidRDefault="00C17D3B" w:rsidP="00C17D3B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7"/>
      </w:tblGrid>
      <w:tr w:rsidR="00C17D3B" w:rsidTr="00A308EC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C17D3B" w:rsidRDefault="00C17D3B" w:rsidP="00A308EC">
            <w:pPr>
              <w:pStyle w:val="ConsPlusNormal"/>
              <w:ind w:firstLine="283"/>
              <w:jc w:val="both"/>
            </w:pPr>
            <w:r>
              <w:t>Справку прошу выдать в количестве _____ (штук).</w:t>
            </w:r>
          </w:p>
          <w:p w:rsidR="00C17D3B" w:rsidRDefault="00C17D3B" w:rsidP="00A308EC">
            <w:pPr>
              <w:pStyle w:val="ConsPlusNormal"/>
              <w:ind w:firstLine="283"/>
              <w:jc w:val="both"/>
            </w:pPr>
            <w:r>
              <w:t>При запросе сведений о получении/неполучении/прекращении получения мер(ы) социальной поддержки на ребенка (детей) сообщаю сведения о ребенке (детях):</w:t>
            </w:r>
          </w:p>
        </w:tc>
      </w:tr>
      <w:tr w:rsidR="00C17D3B" w:rsidTr="00A308E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C17D3B" w:rsidRDefault="00C17D3B" w:rsidP="00A308EC">
            <w:pPr>
              <w:pStyle w:val="ConsPlusNormal"/>
              <w:jc w:val="center"/>
            </w:pPr>
            <w:r>
              <w:t>Фамилия, имя, отчество ребенка</w:t>
            </w:r>
          </w:p>
        </w:tc>
        <w:tc>
          <w:tcPr>
            <w:tcW w:w="1927" w:type="dxa"/>
          </w:tcPr>
          <w:p w:rsidR="00C17D3B" w:rsidRDefault="00C17D3B" w:rsidP="00A308EC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C17D3B" w:rsidTr="00A308E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927" w:type="dxa"/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927" w:type="dxa"/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927" w:type="dxa"/>
          </w:tcPr>
          <w:p w:rsidR="00C17D3B" w:rsidRDefault="00C17D3B" w:rsidP="00A308EC">
            <w:pPr>
              <w:pStyle w:val="ConsPlusNormal"/>
            </w:pPr>
          </w:p>
        </w:tc>
      </w:tr>
    </w:tbl>
    <w:p w:rsidR="00C17D3B" w:rsidRDefault="00C17D3B" w:rsidP="00C17D3B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6"/>
      </w:tblGrid>
      <w:tr w:rsidR="00C17D3B" w:rsidTr="00A308EC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ind w:firstLine="283"/>
              <w:jc w:val="both"/>
            </w:pPr>
            <w:r>
              <w:t>Куда предоставляется справка: __________________________________</w:t>
            </w:r>
          </w:p>
          <w:p w:rsidR="00C17D3B" w:rsidRDefault="00C17D3B" w:rsidP="00A308EC">
            <w:pPr>
              <w:pStyle w:val="ConsPlusNormal"/>
              <w:ind w:firstLine="283"/>
              <w:jc w:val="both"/>
            </w:pPr>
          </w:p>
          <w:p w:rsidR="00C17D3B" w:rsidRDefault="00C17D3B" w:rsidP="00A308EC">
            <w:pPr>
              <w:pStyle w:val="ConsPlusNormal"/>
              <w:ind w:firstLine="283"/>
              <w:jc w:val="both"/>
            </w:pPr>
            <w:r>
              <w:t>При подаче заявления представлены следующие документы:</w:t>
            </w:r>
          </w:p>
        </w:tc>
      </w:tr>
      <w:tr w:rsidR="00C17D3B" w:rsidTr="00A308EC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документ, удостоверяющий личность иностранного гражданина в соответствии с законодательством Российской Федерации - для заявителя или представителя </w:t>
            </w:r>
            <w:r>
              <w:lastRenderedPageBreak/>
              <w:t>заявителя из числа иностранных граждан;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документ, подтверждающие сведения о доходах, перечисленных в </w:t>
            </w:r>
            <w:hyperlink r:id="rId4">
              <w:r>
                <w:rPr>
                  <w:color w:val="0000FF"/>
                </w:rPr>
                <w:t>Перечне</w:t>
              </w:r>
            </w:hyperlink>
            <w:r>
      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N 512, каждого члена семьи за три последних календарных месяца, предшествующих месяцу обращения за государственной услугой;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выписка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документ о постановке на учет (снятии с учета) физического лица в качестве налогоплательщика налога на профессиональный доход;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5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доверенность, удостоверенная в соответствии с </w:t>
            </w:r>
            <w:hyperlink r:id="rId6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C17D3B" w:rsidRDefault="00C17D3B" w:rsidP="00A308EC">
            <w:pPr>
              <w:pStyle w:val="ConsPlusNormal"/>
              <w:jc w:val="both"/>
            </w:pPr>
            <w:r>
              <w:t>доверенность военнослужащего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доверенность военнослужащего,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доверенность лица, находящегося в местах лишения свободы, которая удостоверена начальником соответствующего места лишения свободы;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доверенность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 xml:space="preserve">доверенность в простой письменной форме согласно </w:t>
            </w:r>
            <w:hyperlink w:anchor="P18134">
              <w:r>
                <w:rPr>
                  <w:color w:val="0000FF"/>
                </w:rPr>
                <w:t>приложениям 8</w:t>
              </w:r>
            </w:hyperlink>
            <w:r>
              <w:t xml:space="preserve"> и </w:t>
            </w:r>
            <w:hyperlink w:anchor="P18186">
              <w:r>
                <w:rPr>
                  <w:color w:val="0000FF"/>
                </w:rPr>
                <w:t>9 раздела V</w:t>
              </w:r>
            </w:hyperlink>
            <w:r>
              <w:t xml:space="preserve"> приложения к настоящему регламенту;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  <w:jc w:val="both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сведения о государственной регистрации заключения брака;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сведения о государственной регистрации смерти;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сведения о государственной регистрации перемены имени;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сведения о государственной регистрации расторжения брака;</w:t>
            </w:r>
          </w:p>
        </w:tc>
      </w:tr>
      <w:tr w:rsidR="00C17D3B" w:rsidTr="00A308EC">
        <w:tblPrEx>
          <w:tblBorders>
            <w:insideV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left w:val="single" w:sz="4" w:space="0" w:color="auto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36" w:type="dxa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сведения о государственной регистрации установления отцовства.</w:t>
            </w:r>
          </w:p>
        </w:tc>
      </w:tr>
    </w:tbl>
    <w:p w:rsidR="00C17D3B" w:rsidRDefault="00C17D3B" w:rsidP="00C17D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17D3B" w:rsidTr="00A308E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7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</w:tc>
      </w:tr>
    </w:tbl>
    <w:p w:rsidR="00C17D3B" w:rsidRDefault="00C17D3B" w:rsidP="00C17D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50"/>
        <w:gridCol w:w="340"/>
        <w:gridCol w:w="4789"/>
        <w:gridCol w:w="345"/>
        <w:gridCol w:w="1566"/>
      </w:tblGrid>
      <w:tr w:rsidR="00C17D3B" w:rsidTr="00A308EC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ind w:firstLine="283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C17D3B" w:rsidTr="00A308E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выдать на руки в МФЦ, расположенном по адресу &lt;*&gt;:</w:t>
            </w:r>
          </w:p>
          <w:p w:rsidR="00C17D3B" w:rsidRDefault="00C17D3B" w:rsidP="00A308EC">
            <w:pPr>
              <w:pStyle w:val="ConsPlusNormal"/>
            </w:pPr>
            <w:r>
              <w:t>Ленинградская область, _________________________________________</w:t>
            </w:r>
          </w:p>
        </w:tc>
      </w:tr>
      <w:tr w:rsidR="00C17D3B" w:rsidTr="00A308EC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  <w:tr w:rsidR="00C17D3B" w:rsidTr="00A308EC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Результат рассмотрения заявления в электронной форме Вы можете получить в личном кабинете на ИАП СЗН ЛО</w:t>
            </w:r>
          </w:p>
        </w:tc>
      </w:tr>
      <w:tr w:rsidR="00C17D3B" w:rsidTr="00A308EC"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lastRenderedPageBreak/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C17D3B" w:rsidTr="00A308EC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17D3B" w:rsidRDefault="00C17D3B" w:rsidP="00A308EC">
            <w:pPr>
              <w:pStyle w:val="ConsPlusNormal"/>
              <w:ind w:firstLine="283"/>
              <w:jc w:val="both"/>
            </w:pPr>
            <w:r>
              <w:t>&lt;*&gt;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C17D3B" w:rsidRDefault="00C17D3B" w:rsidP="00C17D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0"/>
        <w:gridCol w:w="340"/>
        <w:gridCol w:w="4789"/>
        <w:gridCol w:w="345"/>
        <w:gridCol w:w="1577"/>
      </w:tblGrid>
      <w:tr w:rsidR="00C17D3B" w:rsidTr="00A308EC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  <w:r>
              <w:t>заполняется специалистом:</w:t>
            </w:r>
          </w:p>
        </w:tc>
      </w:tr>
      <w:tr w:rsidR="00C17D3B" w:rsidTr="00A308EC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C17D3B" w:rsidTr="00A308EC"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blPrEx>
          <w:tblBorders>
            <w:insideH w:val="single" w:sz="4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(фамилия, инициалы специалиста)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C17D3B" w:rsidRDefault="00C17D3B" w:rsidP="00C17D3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3"/>
      </w:tblGrid>
      <w:tr w:rsidR="00C17D3B" w:rsidTr="00A308EC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</w:tr>
      <w:tr w:rsidR="00C17D3B" w:rsidTr="00A308EC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D3B" w:rsidRDefault="00C17D3B" w:rsidP="00A308EC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C17D3B" w:rsidRDefault="00C17D3B" w:rsidP="00C17D3B">
      <w:pPr>
        <w:pStyle w:val="ConsPlusNormal"/>
      </w:pPr>
    </w:p>
    <w:p w:rsidR="00C84728" w:rsidRPr="00B367C7" w:rsidRDefault="00C84728" w:rsidP="00B367C7"/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17D3B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7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6592&amp;dst=12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6617&amp;dst=475" TargetMode="External"/><Relationship Id="rId5" Type="http://schemas.openxmlformats.org/officeDocument/2006/relationships/hyperlink" Target="https://login.consultant.ru/link/?req=doc&amp;base=LAW&amp;n=536583" TargetMode="External"/><Relationship Id="rId4" Type="http://schemas.openxmlformats.org/officeDocument/2006/relationships/hyperlink" Target="https://login.consultant.ru/link/?req=doc&amp;base=LAW&amp;n=524067&amp;dst=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2026-07-02T07:44:00Z</dcterms:created>
  <dcterms:modified xsi:type="dcterms:W3CDTF">2026-07-02T07:44:00Z</dcterms:modified>
</cp:coreProperties>
</file>