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644"/>
        <w:gridCol w:w="390"/>
        <w:gridCol w:w="2540"/>
        <w:gridCol w:w="1095"/>
      </w:tblGrid>
      <w:tr w:rsidR="003C21E8" w:rsidRPr="004050CC" w:rsidTr="00283BDB">
        <w:tc>
          <w:tcPr>
            <w:tcW w:w="3402" w:type="dxa"/>
            <w:vMerge w:val="restart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  <w:gridSpan w:val="4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В ЛОГКУ «Центр социальной защиты населения»</w:t>
            </w:r>
          </w:p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филиал в</w:t>
            </w: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заявителя 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 - запо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лняется заявителем</w:t>
            </w: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от пред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ставителя заявителя</w:t>
            </w: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- заполняется представителем заявителя)</w:t>
            </w: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от имени заявителя (заявителей)</w:t>
            </w: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(указать фамилию, имя, отчество заяви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теля)</w:t>
            </w: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gridSpan w:val="4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  <w:vMerge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gridSpan w:val="2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3635" w:type="dxa"/>
            <w:gridSpan w:val="2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402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4" w:type="dxa"/>
            <w:gridSpan w:val="2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635" w:type="dxa"/>
            <w:gridSpan w:val="2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9071" w:type="dxa"/>
            <w:gridSpan w:val="5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о предост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авлении единовременной </w:t>
            </w: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выплаты</w:t>
            </w:r>
          </w:p>
        </w:tc>
      </w:tr>
      <w:tr w:rsidR="003C21E8" w:rsidRPr="004050CC" w:rsidTr="00283BDB">
        <w:tc>
          <w:tcPr>
            <w:tcW w:w="9071" w:type="dxa"/>
            <w:gridSpan w:val="5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9071" w:type="dxa"/>
            <w:gridSpan w:val="5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Прошу </w:t>
            </w: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предоставить единовременную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выплату </w:t>
            </w:r>
            <w:r w:rsidRPr="00217C06">
              <w:rPr>
                <w:rFonts w:ascii="Times New Roman" w:hAnsi="Times New Roman" w:cs="Times New Roman"/>
                <w:sz w:val="28"/>
                <w:szCs w:val="28"/>
              </w:rPr>
              <w:t xml:space="preserve">уволенным с военной службы участникам специальной военной операции, заключившим трудовой договор для работы по должности «Социальный координатор» в </w:t>
            </w:r>
            <w:r w:rsidRPr="00217C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филиале Государственного фонда поддержки участников специальной военной операции «Защитники Отечества» по Ленинградской области </w:t>
            </w:r>
          </w:p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9071" w:type="dxa"/>
            <w:gridSpan w:val="5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7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C21E8" w:rsidRPr="004050CC" w:rsidTr="00283BDB">
        <w:tc>
          <w:tcPr>
            <w:tcW w:w="9071" w:type="dxa"/>
            <w:gridSpan w:val="5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Сведения о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явителе</w:t>
            </w:r>
          </w:p>
        </w:tc>
      </w:tr>
    </w:tbl>
    <w:p w:rsidR="003C21E8" w:rsidRPr="004050CC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891"/>
        <w:gridCol w:w="2494"/>
      </w:tblGrid>
      <w:tr w:rsidR="003C21E8" w:rsidRPr="004050CC" w:rsidTr="00283BD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Прежние фамилия, имя, отчество (в случае изменения)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5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Паспорт гражданина РФ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серия и номер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код подразделения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Сведения о перемене имени, заключении и расторжении брака (при наличии)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номер и дата актовой записи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место выдачи документа (орган ЗАГС)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Адрес места пребывания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1E8" w:rsidRPr="004050CC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C21E8" w:rsidRPr="004050CC" w:rsidTr="00283BDB">
        <w:tc>
          <w:tcPr>
            <w:tcW w:w="9071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Сведения о представителе заявителя (заявителей) при подаче документов представителем заявителя (заявителей)</w:t>
            </w:r>
          </w:p>
        </w:tc>
      </w:tr>
    </w:tbl>
    <w:p w:rsidR="003C21E8" w:rsidRPr="004050CC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680"/>
        <w:gridCol w:w="3623"/>
        <w:gridCol w:w="2438"/>
        <w:gridCol w:w="2268"/>
        <w:gridCol w:w="62"/>
      </w:tblGrid>
      <w:tr w:rsidR="003C21E8" w:rsidRPr="004050CC" w:rsidTr="00283BDB">
        <w:trPr>
          <w:gridAfter w:val="1"/>
          <w:wAfter w:w="62" w:type="dxa"/>
        </w:trPr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rPr>
          <w:gridAfter w:val="1"/>
          <w:wAfter w:w="62" w:type="dxa"/>
        </w:trPr>
        <w:tc>
          <w:tcPr>
            <w:tcW w:w="43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Паспорт гражданина РФ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серия и номер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rPr>
          <w:gridAfter w:val="1"/>
          <w:wAfter w:w="62" w:type="dxa"/>
        </w:trPr>
        <w:tc>
          <w:tcPr>
            <w:tcW w:w="43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дата выдачи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rPr>
          <w:gridAfter w:val="1"/>
          <w:wAfter w:w="62" w:type="dxa"/>
        </w:trPr>
        <w:tc>
          <w:tcPr>
            <w:tcW w:w="43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код подразделения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Tr="00283BDB">
        <w:trPr>
          <w:gridBefore w:val="1"/>
          <w:wBefore w:w="62" w:type="dxa"/>
        </w:trPr>
        <w:tc>
          <w:tcPr>
            <w:tcW w:w="9071" w:type="dxa"/>
            <w:gridSpan w:val="5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заявления прошу (поставить отметку "V"):</w:t>
            </w:r>
          </w:p>
        </w:tc>
      </w:tr>
      <w:tr w:rsidR="003C21E8" w:rsidTr="00283BDB">
        <w:trPr>
          <w:gridBefore w:val="1"/>
          <w:wBefore w:w="62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1" w:type="dxa"/>
            <w:gridSpan w:val="4"/>
            <w:tcBorders>
              <w:lef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руки в ЛОКУ «ЦСЗН»</w:t>
            </w:r>
          </w:p>
        </w:tc>
      </w:tr>
      <w:tr w:rsidR="003C21E8" w:rsidTr="00283BDB">
        <w:trPr>
          <w:gridBefore w:val="1"/>
          <w:wBefore w:w="62" w:type="dxa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1" w:type="dxa"/>
            <w:gridSpan w:val="4"/>
            <w:tcBorders>
              <w:lef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направить по почте, указать адрес _____________________________</w:t>
            </w:r>
          </w:p>
        </w:tc>
      </w:tr>
    </w:tbl>
    <w:p w:rsidR="003C21E8" w:rsidRPr="004050CC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 о возможности получить решение о предоставлении (отказе в предоставлении) услуги в электронной форме в личном кабинете </w:t>
      </w:r>
      <w:r w:rsidRPr="000272C3">
        <w:rPr>
          <w:rFonts w:ascii="Times New Roman" w:hAnsi="Times New Roman" w:cs="Times New Roman"/>
          <w:sz w:val="28"/>
          <w:szCs w:val="28"/>
        </w:rPr>
        <w:t>на ИАП СЗН ЛО.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6216"/>
        <w:gridCol w:w="2279"/>
      </w:tblGrid>
      <w:tr w:rsidR="003C21E8" w:rsidTr="00283BDB">
        <w:tc>
          <w:tcPr>
            <w:tcW w:w="9071" w:type="dxa"/>
            <w:gridSpan w:val="3"/>
            <w:tcBorders>
              <w:bottom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заявлению прилагаю:</w:t>
            </w:r>
          </w:p>
        </w:tc>
      </w:tr>
      <w:tr w:rsidR="003C21E8" w:rsidTr="00283BD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документов</w:t>
            </w:r>
          </w:p>
        </w:tc>
      </w:tr>
      <w:tr w:rsidR="003C21E8" w:rsidTr="00283BD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Tr="00283BDB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1E8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Согласен(а) на запрос документов (сведений), необходимых для предоставления государственных(ой) услуг(и).</w:t>
      </w: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 том, что:</w:t>
      </w: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представлении заведомо ложных и(или) недостоверных сведений, а также при умолчании о фактах, влекущих отказ в предоставлении, прекращение предоставления мер(ы) </w:t>
      </w:r>
      <w:r w:rsidRPr="00505D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социальной поддержки, предусмотрена уголовная ответственность </w:t>
      </w:r>
      <w:hyperlink r:id="rId4" w:history="1">
        <w:r w:rsidRPr="00505D58">
          <w:rPr>
            <w:rFonts w:ascii="Times New Roman" w:hAnsi="Times New Roman" w:cs="Times New Roman"/>
            <w:color w:val="0D0D0D" w:themeColor="text1" w:themeTint="F2"/>
            <w:sz w:val="28"/>
            <w:szCs w:val="28"/>
          </w:rPr>
          <w:t>статьей 159.2</w:t>
        </w:r>
      </w:hyperlink>
      <w:r w:rsidRPr="00505D5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Уголовного </w:t>
      </w:r>
      <w:r>
        <w:rPr>
          <w:rFonts w:ascii="Times New Roman" w:hAnsi="Times New Roman" w:cs="Times New Roman"/>
          <w:sz w:val="28"/>
          <w:szCs w:val="28"/>
        </w:rPr>
        <w:t>кодекса Российской Федерации;</w:t>
      </w: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запросе документов (сведений) ЦСЗН, необходимых для предоставления государственных(ой) услуг(и), вопрос предоставления государственных(ой) услуг(и) будет рассмотрен после получения сведений и о возможности представления таких документов (сведений) по собственной инициативе;</w:t>
      </w: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наступлении обстоятельств, влияющих на предоставление меры социальной поддержки (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>: перемена места жительства, изменение персональных данных, изменение номера банковского счета), необходимо письменно известить ЦСЗН не позднее чем в месячный срок со дня наступления соответствующих обстоятельств</w:t>
      </w: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4"/>
        <w:gridCol w:w="2759"/>
        <w:gridCol w:w="5101"/>
      </w:tblGrid>
      <w:tr w:rsidR="003C21E8" w:rsidTr="00283BDB">
        <w:tc>
          <w:tcPr>
            <w:tcW w:w="9134" w:type="dxa"/>
            <w:gridSpan w:val="3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Tr="00283BDB">
        <w:tc>
          <w:tcPr>
            <w:tcW w:w="1274" w:type="dxa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 заявителя (представителя заявителя)</w:t>
            </w:r>
          </w:p>
        </w:tc>
      </w:tr>
      <w:tr w:rsidR="003C21E8" w:rsidTr="00283BDB">
        <w:tc>
          <w:tcPr>
            <w:tcW w:w="9134" w:type="dxa"/>
            <w:gridSpan w:val="3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Подтверждаю, что сведения, указанные в заявлении, достоверны</w:t>
            </w:r>
          </w:p>
        </w:tc>
      </w:tr>
      <w:tr w:rsidR="003C21E8" w:rsidTr="00283BDB">
        <w:tc>
          <w:tcPr>
            <w:tcW w:w="1274" w:type="dxa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1" w:type="dxa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 заявителя (представителя заявителя)</w:t>
            </w:r>
          </w:p>
        </w:tc>
      </w:tr>
    </w:tbl>
    <w:p w:rsidR="003C21E8" w:rsidRPr="004050CC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567"/>
        <w:gridCol w:w="340"/>
        <w:gridCol w:w="375"/>
        <w:gridCol w:w="7732"/>
        <w:gridCol w:w="62"/>
      </w:tblGrid>
      <w:tr w:rsidR="003C21E8" w:rsidTr="00283BDB">
        <w:trPr>
          <w:gridBefore w:val="1"/>
          <w:wBefore w:w="62" w:type="dxa"/>
        </w:trPr>
        <w:tc>
          <w:tcPr>
            <w:tcW w:w="9071" w:type="dxa"/>
            <w:gridSpan w:val="5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Денежные средства прошу выплачивать:</w:t>
            </w:r>
          </w:p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наличии электронного удостоверения ветерана боевых действий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</w:tc>
      </w:tr>
      <w:tr w:rsidR="003C21E8" w:rsidTr="00283BDB">
        <w:trPr>
          <w:gridBefore w:val="1"/>
          <w:wBefore w:w="62" w:type="dxa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gridSpan w:val="4"/>
            <w:tcBorders>
              <w:lef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электронное удостоверение ветерана боевых действий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C21E8" w:rsidTr="00283BDB">
        <w:trPr>
          <w:gridBefore w:val="1"/>
          <w:wBefore w:w="62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4" w:type="dxa"/>
            <w:gridSpan w:val="3"/>
            <w:tcBorders>
              <w:bottom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Tr="00283BDB">
        <w:trPr>
          <w:gridBefore w:val="1"/>
          <w:wBefore w:w="62" w:type="dxa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4" w:type="dxa"/>
            <w:gridSpan w:val="3"/>
            <w:tcBorders>
              <w:top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(номер банковской карты, на которой выпущено удостоверение)</w:t>
            </w:r>
          </w:p>
        </w:tc>
      </w:tr>
      <w:tr w:rsidR="003C21E8" w:rsidTr="00283BDB">
        <w:trPr>
          <w:gridBefore w:val="1"/>
          <w:wBefore w:w="62" w:type="dxa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4" w:type="dxa"/>
            <w:gridSpan w:val="4"/>
          </w:tcPr>
          <w:p w:rsidR="003C21E8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электронного удостоверения ветерана боевых действий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СВОи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»:</w:t>
            </w: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7" w:type="dxa"/>
            <w:gridSpan w:val="2"/>
            <w:tcBorders>
              <w:lef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 xml:space="preserve">Денежные средства прошу выплачивать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номер электронной карты ЕКП «Ленинградская»</w:t>
            </w: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tcBorders>
              <w:bottom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tcBorders>
              <w:top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(номер электронной карты ЕКП «Ленинградская»</w:t>
            </w: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071" w:type="dxa"/>
            <w:gridSpan w:val="5"/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при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сутствии электронной карты ЕКП «</w:t>
            </w: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Ленинградская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7" w:type="dxa"/>
            <w:gridSpan w:val="2"/>
            <w:tcBorders>
              <w:lef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 xml:space="preserve">на номер банковской карты, привязанный к национальной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платежной системе «Мир»</w:t>
            </w: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tcBorders>
              <w:bottom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" w:type="dxa"/>
            <w:tcBorders>
              <w:lef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32" w:type="dxa"/>
            <w:tcBorders>
              <w:top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(номер банковской карты)</w:t>
            </w: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071" w:type="dxa"/>
            <w:gridSpan w:val="5"/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 xml:space="preserve">при отсутствии банковской карты, привязанной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национальной платежной системе «Мир»</w:t>
            </w: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7" w:type="dxa"/>
            <w:gridSpan w:val="2"/>
            <w:tcBorders>
              <w:left w:val="single" w:sz="4" w:space="0" w:color="auto"/>
            </w:tcBorders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на текущий счет, открытый в кредитной организации &lt;*&gt;</w:t>
            </w:r>
          </w:p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данные получателя средств 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БИК или наименование банка 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 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38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номер счета заявителя 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3C21E8" w:rsidRPr="00EB3826" w:rsidTr="00283BDB">
        <w:trPr>
          <w:gridAfter w:val="1"/>
          <w:wAfter w:w="62" w:type="dxa"/>
        </w:trPr>
        <w:tc>
          <w:tcPr>
            <w:tcW w:w="9071" w:type="dxa"/>
            <w:gridSpan w:val="5"/>
          </w:tcPr>
          <w:p w:rsidR="003C21E8" w:rsidRPr="00EB3826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21E8" w:rsidRPr="00EB3826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3826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3C21E8" w:rsidRDefault="003C21E8" w:rsidP="003C21E8">
      <w:pPr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 w:cs="Times New Roman"/>
          <w:sz w:val="28"/>
          <w:szCs w:val="28"/>
        </w:rPr>
      </w:pPr>
      <w:r w:rsidRPr="00EB3826">
        <w:rPr>
          <w:rFonts w:ascii="Times New Roman" w:hAnsi="Times New Roman" w:cs="Times New Roman"/>
          <w:sz w:val="28"/>
          <w:szCs w:val="28"/>
        </w:rPr>
        <w:t>&lt;*&gt; К счету может быть привязана банк</w:t>
      </w:r>
      <w:r>
        <w:rPr>
          <w:rFonts w:ascii="Times New Roman" w:hAnsi="Times New Roman" w:cs="Times New Roman"/>
          <w:sz w:val="28"/>
          <w:szCs w:val="28"/>
        </w:rPr>
        <w:t>овская карта платежной системы «Мир»</w:t>
      </w:r>
      <w:r w:rsidRPr="00EB3826">
        <w:rPr>
          <w:rFonts w:ascii="Times New Roman" w:hAnsi="Times New Roman" w:cs="Times New Roman"/>
          <w:sz w:val="28"/>
          <w:szCs w:val="28"/>
        </w:rPr>
        <w:t xml:space="preserve"> или не привязано никаких карт.</w:t>
      </w:r>
    </w:p>
    <w:p w:rsidR="003C21E8" w:rsidRPr="004050CC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3C21E8" w:rsidRPr="004050CC" w:rsidTr="00283BDB">
        <w:tc>
          <w:tcPr>
            <w:tcW w:w="9071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подтверждаю </w:t>
            </w: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 xml:space="preserve">достоверность представленных мной (нами) документов (сведений). Кроме того, я (мы) </w:t>
            </w:r>
            <w:proofErr w:type="gramStart"/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проинформирован(</w:t>
            </w:r>
            <w:proofErr w:type="gramEnd"/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а, ы) об ответственности, предусмотренной статьей 159.2 Уголовного кодекса Российской Федерации.</w:t>
            </w:r>
          </w:p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Уведомлен(а, ы) о том, что возврат излишне выплаченных средств производится добровольно, в противном случае излишне выплаченные средства взыскиваются в судебном порядке.</w:t>
            </w:r>
          </w:p>
        </w:tc>
      </w:tr>
    </w:tbl>
    <w:p w:rsidR="003C21E8" w:rsidRPr="004050CC" w:rsidRDefault="003C21E8" w:rsidP="003C21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2041"/>
        <w:gridCol w:w="340"/>
        <w:gridCol w:w="3345"/>
      </w:tblGrid>
      <w:tr w:rsidR="003C21E8" w:rsidRPr="004050CC" w:rsidTr="00283BDB">
        <w:tc>
          <w:tcPr>
            <w:tcW w:w="3345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«___» ___________ 20__ года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345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(расшифровка)</w:t>
            </w:r>
          </w:p>
        </w:tc>
      </w:tr>
      <w:tr w:rsidR="003C21E8" w:rsidRPr="004050CC" w:rsidTr="00283BDB">
        <w:tc>
          <w:tcPr>
            <w:tcW w:w="9071" w:type="dxa"/>
            <w:gridSpan w:val="4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9071" w:type="dxa"/>
            <w:gridSpan w:val="4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Документы приняты</w:t>
            </w:r>
          </w:p>
        </w:tc>
      </w:tr>
      <w:tr w:rsidR="003C21E8" w:rsidRPr="004050CC" w:rsidTr="00283BDB">
        <w:tc>
          <w:tcPr>
            <w:tcW w:w="3345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«___» ___________ 20__ года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21E8" w:rsidRPr="004050CC" w:rsidTr="00283BDB">
        <w:tc>
          <w:tcPr>
            <w:tcW w:w="3345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:rsidR="003C21E8" w:rsidRPr="004050CC" w:rsidRDefault="003C21E8" w:rsidP="00283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50CC">
              <w:rPr>
                <w:rFonts w:ascii="Times New Roman" w:hAnsi="Times New Roman" w:cs="Times New Roman"/>
                <w:sz w:val="28"/>
                <w:szCs w:val="28"/>
              </w:rPr>
              <w:t>(расшифровка)</w:t>
            </w:r>
          </w:p>
        </w:tc>
      </w:tr>
    </w:tbl>
    <w:p w:rsidR="003C21E8" w:rsidRPr="004050CC" w:rsidRDefault="003C21E8" w:rsidP="003C21E8">
      <w:pPr>
        <w:rPr>
          <w:rFonts w:ascii="Times New Roman" w:hAnsi="Times New Roman" w:cs="Times New Roman"/>
          <w:sz w:val="28"/>
          <w:szCs w:val="28"/>
        </w:rPr>
      </w:pPr>
    </w:p>
    <w:p w:rsidR="0082368F" w:rsidRPr="003C21E8" w:rsidRDefault="0082368F" w:rsidP="003C21E8">
      <w:bookmarkStart w:id="0" w:name="_GoBack"/>
      <w:bookmarkEnd w:id="0"/>
    </w:p>
    <w:sectPr w:rsidR="0082368F" w:rsidRPr="003C2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ACE"/>
    <w:rsid w:val="0016298B"/>
    <w:rsid w:val="0016537A"/>
    <w:rsid w:val="001B3A30"/>
    <w:rsid w:val="00287B3B"/>
    <w:rsid w:val="003C21E8"/>
    <w:rsid w:val="00432C29"/>
    <w:rsid w:val="00434091"/>
    <w:rsid w:val="00564FD3"/>
    <w:rsid w:val="005B610C"/>
    <w:rsid w:val="00734714"/>
    <w:rsid w:val="0082368F"/>
    <w:rsid w:val="00896A54"/>
    <w:rsid w:val="00990ACE"/>
    <w:rsid w:val="00A668D7"/>
    <w:rsid w:val="00D14918"/>
    <w:rsid w:val="00DD238C"/>
    <w:rsid w:val="00E148F1"/>
    <w:rsid w:val="00E3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046A68-C2E0-4203-AD02-CDE70BEE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1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31283&amp;dst=12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Петличева</dc:creator>
  <cp:keywords/>
  <dc:description/>
  <cp:lastModifiedBy>Светлана Александровна Петличева</cp:lastModifiedBy>
  <cp:revision>2</cp:revision>
  <dcterms:created xsi:type="dcterms:W3CDTF">2026-07-02T07:00:00Z</dcterms:created>
  <dcterms:modified xsi:type="dcterms:W3CDTF">2026-07-02T07:00:00Z</dcterms:modified>
</cp:coreProperties>
</file>