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E1" w:rsidRDefault="00990FE1" w:rsidP="00990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454"/>
        <w:gridCol w:w="1417"/>
        <w:gridCol w:w="3345"/>
      </w:tblGrid>
      <w:tr w:rsidR="00990FE1">
        <w:tc>
          <w:tcPr>
            <w:tcW w:w="3855" w:type="dxa"/>
            <w:vMerge w:val="restart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ЛОГКУ "Центр социальной защиты населения"</w:t>
            </w: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(наименование органа, в который представляется заявление)</w:t>
            </w: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  <w:tc>
          <w:tcPr>
            <w:tcW w:w="4762" w:type="dxa"/>
            <w:gridSpan w:val="2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(фамилия, имя, отчество (при наличии) заявителя/представителя заявителя)</w:t>
            </w: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(указать родство (мать/отец/иное))</w:t>
            </w: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 w:val="restart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заявителя/представителя заявителя:</w:t>
            </w: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 и номер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 выдан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подразделения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гражданство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жительства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эл. почта: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 w:val="restart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  <w:gridSpan w:val="3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подтверждающего право родителя (иного законного представителя)/представителя заявителя представлять интересы несовершеннолетнего:</w:t>
            </w: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 и номер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855" w:type="dxa"/>
            <w:vMerge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 выдан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9071" w:type="dxa"/>
            <w:gridSpan w:val="4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9071" w:type="dxa"/>
            <w:gridSpan w:val="4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</w:t>
            </w:r>
          </w:p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предоставлении государственной услуги</w:t>
            </w:r>
          </w:p>
        </w:tc>
      </w:tr>
      <w:tr w:rsidR="00990FE1">
        <w:tc>
          <w:tcPr>
            <w:tcW w:w="9071" w:type="dxa"/>
            <w:gridSpan w:val="4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9071" w:type="dxa"/>
            <w:gridSpan w:val="4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Прошу выдать электронный сертификат на бесплатное обеспечение сложной ортопедической обувью с индивидуальными параметрами изготовления (далее - сертификат) несовершеннолетнего(ей) (поставить отметку "V"):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990F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электронный сертификат</w:t>
            </w:r>
          </w:p>
        </w:tc>
      </w:tr>
      <w:tr w:rsidR="00990F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два электронных сертификата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90FE1">
        <w:tc>
          <w:tcPr>
            <w:tcW w:w="9071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бесплатное обеспечение сложной ортопедической обувью с индивидуальными параметрами изготовления (далее - сертификат) несовершеннолетнего(ей)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778"/>
        <w:gridCol w:w="3572"/>
      </w:tblGrid>
      <w:tr w:rsidR="00990FE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рождения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Гражданство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жительства несовершеннолетнего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места жительства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 несовершеннолетнего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органа, выдавшего документ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подразделения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 несовершеннолетний приходится заявителю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90FE1">
        <w:tc>
          <w:tcPr>
            <w:tcW w:w="9071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 заявлению прилагаю: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5488"/>
        <w:gridCol w:w="2906"/>
      </w:tblGrid>
      <w:tr w:rsidR="00990FE1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</w:t>
            </w:r>
          </w:p>
        </w:tc>
      </w:tr>
      <w:tr w:rsidR="00990FE1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90FE1">
        <w:tc>
          <w:tcPr>
            <w:tcW w:w="9071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Предупрежден(а) о том, что:</w:t>
            </w:r>
          </w:p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статьей 159.2</w:t>
              </w:r>
            </w:hyperlink>
            <w:r>
              <w:rPr>
                <w:rFonts w:ascii="Calibri" w:hAnsi="Calibri" w:cs="Calibri"/>
              </w:rPr>
              <w:t xml:space="preserve"> Уголовного кодекса Российской Федерации;</w:t>
            </w:r>
          </w:p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8"/>
        <w:gridCol w:w="340"/>
        <w:gridCol w:w="5443"/>
      </w:tblGrid>
      <w:tr w:rsidR="00990FE1">
        <w:tc>
          <w:tcPr>
            <w:tcW w:w="51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51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(дата заявления)</w:t>
            </w: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(подпись заявителя/представителя заявителя)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90FE1">
        <w:tc>
          <w:tcPr>
            <w:tcW w:w="9071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 рассмотрения заявления прошу (поставить отметку "V"):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220"/>
        <w:gridCol w:w="341"/>
      </w:tblGrid>
      <w:tr w:rsidR="00990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выдать на руки заявителю (представителю заявителя) в МФЦ, расположенном по адресу </w:t>
            </w:r>
            <w:r>
              <w:rPr>
                <w:rFonts w:ascii="Calibri" w:hAnsi="Calibri" w:cs="Calibri"/>
                <w:i/>
                <w:iCs/>
              </w:rPr>
              <w:t>(распоряжение и(или) распечатанный электронный образ электронного сертификата) &lt;*&gt;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990FE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руки в МФЦ, расположенном по адресу: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законному представителю несовершеннолетнего: </w:t>
            </w:r>
            <w:r>
              <w:rPr>
                <w:rFonts w:ascii="Calibri" w:hAnsi="Calibri" w:cs="Calibri"/>
                <w:i/>
                <w:iCs/>
              </w:rPr>
              <w:t>(указать ФИО законного представителя)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;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 законного представителя несовершеннолетнего: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(распоряжение и(или) распечатанный электронный образ электронного сертификата)</w:t>
            </w:r>
          </w:p>
        </w:tc>
      </w:tr>
      <w:tr w:rsidR="00990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электронной форме в личный кабинет на ПГУ ЛО/ЕПГУ</w:t>
            </w:r>
          </w:p>
        </w:tc>
      </w:tr>
      <w:tr w:rsidR="00990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выдать на руки заявителю (представителю заявителя) в ЦСЗН, расположенном по адресу </w:t>
            </w:r>
            <w:r>
              <w:rPr>
                <w:rFonts w:ascii="Calibri" w:hAnsi="Calibri" w:cs="Calibri"/>
                <w:i/>
                <w:iCs/>
              </w:rPr>
              <w:t>(распоряжение и(или) распечатанный электронный образ электронного сертификата):</w:t>
            </w:r>
          </w:p>
        </w:tc>
      </w:tr>
      <w:tr w:rsidR="00990FE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выдать на руки в филиале ЦСЗН законному представителю несовершеннолетнего: </w:t>
            </w:r>
            <w:r>
              <w:rPr>
                <w:rFonts w:ascii="Calibri" w:hAnsi="Calibri" w:cs="Calibri"/>
                <w:i/>
                <w:iCs/>
              </w:rPr>
              <w:t>(указать ФИО законного представителя)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;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 законного представителя несовершеннолетнего: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990F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(распоряжение и(или) распечатанный электронный образ электронного сертификата)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90FE1">
        <w:tc>
          <w:tcPr>
            <w:tcW w:w="9071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--------------------------------</w:t>
            </w:r>
          </w:p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3912"/>
        <w:gridCol w:w="340"/>
        <w:gridCol w:w="2268"/>
      </w:tblGrid>
      <w:tr w:rsidR="00990FE1">
        <w:tc>
          <w:tcPr>
            <w:tcW w:w="2211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2211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(подпись)</w:t>
            </w: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(фамилия, инициалы заявителя (представителя заявителя)</w:t>
            </w: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(дата)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990FE1">
        <w:tc>
          <w:tcPr>
            <w:tcW w:w="3288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 зарегистрировано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3288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(дата, регистрационный номер заявления)</w:t>
            </w:r>
          </w:p>
        </w:tc>
      </w:tr>
    </w:tbl>
    <w:p w:rsidR="00990FE1" w:rsidRDefault="00990FE1" w:rsidP="00990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928"/>
        <w:gridCol w:w="340"/>
        <w:gridCol w:w="2268"/>
        <w:gridCol w:w="340"/>
        <w:gridCol w:w="3061"/>
      </w:tblGrid>
      <w:tr w:rsidR="00990FE1">
        <w:tc>
          <w:tcPr>
            <w:tcW w:w="1134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Принял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90FE1">
        <w:tc>
          <w:tcPr>
            <w:tcW w:w="1134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(дата приема)</w:t>
            </w: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(подпись специалиста)</w:t>
            </w:r>
          </w:p>
        </w:tc>
        <w:tc>
          <w:tcPr>
            <w:tcW w:w="340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990FE1" w:rsidRDefault="0099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D301B" w:rsidRPr="00F86AC5" w:rsidRDefault="00BD301B" w:rsidP="00F86AC5">
      <w:pPr>
        <w:tabs>
          <w:tab w:val="left" w:pos="3767"/>
        </w:tabs>
        <w:rPr>
          <w:lang w:val="x-none"/>
        </w:rPr>
      </w:pPr>
      <w:bookmarkStart w:id="0" w:name="_GoBack"/>
      <w:bookmarkEnd w:id="0"/>
    </w:p>
    <w:sectPr w:rsidR="00BD301B" w:rsidRPr="00F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4546AE"/>
    <w:rsid w:val="00865E7D"/>
    <w:rsid w:val="00990FE1"/>
    <w:rsid w:val="00AD7087"/>
    <w:rsid w:val="00B424BA"/>
    <w:rsid w:val="00BD301B"/>
    <w:rsid w:val="00BF63B9"/>
    <w:rsid w:val="00E404B8"/>
    <w:rsid w:val="00E410F1"/>
    <w:rsid w:val="00E464C7"/>
    <w:rsid w:val="00F248CC"/>
    <w:rsid w:val="00F86AC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9030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2025-12-08T10:48:00Z</dcterms:created>
  <dcterms:modified xsi:type="dcterms:W3CDTF">2025-12-08T10:48:00Z</dcterms:modified>
</cp:coreProperties>
</file>