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914"/>
        <w:gridCol w:w="646"/>
        <w:gridCol w:w="764"/>
        <w:gridCol w:w="26"/>
        <w:gridCol w:w="770"/>
        <w:gridCol w:w="2381"/>
      </w:tblGrid>
      <w:tr w:rsidR="00285FDD" w:rsidRPr="00A17A41" w:rsidTr="00072938"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В ЛОГКУ «Центр социальной защиты населения»</w:t>
            </w: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филиал в</w:t>
            </w:r>
          </w:p>
        </w:tc>
        <w:tc>
          <w:tcPr>
            <w:tcW w:w="39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от заявителя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(фамилия, имя, отчество (при наличии)</w:t>
            </w: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от представителя заявителя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(фамилия, имя, отчество (при наличии), заполняется представителем заявителя)</w:t>
            </w: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от имени заявителя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(указать фамилию, имя, отчество (при наличии)</w:t>
            </w:r>
          </w:p>
        </w:tc>
      </w:tr>
      <w:tr w:rsidR="00285FDD" w:rsidRPr="00A17A41" w:rsidTr="00072938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3"/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адрес регистрации: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адрес проживания: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01" w:type="dxa"/>
            <w:gridSpan w:val="6"/>
            <w:tcBorders>
              <w:top w:val="single" w:sz="4" w:space="0" w:color="auto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документ, удостоверяющий личность:</w:t>
            </w: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14" w:type="dxa"/>
            <w:tcBorders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серия</w:t>
            </w:r>
          </w:p>
        </w:tc>
        <w:tc>
          <w:tcPr>
            <w:tcW w:w="141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96" w:type="dxa"/>
            <w:gridSpan w:val="2"/>
            <w:tcBorders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</w:p>
        </w:tc>
        <w:tc>
          <w:tcPr>
            <w:tcW w:w="2381" w:type="dxa"/>
            <w:tcBorders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5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СНИЛС (при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номер телефона</w:t>
            </w:r>
          </w:p>
        </w:tc>
        <w:tc>
          <w:tcPr>
            <w:tcW w:w="31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85FDD" w:rsidRPr="00A17A41" w:rsidRDefault="00285FDD" w:rsidP="00285FDD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2268"/>
        <w:gridCol w:w="1072"/>
        <w:gridCol w:w="2550"/>
      </w:tblGrid>
      <w:tr w:rsidR="00285FDD" w:rsidRPr="00A17A41" w:rsidTr="0007293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P147"/>
            <w:bookmarkEnd w:id="0"/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ЗАЯВЛЕНИЕ</w:t>
            </w:r>
          </w:p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о предоставлении единовременной денежной выплаты</w:t>
            </w: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 xml:space="preserve">Прошу предоставить единовременную денежную выплату на ребенка, получившего </w:t>
            </w: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br/>
              <w:t xml:space="preserve">в возрасте до восемнадцати лет увечье (ранение, травму, контузию) на территории Донецкой Народной Республики, Луганской Народной Республики, Запорожской области или Херсонской области либо территории субъекта Российской Федерации, прилегающей </w:t>
            </w: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br/>
              <w:t>к районам проведения специальной военной операции</w:t>
            </w: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 xml:space="preserve">(дата получения увечья (ранения, травмы, контузии) </w:t>
            </w:r>
          </w:p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(фамилия, имя, отчество (при наличии) пострадавшего ребенка, дата рождения)</w:t>
            </w: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(сведения о документе, удостоверяющем личность пострадавшего ребенка (вид, дата выдачи, реквизиты) (</w:t>
            </w:r>
            <w:proofErr w:type="gramStart"/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для свидетельство</w:t>
            </w:r>
            <w:proofErr w:type="gramEnd"/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 xml:space="preserve"> о рождении, полученного на территории Донецкой Народной Республики, Луганской Народной Республики, Запорожской области или Херсонской области (указывается как «документ иностранного образца»)</w:t>
            </w:r>
          </w:p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СНИЛС (при наличии)</w:t>
            </w:r>
          </w:p>
        </w:tc>
      </w:tr>
      <w:tr w:rsidR="00285FDD" w:rsidRPr="00A17A41" w:rsidTr="00072938"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проживающего в Ленинградской области по адресу:</w:t>
            </w:r>
          </w:p>
        </w:tc>
        <w:tc>
          <w:tcPr>
            <w:tcW w:w="3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5449"/>
              <w:gridCol w:w="3622"/>
            </w:tblGrid>
            <w:tr w:rsidR="00285FDD" w:rsidRPr="00A17A41" w:rsidTr="00072938">
              <w:tc>
                <w:tcPr>
                  <w:tcW w:w="5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5FDD" w:rsidRPr="00A17A41" w:rsidRDefault="00285FDD" w:rsidP="00072938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62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A17A41">
                    <w:rPr>
                      <w:rFonts w:ascii="Times New Roman" w:eastAsiaTheme="minorEastAsia" w:hAnsi="Times New Roman" w:cs="Times New Roman"/>
                      <w:lang w:eastAsia="ru-RU"/>
                    </w:rPr>
                    <w:t xml:space="preserve">зарегистрированного по адресу: </w:t>
                  </w:r>
                </w:p>
              </w:tc>
              <w:tc>
                <w:tcPr>
                  <w:tcW w:w="36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5FDD" w:rsidRPr="00A17A41" w:rsidRDefault="00285FDD" w:rsidP="0007293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</w:tc>
            </w:tr>
          </w:tbl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(адрес регистрации по месту жительства)</w:t>
            </w:r>
          </w:p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мне</w:t>
            </w: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(указать степень родства)</w:t>
            </w:r>
          </w:p>
        </w:tc>
      </w:tr>
      <w:tr w:rsidR="00285FDD" w:rsidRPr="00A17A41" w:rsidTr="00072938">
        <w:tc>
          <w:tcPr>
            <w:tcW w:w="6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Прошу перечислить единовременную денежную выплату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(реквизиты банка и номер лицевого счета)</w:t>
            </w: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Решение о предоставлении (отказе в предоставлении) единовременной денежной выплаты прошу направить по почте/по электронной почте (указать: по почте по адресу регистрации или по электронной почте с указанием электронного адреса):</w:t>
            </w: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285FDD" w:rsidRPr="00A17A41" w:rsidRDefault="00285FDD" w:rsidP="00285FDD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8617"/>
      </w:tblGrid>
      <w:tr w:rsidR="00285FDD" w:rsidRPr="00A17A41" w:rsidTr="00072938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При подаче заявления представлены следующие документы:</w:t>
            </w:r>
          </w:p>
        </w:tc>
      </w:tr>
      <w:tr w:rsidR="00285FDD" w:rsidRPr="00A17A41" w:rsidTr="0007293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Документ, удостоверяющий личность</w:t>
            </w:r>
          </w:p>
        </w:tc>
      </w:tr>
      <w:tr w:rsidR="00285FDD" w:rsidRPr="00A17A41" w:rsidTr="0007293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Документ, удостоверяющий личность ребенка, при рождении ребенка на территории иностранного государства: _____________________________________________________</w:t>
            </w:r>
          </w:p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_____________________________________________________________________________</w:t>
            </w:r>
          </w:p>
        </w:tc>
      </w:tr>
      <w:tr w:rsidR="00285FDD" w:rsidRPr="00A17A41" w:rsidTr="0007293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Нотариально заверенный в соответствии с законодательством Российской Федерации перевод на русский язык документов, подтверждающих личность заявителя, а также документов, подтверждающих право на получение единовременной выплаты (в случае их выдачи компетентным органом иностранного государства), написанных и составленных на иностранном языке, заверенных печатью на иностранном языке, а также составленных на языках народов Российской Федерации (при отсутствии дублирования в документе текста на русском языке)</w:t>
            </w:r>
          </w:p>
        </w:tc>
      </w:tr>
      <w:tr w:rsidR="00285FDD" w:rsidRPr="00A17A41" w:rsidTr="0007293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Справка (распечатка с сайта кредитной организации) о реквизитах кредитной организации и открытого в ней счета в рублях для перечисления единовременной денежной выплаты</w:t>
            </w:r>
          </w:p>
        </w:tc>
      </w:tr>
      <w:tr w:rsidR="00285FDD" w:rsidRPr="00A17A41" w:rsidTr="0007293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Документ, удостоверяющий личность и полномочия представителя (при наличии)</w:t>
            </w:r>
          </w:p>
        </w:tc>
      </w:tr>
      <w:tr w:rsidR="00285FDD" w:rsidRPr="00A17A41" w:rsidTr="0007293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Документ, подтверждающий место жительства или место пребывания на территории Ленинградской области (при наличии, в случае необходимости)</w:t>
            </w:r>
          </w:p>
        </w:tc>
      </w:tr>
      <w:tr w:rsidR="00285FDD" w:rsidRPr="00A17A41" w:rsidTr="0007293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 xml:space="preserve">Документы (сведения), подтверждающие право на единовременную выплату </w:t>
            </w: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br/>
              <w:t>(при наличии)</w:t>
            </w:r>
          </w:p>
        </w:tc>
      </w:tr>
      <w:tr w:rsidR="00285FDD" w:rsidRPr="00A17A41" w:rsidTr="00072938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8617" w:type="dxa"/>
            <w:tcBorders>
              <w:top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Согласие на обработку персональных данных</w:t>
            </w:r>
          </w:p>
        </w:tc>
      </w:tr>
    </w:tbl>
    <w:p w:rsidR="00285FDD" w:rsidRPr="00A17A41" w:rsidRDefault="00285FDD" w:rsidP="00285FDD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268"/>
        <w:gridCol w:w="340"/>
        <w:gridCol w:w="2891"/>
      </w:tblGrid>
      <w:tr w:rsidR="00285FDD" w:rsidRPr="00A17A41" w:rsidTr="0007293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"___" ___________ 20__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(расшифровка)</w:t>
            </w:r>
          </w:p>
        </w:tc>
      </w:tr>
      <w:tr w:rsidR="00285FDD" w:rsidRPr="00A17A41" w:rsidTr="00072938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Документы приняты</w:t>
            </w:r>
          </w:p>
        </w:tc>
      </w:tr>
      <w:tr w:rsidR="00285FDD" w:rsidRPr="00A17A41" w:rsidTr="0007293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"___" ___________ 20__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285FDD" w:rsidRPr="00A17A41" w:rsidTr="00072938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5FDD" w:rsidRPr="00A17A41" w:rsidRDefault="00285FDD" w:rsidP="000729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17A41">
              <w:rPr>
                <w:rFonts w:ascii="Times New Roman" w:eastAsiaTheme="minorEastAsia" w:hAnsi="Times New Roman" w:cs="Times New Roman"/>
                <w:lang w:eastAsia="ru-RU"/>
              </w:rPr>
              <w:t>(расшифровка)</w:t>
            </w:r>
          </w:p>
        </w:tc>
      </w:tr>
    </w:tbl>
    <w:p w:rsidR="00285FDD" w:rsidRPr="00A17A41" w:rsidRDefault="00285FDD" w:rsidP="00285F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85FDD" w:rsidRPr="00A17A41" w:rsidRDefault="00285FDD" w:rsidP="00285F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85FDD" w:rsidRPr="00A17A41" w:rsidRDefault="00285FDD" w:rsidP="00285FD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8D1360" w:rsidRDefault="008D1360">
      <w:bookmarkStart w:id="1" w:name="_GoBack"/>
      <w:bookmarkEnd w:id="1"/>
    </w:p>
    <w:sectPr w:rsidR="008D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F9"/>
    <w:rsid w:val="00285FDD"/>
    <w:rsid w:val="008D1360"/>
    <w:rsid w:val="009A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A4C0-F434-40C0-9E60-0AA72AFD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F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Петличева</dc:creator>
  <cp:keywords/>
  <dc:description/>
  <cp:lastModifiedBy>Светлана Александровна Петличева</cp:lastModifiedBy>
  <cp:revision>2</cp:revision>
  <dcterms:created xsi:type="dcterms:W3CDTF">2024-04-25T09:07:00Z</dcterms:created>
  <dcterms:modified xsi:type="dcterms:W3CDTF">2024-04-25T09:07:00Z</dcterms:modified>
</cp:coreProperties>
</file>