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DD4" w:rsidRPr="00384F75" w:rsidRDefault="008C6DD4" w:rsidP="008C6D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8C6DD4" w:rsidRPr="00384F75" w:rsidRDefault="008C6DD4" w:rsidP="008C6D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84F75">
        <w:rPr>
          <w:rFonts w:ascii="Times New Roman" w:hAnsi="Times New Roman"/>
          <w:sz w:val="28"/>
          <w:szCs w:val="28"/>
        </w:rPr>
        <w:t>Форма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10"/>
        <w:gridCol w:w="737"/>
        <w:gridCol w:w="1985"/>
        <w:gridCol w:w="2438"/>
      </w:tblGrid>
      <w:tr w:rsidR="008C6DD4" w:rsidRPr="00384F75" w:rsidTr="001A36C3">
        <w:tc>
          <w:tcPr>
            <w:tcW w:w="3402" w:type="dxa"/>
            <w:vMerge w:val="restart"/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160" w:type="dxa"/>
            <w:gridSpan w:val="3"/>
            <w:tcBorders>
              <w:bottom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DD4" w:rsidRPr="00384F75" w:rsidTr="001A36C3">
        <w:tc>
          <w:tcPr>
            <w:tcW w:w="3402" w:type="dxa"/>
            <w:vMerge/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i/>
                <w:iCs/>
                <w:sz w:val="24"/>
                <w:szCs w:val="24"/>
              </w:rPr>
              <w:t>(наименование филиала ЦСЗН)</w:t>
            </w:r>
          </w:p>
        </w:tc>
      </w:tr>
      <w:tr w:rsidR="008C6DD4" w:rsidRPr="00384F75" w:rsidTr="001A36C3">
        <w:tc>
          <w:tcPr>
            <w:tcW w:w="3402" w:type="dxa"/>
            <w:vMerge/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от заявителя</w:t>
            </w:r>
          </w:p>
        </w:tc>
      </w:tr>
      <w:tr w:rsidR="008C6DD4" w:rsidRPr="00384F75" w:rsidTr="001A36C3">
        <w:tc>
          <w:tcPr>
            <w:tcW w:w="3402" w:type="dxa"/>
            <w:vMerge/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DD4" w:rsidRPr="00384F75" w:rsidTr="001A36C3">
        <w:tc>
          <w:tcPr>
            <w:tcW w:w="3402" w:type="dxa"/>
            <w:vMerge/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i/>
                <w:iCs/>
                <w:sz w:val="24"/>
                <w:szCs w:val="24"/>
              </w:rPr>
              <w:t>(фамилия, имя, отчество заполняется заявителем)</w:t>
            </w:r>
          </w:p>
        </w:tc>
      </w:tr>
      <w:tr w:rsidR="008C6DD4" w:rsidRPr="00384F75" w:rsidTr="001A36C3">
        <w:tc>
          <w:tcPr>
            <w:tcW w:w="3402" w:type="dxa"/>
            <w:vMerge/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DD4" w:rsidRPr="00384F75" w:rsidTr="001A36C3">
        <w:tc>
          <w:tcPr>
            <w:tcW w:w="3402" w:type="dxa"/>
            <w:vMerge/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от представителя заявителя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DD4" w:rsidRPr="00384F75" w:rsidTr="001A36C3">
        <w:tc>
          <w:tcPr>
            <w:tcW w:w="3402" w:type="dxa"/>
            <w:vMerge/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DD4" w:rsidRPr="00384F75" w:rsidTr="001A36C3">
        <w:tc>
          <w:tcPr>
            <w:tcW w:w="3402" w:type="dxa"/>
            <w:vMerge/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i/>
                <w:iCs/>
                <w:sz w:val="24"/>
                <w:szCs w:val="24"/>
              </w:rPr>
              <w:t>(фамилия, имя, отчество заполняется представителем заявителя от имени заявителя)</w:t>
            </w:r>
          </w:p>
        </w:tc>
      </w:tr>
      <w:tr w:rsidR="008C6DD4" w:rsidRPr="00384F75" w:rsidTr="001A36C3">
        <w:tc>
          <w:tcPr>
            <w:tcW w:w="3402" w:type="dxa"/>
            <w:vMerge/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DD4" w:rsidRPr="00384F75" w:rsidTr="001A36C3">
        <w:tc>
          <w:tcPr>
            <w:tcW w:w="3402" w:type="dxa"/>
            <w:vMerge/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i/>
                <w:iCs/>
                <w:sz w:val="24"/>
                <w:szCs w:val="24"/>
              </w:rPr>
              <w:t>(указать фамилию, имя, отчество заявителя)</w:t>
            </w:r>
          </w:p>
        </w:tc>
      </w:tr>
      <w:tr w:rsidR="008C6DD4" w:rsidRPr="00384F75" w:rsidTr="001A36C3">
        <w:tc>
          <w:tcPr>
            <w:tcW w:w="3402" w:type="dxa"/>
            <w:vMerge/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Адрес места жительства заявителя</w:t>
            </w:r>
          </w:p>
        </w:tc>
      </w:tr>
      <w:tr w:rsidR="008C6DD4" w:rsidRPr="00384F75" w:rsidTr="001A36C3">
        <w:tc>
          <w:tcPr>
            <w:tcW w:w="3402" w:type="dxa"/>
            <w:vMerge/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DD4" w:rsidRPr="00384F75" w:rsidTr="001A36C3">
        <w:tc>
          <w:tcPr>
            <w:tcW w:w="3402" w:type="dxa"/>
            <w:vMerge/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DD4" w:rsidRPr="00384F75" w:rsidTr="001A36C3">
        <w:tc>
          <w:tcPr>
            <w:tcW w:w="3402" w:type="dxa"/>
            <w:vMerge/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i/>
                <w:iCs/>
                <w:sz w:val="24"/>
                <w:szCs w:val="24"/>
              </w:rPr>
              <w:t>(почтовый индекс, район, населенный пункт, улица, дом, корпус, квартира)</w:t>
            </w:r>
          </w:p>
        </w:tc>
      </w:tr>
      <w:tr w:rsidR="008C6DD4" w:rsidRPr="00384F75" w:rsidTr="001A36C3">
        <w:tc>
          <w:tcPr>
            <w:tcW w:w="3402" w:type="dxa"/>
            <w:vMerge/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Адрес места пребывания заявителя</w:t>
            </w:r>
          </w:p>
        </w:tc>
      </w:tr>
      <w:tr w:rsidR="008C6DD4" w:rsidRPr="00384F75" w:rsidTr="001A36C3">
        <w:tc>
          <w:tcPr>
            <w:tcW w:w="3402" w:type="dxa"/>
            <w:vMerge/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DD4" w:rsidRPr="00384F75" w:rsidTr="001A36C3">
        <w:tc>
          <w:tcPr>
            <w:tcW w:w="3402" w:type="dxa"/>
            <w:vMerge/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DD4" w:rsidRPr="00384F75" w:rsidTr="001A36C3">
        <w:tc>
          <w:tcPr>
            <w:tcW w:w="3402" w:type="dxa"/>
            <w:vMerge/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i/>
                <w:iCs/>
                <w:sz w:val="24"/>
                <w:szCs w:val="24"/>
              </w:rPr>
              <w:t>(почтовый индекс, район, населенный пункт, улица, дом, корпус, квартира)</w:t>
            </w:r>
          </w:p>
        </w:tc>
      </w:tr>
      <w:tr w:rsidR="008C6DD4" w:rsidRPr="00384F75" w:rsidTr="001A36C3">
        <w:tc>
          <w:tcPr>
            <w:tcW w:w="3402" w:type="dxa"/>
            <w:vMerge/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Последний адрес проживания до переезда в Ленинградскую область</w:t>
            </w:r>
          </w:p>
        </w:tc>
      </w:tr>
      <w:tr w:rsidR="008C6DD4" w:rsidRPr="00384F75" w:rsidTr="001A36C3">
        <w:tc>
          <w:tcPr>
            <w:tcW w:w="3402" w:type="dxa"/>
            <w:vMerge/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DD4" w:rsidRPr="00384F75" w:rsidTr="001A36C3">
        <w:tc>
          <w:tcPr>
            <w:tcW w:w="3402" w:type="dxa"/>
            <w:vMerge/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i/>
                <w:iCs/>
                <w:sz w:val="24"/>
                <w:szCs w:val="24"/>
              </w:rPr>
              <w:t>(заполняется в случае переезда)</w:t>
            </w:r>
          </w:p>
        </w:tc>
      </w:tr>
      <w:tr w:rsidR="008C6DD4" w:rsidRPr="00384F75" w:rsidTr="001A36C3">
        <w:tc>
          <w:tcPr>
            <w:tcW w:w="3402" w:type="dxa"/>
            <w:vMerge/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DD4" w:rsidRPr="00384F75" w:rsidTr="001A36C3">
        <w:tc>
          <w:tcPr>
            <w:tcW w:w="3402" w:type="dxa"/>
            <w:vMerge/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i/>
                <w:iCs/>
                <w:sz w:val="24"/>
                <w:szCs w:val="24"/>
              </w:rPr>
              <w:t>(почтовый индекс, район, населенный пункт, улица, дом, корпус, квартира)</w:t>
            </w:r>
          </w:p>
        </w:tc>
      </w:tr>
      <w:tr w:rsidR="008C6DD4" w:rsidRPr="00384F75" w:rsidTr="001A36C3">
        <w:tc>
          <w:tcPr>
            <w:tcW w:w="3402" w:type="dxa"/>
            <w:vMerge/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DD4" w:rsidRPr="00384F75" w:rsidTr="001A36C3">
        <w:tc>
          <w:tcPr>
            <w:tcW w:w="3402" w:type="dxa"/>
            <w:vMerge/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i/>
                <w:iCs/>
                <w:sz w:val="24"/>
                <w:szCs w:val="24"/>
              </w:rPr>
              <w:t>страховой номер индивидуального лицевого счета (СНИЛС) - при наличии</w:t>
            </w:r>
          </w:p>
        </w:tc>
      </w:tr>
      <w:tr w:rsidR="008C6DD4" w:rsidRPr="00384F75" w:rsidTr="001A36C3">
        <w:tc>
          <w:tcPr>
            <w:tcW w:w="3402" w:type="dxa"/>
            <w:vMerge/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4423" w:type="dxa"/>
            <w:gridSpan w:val="2"/>
            <w:tcBorders>
              <w:bottom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6DD4" w:rsidRPr="00384F75" w:rsidRDefault="008C6DD4" w:rsidP="008C6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C6DD4" w:rsidRPr="00384F75" w:rsidTr="001A36C3">
        <w:tc>
          <w:tcPr>
            <w:tcW w:w="9071" w:type="dxa"/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Par659"/>
            <w:bookmarkEnd w:id="0"/>
            <w:r w:rsidRPr="00384F75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о предоставлении государственных(ой) услуг(и)</w:t>
            </w:r>
          </w:p>
        </w:tc>
      </w:tr>
      <w:tr w:rsidR="008C6DD4" w:rsidRPr="00384F75" w:rsidTr="001A36C3">
        <w:tc>
          <w:tcPr>
            <w:tcW w:w="9071" w:type="dxa"/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DD4" w:rsidRPr="00384F75" w:rsidTr="001A36C3">
        <w:tc>
          <w:tcPr>
            <w:tcW w:w="9071" w:type="dxa"/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Прошу (поставить отметку "V"):</w:t>
            </w:r>
          </w:p>
        </w:tc>
      </w:tr>
    </w:tbl>
    <w:p w:rsidR="008C6DD4" w:rsidRPr="00384F75" w:rsidRDefault="008C6DD4" w:rsidP="008C6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423"/>
        <w:gridCol w:w="425"/>
        <w:gridCol w:w="7089"/>
      </w:tblGrid>
      <w:tr w:rsidR="008C6DD4" w:rsidRPr="00384F75" w:rsidTr="001A36C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1) Определить право на льготный проезд и выдать бесконтактную электронную пластиковую карту (далее - БЭПК) для проезда на</w:t>
            </w:r>
          </w:p>
        </w:tc>
      </w:tr>
      <w:tr w:rsidR="008C6DD4" w:rsidRPr="00384F75" w:rsidTr="001A36C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автомобильном транспорте на смежных межрегиональных, межмуниципальных и муниципальных маршрутах регулярных перевозок по единым социальным проездным билетам</w:t>
            </w:r>
          </w:p>
        </w:tc>
      </w:tr>
      <w:tr w:rsidR="008C6DD4" w:rsidRPr="00384F75" w:rsidTr="001A36C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железнодорожном транспорте пригородного сообщения</w:t>
            </w:r>
          </w:p>
        </w:tc>
      </w:tr>
      <w:tr w:rsidR="008C6DD4" w:rsidRPr="00384F75" w:rsidTr="001A36C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и:</w:t>
            </w:r>
          </w:p>
        </w:tc>
      </w:tr>
      <w:tr w:rsidR="008C6DD4" w:rsidRPr="00384F75" w:rsidTr="001A36C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выдать БЭПК с фотографией</w:t>
            </w:r>
          </w:p>
        </w:tc>
      </w:tr>
      <w:tr w:rsidR="008C6DD4" w:rsidRPr="00384F75" w:rsidTr="001A36C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Записать ресурс на имеющуюся БЭПК</w:t>
            </w:r>
          </w:p>
        </w:tc>
      </w:tr>
      <w:tr w:rsidR="008C6DD4" w:rsidRPr="00384F75" w:rsidTr="001A3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2) Заменить:</w:t>
            </w:r>
          </w:p>
        </w:tc>
      </w:tr>
      <w:tr w:rsidR="008C6DD4" w:rsidRPr="00384F75" w:rsidTr="001A36C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БЭПК</w:t>
            </w:r>
          </w:p>
        </w:tc>
      </w:tr>
      <w:tr w:rsidR="008C6DD4" w:rsidRPr="00384F75" w:rsidTr="001A36C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утрата ________________________________ (указать причину утраты)</w:t>
            </w:r>
          </w:p>
        </w:tc>
      </w:tr>
      <w:tr w:rsidR="008C6DD4" w:rsidRPr="00384F75" w:rsidTr="001A36C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порча ________________________________ (указать причину порчи)</w:t>
            </w:r>
          </w:p>
        </w:tc>
      </w:tr>
      <w:tr w:rsidR="008C6DD4" w:rsidRPr="00384F75" w:rsidTr="001A36C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изменения, содержащиеся в БЭПК</w:t>
            </w:r>
          </w:p>
        </w:tc>
      </w:tr>
      <w:tr w:rsidR="008C6DD4" w:rsidRPr="00384F75" w:rsidTr="001A36C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</w:tr>
      <w:tr w:rsidR="008C6DD4" w:rsidRPr="00384F75" w:rsidTr="001A36C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</w:tr>
      <w:tr w:rsidR="008C6DD4" w:rsidRPr="00384F75" w:rsidTr="001A36C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</w:tr>
      <w:tr w:rsidR="008C6DD4" w:rsidRPr="00384F75" w:rsidTr="001A36C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социальная категория</w:t>
            </w:r>
          </w:p>
        </w:tc>
      </w:tr>
    </w:tbl>
    <w:p w:rsidR="008C6DD4" w:rsidRPr="00384F75" w:rsidRDefault="008C6DD4" w:rsidP="008C6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C6DD4" w:rsidRPr="00384F75" w:rsidTr="001A36C3">
        <w:tc>
          <w:tcPr>
            <w:tcW w:w="9071" w:type="dxa"/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Являюсь (поставить отметку "V"):</w:t>
            </w:r>
          </w:p>
        </w:tc>
      </w:tr>
    </w:tbl>
    <w:p w:rsidR="008C6DD4" w:rsidRPr="00384F75" w:rsidRDefault="008C6DD4" w:rsidP="008C6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7767"/>
      </w:tblGrid>
      <w:tr w:rsidR="008C6DD4" w:rsidRPr="00384F75" w:rsidTr="001A36C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супругой (супругом) участника специальной военной операции, состоящей (состоящим) в зарегистрированном браке с ним (ней), для получения в том числе права льготного проезда для детей</w:t>
            </w:r>
          </w:p>
        </w:tc>
      </w:tr>
      <w:tr w:rsidR="008C6DD4" w:rsidRPr="00384F75" w:rsidTr="001A36C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родителем ребенка участника специальной военной операции в возрасте до 18 лет, в целях определения ему права льготного проезда</w:t>
            </w:r>
          </w:p>
        </w:tc>
      </w:tr>
      <w:tr w:rsidR="008C6DD4" w:rsidRPr="00384F75" w:rsidTr="001A36C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ребенком участника специальной военной операции в возрасте от 18 до 23 лет и обучающимся в образовательной организации по очной форме обучения, - до окончания такого обучения</w:t>
            </w:r>
          </w:p>
        </w:tc>
      </w:tr>
      <w:tr w:rsidR="008C6DD4" w:rsidRPr="00384F75" w:rsidTr="001A36C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родителем пасынка (падчерицы) участника специальной военной операции в возрасте до 18 лет, в целях определения ему права льготного проезда</w:t>
            </w:r>
          </w:p>
        </w:tc>
      </w:tr>
      <w:tr w:rsidR="008C6DD4" w:rsidRPr="00384F75" w:rsidTr="001A36C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пасынком (падчерицей) участника специальной военной операции в возрасте от 18 до 23 лет и обучающимся в образовательной организации по очной форме обучения, - до окончания такого обучения</w:t>
            </w:r>
          </w:p>
        </w:tc>
      </w:tr>
      <w:tr w:rsidR="008C6DD4" w:rsidRPr="00384F75" w:rsidTr="001A36C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родителем участника специальной военной операции</w:t>
            </w:r>
          </w:p>
        </w:tc>
      </w:tr>
      <w:tr w:rsidR="008C6DD4" w:rsidRPr="00384F75" w:rsidTr="001A36C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опекуном (попечителем) участника специальной военной операции, осуществлявшим опеку (попечительство) до достижения участником специальной военной операции совершеннолетия</w:t>
            </w:r>
          </w:p>
        </w:tc>
      </w:tr>
      <w:tr w:rsidR="008C6DD4" w:rsidRPr="00384F75" w:rsidTr="001A36C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родителем ребенка погибшего лица, заключившего контракт с организациями, содействующими выполнению задач, возложенных на Вооруженные Силы Российской Федерации, в ходе специальной военной операции, в возрасте до 18 лет, в целях определения ему права льготного проезда</w:t>
            </w:r>
          </w:p>
        </w:tc>
      </w:tr>
      <w:tr w:rsidR="008C6DD4" w:rsidRPr="00384F75" w:rsidTr="001A36C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ребенком погибшего лица, заключившего контракт с организациями, содействующими выполнению задач, возложенных на Вооруженные Силы Российской Федерации, в ходе специальной военной операции, в возрасте от 18 до 23 лет и обучающимся в образовательной организации по очной форме обучения, - до окончания такого обучения</w:t>
            </w:r>
          </w:p>
        </w:tc>
      </w:tr>
    </w:tbl>
    <w:p w:rsidR="008C6DD4" w:rsidRPr="00384F75" w:rsidRDefault="008C6DD4" w:rsidP="008C6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C6DD4" w:rsidRPr="00384F75" w:rsidTr="001A36C3">
        <w:tc>
          <w:tcPr>
            <w:tcW w:w="9071" w:type="dxa"/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Сведения о заявителе</w:t>
            </w:r>
          </w:p>
        </w:tc>
      </w:tr>
    </w:tbl>
    <w:p w:rsidR="008C6DD4" w:rsidRPr="00384F75" w:rsidRDefault="008C6DD4" w:rsidP="008C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835"/>
        <w:gridCol w:w="2891"/>
      </w:tblGrid>
      <w:tr w:rsidR="008C6DD4" w:rsidRPr="00384F75" w:rsidTr="001A36C3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Прежние фамилия, имя, отчество (в случае изменения)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DD4" w:rsidRPr="00384F75" w:rsidTr="001A36C3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DD4" w:rsidRPr="00384F75" w:rsidTr="001A36C3"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Паспорт РФ &lt;1&gt;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серия и номер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DD4" w:rsidRPr="00384F75" w:rsidTr="001A36C3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DD4" w:rsidRPr="00384F75" w:rsidTr="001A36C3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DD4" w:rsidRPr="00384F75" w:rsidTr="001A36C3"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Сведения о перемене имени (в том числе по причине заключении и расторжении брака) (при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номер и дата актовой записи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DD4" w:rsidRPr="00384F75" w:rsidTr="001A36C3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наименование органа, составившего запись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6DD4" w:rsidRPr="00384F75" w:rsidRDefault="008C6DD4" w:rsidP="008C6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C6DD4" w:rsidRPr="00384F75" w:rsidTr="001A36C3">
        <w:tc>
          <w:tcPr>
            <w:tcW w:w="9071" w:type="dxa"/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Сведения о представителе заявителя при подаче документов представителем заявителя</w:t>
            </w:r>
          </w:p>
        </w:tc>
      </w:tr>
    </w:tbl>
    <w:p w:rsidR="008C6DD4" w:rsidRPr="00384F75" w:rsidRDefault="008C6DD4" w:rsidP="008C6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835"/>
        <w:gridCol w:w="2891"/>
      </w:tblGrid>
      <w:tr w:rsidR="008C6DD4" w:rsidRPr="00384F75" w:rsidTr="001A36C3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lastRenderedPageBreak/>
              <w:t>Фамилия, имя, отчество (при наличии)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DD4" w:rsidRPr="00384F75" w:rsidTr="001A36C3"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Паспорт РФ &lt;2&gt;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серия и номер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DD4" w:rsidRPr="00384F75" w:rsidTr="001A36C3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DD4" w:rsidRPr="00384F75" w:rsidTr="001A36C3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6DD4" w:rsidRPr="00384F75" w:rsidRDefault="008C6DD4" w:rsidP="008C6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C6DD4" w:rsidRPr="00384F75" w:rsidTr="001A36C3">
        <w:tc>
          <w:tcPr>
            <w:tcW w:w="9071" w:type="dxa"/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В случае замены БЭПК последующие сведения не заполняются.</w:t>
            </w:r>
          </w:p>
        </w:tc>
      </w:tr>
    </w:tbl>
    <w:p w:rsidR="008C6DD4" w:rsidRPr="00384F75" w:rsidRDefault="008C6DD4" w:rsidP="008C6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835"/>
        <w:gridCol w:w="2891"/>
      </w:tblGrid>
      <w:tr w:rsidR="008C6DD4" w:rsidRPr="00384F75" w:rsidTr="001A36C3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ребенке, на которого запрашивается право проезда</w:t>
            </w:r>
          </w:p>
        </w:tc>
      </w:tr>
      <w:tr w:rsidR="008C6DD4" w:rsidRPr="00384F75" w:rsidTr="001A36C3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DD4" w:rsidRPr="00384F75" w:rsidTr="001A36C3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DD4" w:rsidRPr="00384F75" w:rsidTr="001A36C3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DD4" w:rsidRPr="00384F75" w:rsidTr="001A36C3"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Реквизиты актовой записи о рождении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N и дата актовой записи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DD4" w:rsidRPr="00384F75" w:rsidTr="001A36C3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наименование органа, составившего запись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DD4" w:rsidRPr="00384F75" w:rsidTr="001A36C3"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Паспорт РФ &lt;3&gt; (ребенка, при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серия и номер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DD4" w:rsidRPr="00384F75" w:rsidTr="001A36C3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DD4" w:rsidRPr="00384F75" w:rsidTr="001A36C3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DD4" w:rsidRPr="00384F75" w:rsidTr="001A36C3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DD4" w:rsidRPr="00384F75" w:rsidTr="001A36C3"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Адрес места жительства (указывается при достижении 14-летнего возраста)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DD4" w:rsidRPr="00384F75" w:rsidTr="001A36C3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Дата регистрации (указывается при достижении 14-летнего возраста)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DD4" w:rsidRPr="00384F75" w:rsidTr="001A36C3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Фамилия, имя, отчество участника специальной военной операции / лица, заключившего контракт с организациями, содействующими выполнению задач, возложенных на Вооруженные Силы Российской Федерации, в ходе специальной военной операции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DD4" w:rsidRPr="00384F75" w:rsidTr="001A36C3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lastRenderedPageBreak/>
              <w:t>Дата рождения участника специальной военной операции / лица, заключившего контракт с организациями, содействующими выполнению задач, возложенных на Вооруженные Силы Российской Федерации, в ходе специальной военной операции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DD4" w:rsidRPr="00384F75" w:rsidTr="001A36C3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СНИЛС участника специальной военной операции / лица, заключившего контракт с организациями, содействующими выполнению задач, возложенных на Вооруженные Силы Российской Федерации, в ходе специальной военной операции (при наличии)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DD4" w:rsidRPr="00384F75" w:rsidTr="001A36C3"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Паспорт гражданина РФ &lt;4&gt; участника специальной военной операции / лица, заключившего контракт с организациями, содействующими выполнению задач, возложенных на Вооруженные Силы Российской Федерации, в ходе специальной военной операции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серия и номер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DD4" w:rsidRPr="00384F75" w:rsidTr="001A36C3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DD4" w:rsidRPr="00384F75" w:rsidTr="001A36C3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DD4" w:rsidRPr="00384F75" w:rsidTr="001A36C3"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Реквизиты актовой записи о регистрации брака - для супруга, пасынка (падчерицы)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N и дата актовой записи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DD4" w:rsidRPr="00384F75" w:rsidTr="001A36C3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наименование органа, составившего запись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DD4" w:rsidRPr="00384F75" w:rsidTr="001A36C3"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Сведения об изменении ФИО (указывается ФИО до изменения и основание изменений)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ФИО до изменения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DD4" w:rsidRPr="00384F75" w:rsidTr="001A36C3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основание для изменения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DD4" w:rsidRPr="00384F75" w:rsidTr="001A36C3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номер и дата актовой записи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DD4" w:rsidRPr="00384F75" w:rsidTr="001A36C3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наименование органа, составившего запись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6DD4" w:rsidRPr="00384F75" w:rsidRDefault="008C6DD4" w:rsidP="008C6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5"/>
        <w:gridCol w:w="8277"/>
      </w:tblGrid>
      <w:tr w:rsidR="008C6DD4" w:rsidRPr="00384F75" w:rsidTr="001A36C3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&lt;5&gt; Отказ от предоставления аналогичной (взаимоисключающей) меры социальной поддержки подтверждаю (поставить отметку "V" в случае выбора в пользу текущей меры социальной поддержки)</w:t>
            </w:r>
          </w:p>
        </w:tc>
      </w:tr>
      <w:tr w:rsidR="008C6DD4" w:rsidRPr="00384F75" w:rsidTr="001A36C3">
        <w:tc>
          <w:tcPr>
            <w:tcW w:w="775" w:type="dxa"/>
            <w:tcBorders>
              <w:top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DD4" w:rsidRPr="00384F75" w:rsidTr="001A36C3">
        <w:tc>
          <w:tcPr>
            <w:tcW w:w="775" w:type="dxa"/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7" w:type="dxa"/>
            <w:tcBorders>
              <w:top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(вписать наименование МСП от которой отказывается заявитель и орган ее предоставления)</w:t>
            </w:r>
          </w:p>
        </w:tc>
      </w:tr>
    </w:tbl>
    <w:p w:rsidR="008C6DD4" w:rsidRPr="00384F75" w:rsidRDefault="008C6DD4" w:rsidP="008C6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C6DD4" w:rsidRPr="00384F75" w:rsidTr="001A36C3">
        <w:tc>
          <w:tcPr>
            <w:tcW w:w="9071" w:type="dxa"/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К заявлению прилагаю:</w:t>
            </w:r>
          </w:p>
        </w:tc>
      </w:tr>
    </w:tbl>
    <w:p w:rsidR="008C6DD4" w:rsidRPr="00384F75" w:rsidRDefault="008C6DD4" w:rsidP="008C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9"/>
        <w:gridCol w:w="6581"/>
        <w:gridCol w:w="1631"/>
      </w:tblGrid>
      <w:tr w:rsidR="008C6DD4" w:rsidRPr="00384F75" w:rsidTr="001A36C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Количество документов</w:t>
            </w:r>
          </w:p>
        </w:tc>
      </w:tr>
      <w:tr w:rsidR="008C6DD4" w:rsidRPr="00384F75" w:rsidTr="001A36C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DD4" w:rsidRPr="00384F75" w:rsidTr="001A36C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DD4" w:rsidRPr="00384F75" w:rsidTr="001A36C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DD4" w:rsidRPr="00384F75" w:rsidTr="001A36C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6DD4" w:rsidRPr="00384F75" w:rsidRDefault="008C6DD4" w:rsidP="008C6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C6DD4" w:rsidRPr="00384F75" w:rsidTr="001A36C3">
        <w:tc>
          <w:tcPr>
            <w:tcW w:w="9071" w:type="dxa"/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Согласен(а) на запрос документов (сведений), необходимых для предоставления государственных(ой) услуг(и).</w:t>
            </w:r>
          </w:p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Предупрежден(а) о том, что:</w:t>
            </w:r>
          </w:p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 xml:space="preserve">при представлении заведомо ложных и(или) недостоверных сведений, а также при умолчании о фактах, влекущих отказ в предоставлении, прекращение предоставления мер(ы) социальной поддержки, предусмотрена уголовная ответственность </w:t>
            </w:r>
            <w:hyperlink r:id="rId4" w:history="1">
              <w:r w:rsidRPr="00384F75">
                <w:rPr>
                  <w:rFonts w:ascii="Times New Roman" w:hAnsi="Times New Roman"/>
                  <w:sz w:val="24"/>
                  <w:szCs w:val="24"/>
                </w:rPr>
                <w:t>статьей 159.2</w:t>
              </w:r>
            </w:hyperlink>
            <w:r w:rsidRPr="00384F75">
              <w:rPr>
                <w:rFonts w:ascii="Times New Roman" w:hAnsi="Times New Roman"/>
                <w:sz w:val="24"/>
                <w:szCs w:val="24"/>
              </w:rPr>
              <w:t xml:space="preserve"> Уголовного кодекса Российской Федерации;</w:t>
            </w:r>
          </w:p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при запросе документов (сведений) ЦСЗН, необходимых для предоставления государственных(ой) услуг(и), вопрос предоставления государственных(ой) услуг(и) будет рассмотрен после получения сведений и о возможности представления таких документов (сведений) по собственной инициативе;</w:t>
            </w:r>
          </w:p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при наступлении обстоятельств, влияющих на предоставление меры социальной поддержки (</w:t>
            </w:r>
            <w:proofErr w:type="gramStart"/>
            <w:r w:rsidRPr="00384F75">
              <w:rPr>
                <w:rFonts w:ascii="Times New Roman" w:hAnsi="Times New Roman"/>
                <w:sz w:val="24"/>
                <w:szCs w:val="24"/>
              </w:rPr>
              <w:t>например</w:t>
            </w:r>
            <w:proofErr w:type="gramEnd"/>
            <w:r w:rsidRPr="00384F75">
              <w:rPr>
                <w:rFonts w:ascii="Times New Roman" w:hAnsi="Times New Roman"/>
                <w:sz w:val="24"/>
                <w:szCs w:val="24"/>
              </w:rPr>
              <w:t>: изменение места жительства и выезд за пределы Ленинградской области; утрата права; изменение персональных данных), письменно известить ЦСЗН через МФЦ, не позднее чем в месячный срок со дня наступления соответствующих обстоятельств;</w:t>
            </w:r>
          </w:p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необходимо бережно хранить выданный (выданную) БЭПК, не допускать передачи (продажи) его другому лицу, утери и порчи;</w:t>
            </w:r>
          </w:p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при утрате БЭПК необходимо незамедлительно сообщить любым способом (лично, по телефону, факсом, по почте) в уполномоченный орган по месту жительства.</w:t>
            </w:r>
          </w:p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Уведомлен(а) о том, что возврат излишне выплаченных средств производится добровольно, в противном случае излишне выплаченные средства взыскиваются в судебном порядке.</w:t>
            </w:r>
          </w:p>
        </w:tc>
      </w:tr>
      <w:tr w:rsidR="008C6DD4" w:rsidRPr="00384F75" w:rsidTr="001A36C3">
        <w:tc>
          <w:tcPr>
            <w:tcW w:w="9071" w:type="dxa"/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____________________ (подпись заявителя (представителя заявителя)</w:t>
            </w:r>
          </w:p>
        </w:tc>
      </w:tr>
      <w:tr w:rsidR="008C6DD4" w:rsidRPr="00384F75" w:rsidTr="001A36C3">
        <w:tc>
          <w:tcPr>
            <w:tcW w:w="9071" w:type="dxa"/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Результат рассмотрения заявления прошу (поставить отметку "V"):</w:t>
            </w:r>
          </w:p>
        </w:tc>
      </w:tr>
    </w:tbl>
    <w:p w:rsidR="008C6DD4" w:rsidRPr="00384F75" w:rsidRDefault="008C6DD4" w:rsidP="008C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8617"/>
      </w:tblGrid>
      <w:tr w:rsidR="008C6DD4" w:rsidRPr="00384F75" w:rsidTr="001A36C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7" w:type="dxa"/>
            <w:tcBorders>
              <w:left w:val="single" w:sz="4" w:space="0" w:color="auto"/>
            </w:tcBorders>
            <w:vAlign w:val="center"/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выдать на руки в ЦСЗН по месту подачи заявления</w:t>
            </w:r>
          </w:p>
        </w:tc>
      </w:tr>
      <w:tr w:rsidR="008C6DD4" w:rsidRPr="00384F75" w:rsidTr="001A36C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7" w:type="dxa"/>
            <w:tcBorders>
              <w:left w:val="single" w:sz="4" w:space="0" w:color="auto"/>
            </w:tcBorders>
            <w:vAlign w:val="center"/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выдать на руки в МФЦ по месту подачи заявления</w:t>
            </w:r>
          </w:p>
        </w:tc>
      </w:tr>
      <w:tr w:rsidR="008C6DD4" w:rsidRPr="00384F75" w:rsidTr="001A36C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7" w:type="dxa"/>
            <w:tcBorders>
              <w:left w:val="single" w:sz="4" w:space="0" w:color="auto"/>
            </w:tcBorders>
            <w:vAlign w:val="center"/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направить по электронной почте, указать электронный адрес ________________</w:t>
            </w:r>
          </w:p>
        </w:tc>
      </w:tr>
    </w:tbl>
    <w:p w:rsidR="008C6DD4" w:rsidRPr="00384F75" w:rsidRDefault="008C6DD4" w:rsidP="008C6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C6DD4" w:rsidRPr="00384F75" w:rsidTr="001A36C3">
        <w:tc>
          <w:tcPr>
            <w:tcW w:w="9071" w:type="dxa"/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lastRenderedPageBreak/>
              <w:t>Прошу выдать оформленную БЭПК в МФЦ или ЦСЗН (подчеркнуть), расположенном по адресу &lt;*&gt;: Ленинградская область</w:t>
            </w:r>
          </w:p>
        </w:tc>
      </w:tr>
      <w:tr w:rsidR="008C6DD4" w:rsidRPr="00384F75" w:rsidTr="001A36C3">
        <w:tc>
          <w:tcPr>
            <w:tcW w:w="9071" w:type="dxa"/>
            <w:tcBorders>
              <w:bottom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6DD4" w:rsidRPr="00384F75" w:rsidRDefault="008C6DD4" w:rsidP="008C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3572"/>
        <w:gridCol w:w="340"/>
        <w:gridCol w:w="2551"/>
      </w:tblGrid>
      <w:tr w:rsidR="008C6DD4" w:rsidRPr="00384F75" w:rsidTr="001A36C3">
        <w:tc>
          <w:tcPr>
            <w:tcW w:w="2268" w:type="dxa"/>
            <w:tcBorders>
              <w:bottom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DD4" w:rsidRPr="00384F75" w:rsidTr="001A36C3">
        <w:tc>
          <w:tcPr>
            <w:tcW w:w="2268" w:type="dxa"/>
            <w:tcBorders>
              <w:top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i/>
                <w:iCs/>
                <w:sz w:val="24"/>
                <w:szCs w:val="24"/>
              </w:rPr>
              <w:t>(фамилия, инициалы заявителя (представителя заявителя))</w:t>
            </w:r>
          </w:p>
        </w:tc>
        <w:tc>
          <w:tcPr>
            <w:tcW w:w="340" w:type="dxa"/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i/>
                <w:iCs/>
                <w:sz w:val="24"/>
                <w:szCs w:val="24"/>
              </w:rPr>
              <w:t>(дата)</w:t>
            </w:r>
          </w:p>
        </w:tc>
      </w:tr>
    </w:tbl>
    <w:p w:rsidR="008C6DD4" w:rsidRPr="00384F75" w:rsidRDefault="008C6DD4" w:rsidP="008C6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C6DD4" w:rsidRPr="00384F75" w:rsidTr="001A36C3">
        <w:tc>
          <w:tcPr>
            <w:tcW w:w="9071" w:type="dxa"/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--------------------------------</w:t>
            </w:r>
          </w:p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&lt;*&gt; Адрес МФЦ указывается при подаче документов в МФЦ, находящемся по другому адресу.</w:t>
            </w:r>
          </w:p>
        </w:tc>
      </w:tr>
    </w:tbl>
    <w:p w:rsidR="008C6DD4" w:rsidRPr="00384F75" w:rsidRDefault="008C6DD4" w:rsidP="008C6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4195"/>
        <w:gridCol w:w="340"/>
        <w:gridCol w:w="1645"/>
      </w:tblGrid>
      <w:tr w:rsidR="008C6DD4" w:rsidRPr="00384F75" w:rsidTr="001A36C3">
        <w:tc>
          <w:tcPr>
            <w:tcW w:w="9071" w:type="dxa"/>
            <w:gridSpan w:val="5"/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Заполняется специалистом:</w:t>
            </w:r>
          </w:p>
        </w:tc>
      </w:tr>
      <w:tr w:rsidR="008C6DD4" w:rsidRPr="00384F75" w:rsidTr="001A36C3">
        <w:tc>
          <w:tcPr>
            <w:tcW w:w="9071" w:type="dxa"/>
            <w:gridSpan w:val="5"/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Специалистом удостоверен факт собственноручной подписи заявителя (представителя заявителя) в заявлении</w:t>
            </w:r>
          </w:p>
        </w:tc>
      </w:tr>
      <w:tr w:rsidR="008C6DD4" w:rsidRPr="00384F75" w:rsidTr="001A36C3">
        <w:tc>
          <w:tcPr>
            <w:tcW w:w="2551" w:type="dxa"/>
            <w:tcBorders>
              <w:bottom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bottom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DD4" w:rsidRPr="00384F75" w:rsidTr="001A36C3">
        <w:tc>
          <w:tcPr>
            <w:tcW w:w="2551" w:type="dxa"/>
            <w:tcBorders>
              <w:top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i/>
                <w:iCs/>
                <w:sz w:val="24"/>
                <w:szCs w:val="24"/>
              </w:rPr>
              <w:t>(фамилия, инициалы специалиста)</w:t>
            </w:r>
          </w:p>
        </w:tc>
        <w:tc>
          <w:tcPr>
            <w:tcW w:w="340" w:type="dxa"/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i/>
                <w:iCs/>
                <w:sz w:val="24"/>
                <w:szCs w:val="24"/>
              </w:rPr>
              <w:t>(дата)</w:t>
            </w:r>
          </w:p>
        </w:tc>
      </w:tr>
    </w:tbl>
    <w:p w:rsidR="008C6DD4" w:rsidRPr="00384F75" w:rsidRDefault="008C6DD4" w:rsidP="008C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850"/>
        <w:gridCol w:w="340"/>
        <w:gridCol w:w="1247"/>
        <w:gridCol w:w="340"/>
        <w:gridCol w:w="2098"/>
      </w:tblGrid>
      <w:tr w:rsidR="008C6DD4" w:rsidRPr="00384F75" w:rsidTr="001A36C3">
        <w:tc>
          <w:tcPr>
            <w:tcW w:w="4195" w:type="dxa"/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Заявление зарегистрировано в ЦСЗН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DD4" w:rsidRPr="00384F75" w:rsidTr="001A36C3">
        <w:tc>
          <w:tcPr>
            <w:tcW w:w="4195" w:type="dxa"/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340" w:type="dxa"/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8C6DD4" w:rsidRPr="00384F75" w:rsidRDefault="008C6DD4" w:rsidP="001A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75">
              <w:rPr>
                <w:rFonts w:ascii="Times New Roman" w:hAnsi="Times New Roman"/>
                <w:sz w:val="24"/>
                <w:szCs w:val="24"/>
              </w:rPr>
              <w:t>(фамилия, инициалы специалиста)</w:t>
            </w:r>
          </w:p>
        </w:tc>
      </w:tr>
    </w:tbl>
    <w:p w:rsidR="008C6DD4" w:rsidRPr="00384F75" w:rsidRDefault="008C6DD4" w:rsidP="008C6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DD4" w:rsidRPr="00384F75" w:rsidRDefault="008C6DD4" w:rsidP="008C6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F75">
        <w:rPr>
          <w:rFonts w:ascii="Times New Roman" w:hAnsi="Times New Roman"/>
          <w:sz w:val="24"/>
          <w:szCs w:val="24"/>
        </w:rPr>
        <w:t>--------------------------------</w:t>
      </w:r>
    </w:p>
    <w:p w:rsidR="008C6DD4" w:rsidRPr="00384F75" w:rsidRDefault="008C6DD4" w:rsidP="008C6D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F75">
        <w:rPr>
          <w:rFonts w:ascii="Times New Roman" w:hAnsi="Times New Roman"/>
          <w:sz w:val="24"/>
          <w:szCs w:val="24"/>
        </w:rPr>
        <w:t>&lt;1&gt; В случае обращения заявителя, являющегося иностранным гражданином или лицом без гражданства, поле не заполняется, и к комплекту документов прилагается копия документа, удостоверяющего личность.</w:t>
      </w:r>
    </w:p>
    <w:p w:rsidR="008C6DD4" w:rsidRPr="00384F75" w:rsidRDefault="008C6DD4" w:rsidP="008C6D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F75">
        <w:rPr>
          <w:rFonts w:ascii="Times New Roman" w:hAnsi="Times New Roman"/>
          <w:sz w:val="24"/>
          <w:szCs w:val="24"/>
        </w:rPr>
        <w:t>&lt;2&gt; В случае обращения представителя заявителя, являющегося иностранным гражданином или лицом без гражданства, поле не заполняется, и к комплекту документов прилагается копия документа, удостоверяющего личность.</w:t>
      </w:r>
    </w:p>
    <w:p w:rsidR="008C6DD4" w:rsidRPr="00384F75" w:rsidRDefault="008C6DD4" w:rsidP="008C6D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F75">
        <w:rPr>
          <w:rFonts w:ascii="Times New Roman" w:hAnsi="Times New Roman"/>
          <w:sz w:val="24"/>
          <w:szCs w:val="24"/>
        </w:rPr>
        <w:t>&lt;3&gt; В случае обращения представителя заявителя, являющегося иностранным гражданином или лицом без гражданства, поле не заполняется, и к комплекту документов прилагается копия документа, удостоверяющего личность.</w:t>
      </w:r>
    </w:p>
    <w:p w:rsidR="008C6DD4" w:rsidRPr="00384F75" w:rsidRDefault="008C6DD4" w:rsidP="008C6D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F75">
        <w:rPr>
          <w:rFonts w:ascii="Times New Roman" w:hAnsi="Times New Roman"/>
          <w:sz w:val="24"/>
          <w:szCs w:val="24"/>
        </w:rPr>
        <w:t>&lt;4&gt; В случае обращения представителя заявителя, являющегося иностранным гражданином или лицом без гражданства, поле не заполняется, и к комплекту документов прилагается копия документа, удостоверяющего личность.</w:t>
      </w:r>
    </w:p>
    <w:p w:rsidR="008C6DD4" w:rsidRPr="00384F75" w:rsidRDefault="008C6DD4" w:rsidP="008C6D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F75">
        <w:rPr>
          <w:rFonts w:ascii="Times New Roman" w:hAnsi="Times New Roman"/>
          <w:sz w:val="24"/>
          <w:szCs w:val="24"/>
        </w:rPr>
        <w:t>&lt;5&gt; Заполняется в случае если заявителю определено право льготного (бесплатного) проезда на автомобильном транспорте или железнодорожном транспорте пригородного сообщения по иным основаниям. ЦСЗН при подтверждении отказа направляет информацию об отказе в орган, определивший право.».</w:t>
      </w:r>
    </w:p>
    <w:p w:rsidR="008D7E57" w:rsidRPr="008C6DD4" w:rsidRDefault="008D7E57" w:rsidP="008C6DD4">
      <w:bookmarkStart w:id="1" w:name="_GoBack"/>
      <w:bookmarkEnd w:id="1"/>
    </w:p>
    <w:sectPr w:rsidR="008D7E57" w:rsidRPr="008C6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8"/>
    <w:rsid w:val="000D0180"/>
    <w:rsid w:val="000D2BCC"/>
    <w:rsid w:val="00225AA8"/>
    <w:rsid w:val="002869F3"/>
    <w:rsid w:val="008C6DD4"/>
    <w:rsid w:val="008D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90B02-59FB-4D47-86BE-D1B08B70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1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1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5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FA749378BB06A1F1DF8014D1BA40F76DE1D4DD28B932BD4E1BF43174F8276B2C2FBFADD6A963A10B025B3EEA0E518A8C900B2C06140SB6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Петличева</dc:creator>
  <cp:keywords/>
  <dc:description/>
  <cp:lastModifiedBy>Светлана Александровна Петличева</cp:lastModifiedBy>
  <cp:revision>2</cp:revision>
  <dcterms:created xsi:type="dcterms:W3CDTF">2024-01-30T13:10:00Z</dcterms:created>
  <dcterms:modified xsi:type="dcterms:W3CDTF">2024-01-30T13:10:00Z</dcterms:modified>
</cp:coreProperties>
</file>