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81" w:rsidRDefault="00D62B81" w:rsidP="00D62B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74"/>
        <w:gridCol w:w="1873"/>
        <w:gridCol w:w="704"/>
        <w:gridCol w:w="2551"/>
      </w:tblGrid>
      <w:tr w:rsidR="00D62B81">
        <w:tc>
          <w:tcPr>
            <w:tcW w:w="3231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ЛОГКУ "Центр социальной защиты населения"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(наименование органа (уполномоченной организации), в который представляется заявление)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</w:t>
            </w:r>
          </w:p>
        </w:tc>
        <w:tc>
          <w:tcPr>
            <w:tcW w:w="5128" w:type="dxa"/>
            <w:gridSpan w:val="3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имя, отчество (при наличии) гражданина)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(дата рождения гражданина)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(СНИЛС гражданина)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личность: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7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7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и номер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7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выдачи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7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 выдан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7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подразделения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47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гражданство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месте проживания (пребывания) на территории РФ: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1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1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1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контактный телефон, e-</w:t>
            </w:r>
            <w:proofErr w:type="spellStart"/>
            <w:r>
              <w:rPr>
                <w:rFonts w:ascii="Calibri" w:hAnsi="Calibri" w:cs="Calibri"/>
              </w:rPr>
              <w:t>mail</w:t>
            </w:r>
            <w:proofErr w:type="spellEnd"/>
            <w:r>
              <w:rPr>
                <w:rFonts w:ascii="Calibri" w:hAnsi="Calibri" w:cs="Calibri"/>
              </w:rPr>
              <w:t xml:space="preserve"> (при наличии)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1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индивидуальной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51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программы реабилитации и </w:t>
            </w:r>
            <w:proofErr w:type="spellStart"/>
            <w:r>
              <w:rPr>
                <w:rFonts w:ascii="Calibri" w:hAnsi="Calibri" w:cs="Calibri"/>
              </w:rPr>
              <w:t>абилитации</w:t>
            </w:r>
            <w:proofErr w:type="spellEnd"/>
            <w:r>
              <w:rPr>
                <w:rFonts w:ascii="Calibri" w:hAnsi="Calibri" w:cs="Calibri"/>
              </w:rPr>
              <w:t xml:space="preserve"> (при наличии)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4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</w:t>
            </w:r>
          </w:p>
        </w:tc>
        <w:tc>
          <w:tcPr>
            <w:tcW w:w="5128" w:type="dxa"/>
            <w:gridSpan w:val="3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имя, отчество (при наличии)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реквизиты документа, подтверждающего полномочия представителя,</w:t>
            </w: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323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реквизиты документа, подтверждающего личность представителя, место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1"/>
        <w:gridCol w:w="340"/>
      </w:tblGrid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Заявление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предоставлении государственной услуги по признанию гражданина нуждающимся в социальном обслуживании и составлению индивидуальной программы предоставления социальных услуг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признать меня/несовершеннолетнего/доверителя ___________________</w:t>
            </w:r>
          </w:p>
        </w:tc>
      </w:tr>
      <w:tr w:rsidR="00D62B81">
        <w:tc>
          <w:tcPr>
            <w:tcW w:w="9081" w:type="dxa"/>
            <w:gridSpan w:val="2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81" w:type="dxa"/>
            <w:gridSpan w:val="2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(нужное отметить, дописать (указывается гражданин, в отношении которого подается заявление))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нуждающимся(-</w:t>
            </w:r>
            <w:proofErr w:type="spellStart"/>
            <w:r>
              <w:rPr>
                <w:rFonts w:ascii="Calibri" w:hAnsi="Calibri" w:cs="Calibri"/>
              </w:rPr>
              <w:t>ейся</w:t>
            </w:r>
            <w:proofErr w:type="spellEnd"/>
            <w:r>
              <w:rPr>
                <w:rFonts w:ascii="Calibri" w:hAnsi="Calibri" w:cs="Calibri"/>
              </w:rPr>
              <w:t>) в социальном обслуживании.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Желаемый поставщик социальных услуг: _________________________________</w:t>
            </w:r>
          </w:p>
        </w:tc>
      </w:tr>
      <w:tr w:rsidR="00D62B81">
        <w:tc>
          <w:tcPr>
            <w:tcW w:w="874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(указывается желаемый (желаемые) поставщик (поставщики) социальных услуг (исполнитель (исполнители) государственных услуг))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Нуждаюсь в социальных услугах (государственных (муниципальных) услугах:</w:t>
            </w:r>
          </w:p>
        </w:tc>
      </w:tr>
      <w:tr w:rsidR="00D62B81">
        <w:tc>
          <w:tcPr>
            <w:tcW w:w="9081" w:type="dxa"/>
            <w:gridSpan w:val="2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81" w:type="dxa"/>
            <w:gridSpan w:val="2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(указываются желаемые социальные услуги (государственные) услуги</w:t>
            </w:r>
          </w:p>
        </w:tc>
      </w:tr>
      <w:tr w:rsidR="00D62B81">
        <w:tc>
          <w:tcPr>
            <w:tcW w:w="9081" w:type="dxa"/>
            <w:gridSpan w:val="2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81" w:type="dxa"/>
            <w:gridSpan w:val="2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и периодичность их предоставления)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22"/>
        <w:gridCol w:w="8050"/>
      </w:tblGrid>
      <w:tr w:rsidR="00D62B81">
        <w:tc>
          <w:tcPr>
            <w:tcW w:w="9053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предоставлении социальных услуг (государственных (муниципальных) услуг) нуждаюсь по следующим обстоятельствам (указываются обстоятельства, которые ухудшают или могут ухудшить условия жизнедеятельности гражданина):</w:t>
            </w:r>
          </w:p>
        </w:tc>
      </w:tr>
      <w:tr w:rsidR="00D62B81">
        <w:tc>
          <w:tcPr>
            <w:tcW w:w="581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ребенка или детей (в том числе находящихся под опекой, попечительством), испытывающих трудности в социальной адаптации;</w:t>
            </w: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 w:val="restart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581" w:type="dxa"/>
            <w:vMerge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050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работы и средств к существованию.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0"/>
        <w:gridCol w:w="5423"/>
        <w:gridCol w:w="360"/>
      </w:tblGrid>
      <w:tr w:rsidR="00D62B81">
        <w:tc>
          <w:tcPr>
            <w:tcW w:w="9023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проживания и состав семьи (указываются условия проживания и состав семьи):</w:t>
            </w:r>
          </w:p>
        </w:tc>
      </w:tr>
      <w:tr w:rsidR="00D62B81">
        <w:tc>
          <w:tcPr>
            <w:tcW w:w="32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Условия проживания:</w:t>
            </w:r>
          </w:p>
        </w:tc>
        <w:tc>
          <w:tcPr>
            <w:tcW w:w="5423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D62B81">
        <w:tc>
          <w:tcPr>
            <w:tcW w:w="32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83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(квартира, частный жилой дом)</w:t>
            </w:r>
          </w:p>
        </w:tc>
      </w:tr>
      <w:tr w:rsidR="00D62B81">
        <w:tc>
          <w:tcPr>
            <w:tcW w:w="9023" w:type="dxa"/>
            <w:gridSpan w:val="3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семьи: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077"/>
      </w:tblGrid>
      <w:tr w:rsidR="00D62B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и дата рождения члена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родства (супруг(а), мать, отец, ребенок и т.д.)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 и контактный телефон</w:t>
            </w:r>
          </w:p>
        </w:tc>
      </w:tr>
      <w:tr w:rsidR="00D62B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1"/>
        <w:gridCol w:w="340"/>
      </w:tblGrid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доходе, учитываемые для расчета величины среднедушевого дохода получателя(ей) социальных услуг (государственных (муниципальных) услуг:</w:t>
            </w:r>
          </w:p>
        </w:tc>
      </w:tr>
      <w:tr w:rsidR="00D62B81">
        <w:tc>
          <w:tcPr>
            <w:tcW w:w="874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доходах прошу с моего согласия запросить _______________________</w:t>
            </w:r>
          </w:p>
        </w:tc>
      </w:tr>
      <w:tr w:rsidR="00D62B81">
        <w:tc>
          <w:tcPr>
            <w:tcW w:w="874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(указываются органы (организации), владеющие сведениями о доходах гражданина)</w:t>
            </w:r>
          </w:p>
        </w:tc>
      </w:tr>
      <w:tr w:rsidR="00D62B81">
        <w:tc>
          <w:tcPr>
            <w:tcW w:w="908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Нуждаюсь в следующей форме социального обслуживания </w:t>
            </w:r>
            <w:r>
              <w:rPr>
                <w:rFonts w:ascii="Calibri" w:hAnsi="Calibri" w:cs="Calibri"/>
                <w:i/>
                <w:iCs/>
              </w:rPr>
              <w:t>(нужное отметить, выбрать можно только одну форму социального обслуживания и заполнить анкету, указанную в приложении к заявлению для соответствующей формы и категории гражданина)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8617"/>
      </w:tblGrid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форма: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8164"/>
      </w:tblGrid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в организациях общего профиля до 6 месяцев (для совершеннолетних граждан, </w:t>
            </w:r>
            <w:hyperlink r:id="rId4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в организациях общего профиля более 6 месяцев (для совершеннолетних граждан, </w:t>
            </w:r>
            <w:hyperlink r:id="rId5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в организациях психоневрологического профиля (для совершеннолетних граждан, </w:t>
            </w:r>
            <w:hyperlink r:id="rId6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в геронтологическом центре, на геронтологических отделениях дома-интерната (пансионата) (для совершеннолетних граждан, </w:t>
            </w:r>
            <w:hyperlink r:id="rId7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с временным проживанием (для несовершеннолетних, за исключением детей-инвалидов, </w:t>
            </w:r>
            <w:hyperlink r:id="rId8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2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с временным проживанием (для детей-инвалидов, </w:t>
            </w:r>
            <w:hyperlink r:id="rId9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3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с постоянным проживанием (для детей-инвалидов, </w:t>
            </w:r>
            <w:hyperlink r:id="rId10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4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граждан (совершеннолетних и несовершеннолетних), подвергшихся насилию в семье (</w:t>
            </w:r>
            <w:hyperlink r:id="rId11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5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8617"/>
      </w:tblGrid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полустационарная форма: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8164"/>
      </w:tblGrid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с дневным пребыванием (для совершеннолетних граждан, </w:t>
            </w:r>
            <w:hyperlink r:id="rId12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6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с ночным пребыванием (для совершеннолетних граждан, </w:t>
            </w:r>
            <w:hyperlink r:id="rId13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7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несовершеннолетних, за исключением детей-инвалидов (</w:t>
            </w:r>
            <w:hyperlink r:id="rId14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8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детей-инвалидов (</w:t>
            </w:r>
            <w:hyperlink r:id="rId15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9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несовершеннолетних, в том числе детей-инвалидов, в краткосрочной форме пребывания (4 часа) (</w:t>
            </w:r>
            <w:hyperlink r:id="rId16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10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родителей (иных законных представителей) несовершеннолетнего (</w:t>
            </w:r>
            <w:hyperlink r:id="rId17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11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  <w:vAlign w:val="center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для несовершеннолетних в возрасте до 3 лет (обеспечение кратковременного присмотра за детьми)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8617"/>
      </w:tblGrid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на дому (для совершеннолетних граждан - </w:t>
            </w:r>
            <w:hyperlink r:id="rId18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12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заявлению, для детей-инвалидов - </w:t>
            </w:r>
            <w:hyperlink r:id="rId19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13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заявлению), в том числе требуется: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8164"/>
      </w:tblGrid>
      <w:tr w:rsidR="00D62B81">
        <w:tc>
          <w:tcPr>
            <w:tcW w:w="442" w:type="dxa"/>
            <w:tcBorders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164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обеспечение присмотра (сиделка) (для детей-инвалидов - </w:t>
            </w:r>
            <w:hyperlink r:id="rId20" w:history="1">
              <w:r>
                <w:rPr>
                  <w:rFonts w:ascii="Calibri" w:hAnsi="Calibri" w:cs="Calibri"/>
                  <w:i/>
                  <w:iCs/>
                  <w:color w:val="0000FF"/>
                </w:rPr>
                <w:t>приложение 14</w:t>
              </w:r>
            </w:hyperlink>
            <w:r>
              <w:rPr>
                <w:rFonts w:ascii="Calibri" w:hAnsi="Calibri" w:cs="Calibri"/>
                <w:i/>
                <w:iCs/>
              </w:rPr>
              <w:t xml:space="preserve"> к заявлению)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8617"/>
      </w:tblGrid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  <w:vAlign w:val="center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на дому для несовершеннолетних в возрасте до 3 лет (обеспечение кратковременного присмотра за детьми)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5"/>
      </w:tblGrid>
      <w:tr w:rsidR="00D62B81">
        <w:tc>
          <w:tcPr>
            <w:tcW w:w="9005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Достоверность и полноту настоящих сведений подтверждаю.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обработку персональных данных о себе в соответствии со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статьей 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27 июля 2006 г. N 152-ФЗ "О персональных данных" для включения в регистр получателей социальных услуг: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397"/>
        <w:gridCol w:w="2778"/>
        <w:gridCol w:w="340"/>
        <w:gridCol w:w="3270"/>
        <w:gridCol w:w="340"/>
      </w:tblGrid>
      <w:tr w:rsidR="00D62B81">
        <w:tc>
          <w:tcPr>
            <w:tcW w:w="1944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D62B81">
        <w:tc>
          <w:tcPr>
            <w:tcW w:w="1944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10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(согласен/не согласен)</w:t>
            </w:r>
          </w:p>
        </w:tc>
      </w:tr>
      <w:tr w:rsidR="00D62B81">
        <w:tc>
          <w:tcPr>
            <w:tcW w:w="1944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610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"__" _____________ г.</w:t>
            </w:r>
          </w:p>
        </w:tc>
      </w:tr>
      <w:tr w:rsidR="00D62B81">
        <w:tc>
          <w:tcPr>
            <w:tcW w:w="1944" w:type="dxa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(подпись)</w:t>
            </w:r>
          </w:p>
        </w:tc>
        <w:tc>
          <w:tcPr>
            <w:tcW w:w="397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(Ф.И.О.)</w:t>
            </w: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10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дата заполнения заявления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D62B81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заявлению прилагаю:</w:t>
            </w:r>
          </w:p>
        </w:tc>
      </w:tr>
      <w:tr w:rsidR="00D62B8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документов</w:t>
            </w:r>
          </w:p>
        </w:tc>
      </w:tr>
      <w:tr w:rsidR="00D62B8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Согласие гражданина на обработку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9"/>
        <w:gridCol w:w="4492"/>
      </w:tblGrid>
      <w:tr w:rsidR="00D62B81">
        <w:tc>
          <w:tcPr>
            <w:tcW w:w="9071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Обязуюсь в письменной форме уведомить ЛОГКУ "Центр социальной защиты населения" о наступлении обстоятельств, влияющих на предоставление услуги (перемена места жительства и др.).</w:t>
            </w:r>
          </w:p>
        </w:tc>
      </w:tr>
      <w:tr w:rsidR="00D62B81">
        <w:tc>
          <w:tcPr>
            <w:tcW w:w="4579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2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4579" w:type="dxa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4492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8617"/>
      </w:tblGrid>
      <w:tr w:rsidR="00D62B81">
        <w:tc>
          <w:tcPr>
            <w:tcW w:w="9059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рассмотрения заявления прошу:</w:t>
            </w:r>
          </w:p>
        </w:tc>
      </w:tr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руки лично заявителю (представителю заявителя) в филиале ЦСЗН</w:t>
            </w:r>
          </w:p>
        </w:tc>
      </w:tr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руки в филиале ЦСЗН законному представителю несовершеннолетнего: </w:t>
            </w:r>
            <w:r>
              <w:rPr>
                <w:rFonts w:ascii="Calibri" w:hAnsi="Calibri" w:cs="Calibri"/>
                <w:i/>
                <w:iCs/>
              </w:rPr>
              <w:t>(указать ФИО законного представителя) ________________;</w:t>
            </w:r>
            <w:r>
              <w:rPr>
                <w:rFonts w:ascii="Calibri" w:hAnsi="Calibri" w:cs="Calibri"/>
              </w:rPr>
              <w:t xml:space="preserve"> документ, удостоверяющий личность законного представителя несовершеннолетнего _______________ </w:t>
            </w:r>
            <w:r>
              <w:rPr>
                <w:rFonts w:ascii="Calibri" w:hAnsi="Calibri" w:cs="Calibri"/>
                <w:i/>
                <w:iCs/>
              </w:rPr>
              <w:t xml:space="preserve">(указать сведения о документе, удостоверяющем личность законного </w:t>
            </w:r>
            <w:r>
              <w:rPr>
                <w:rFonts w:ascii="Calibri" w:hAnsi="Calibri" w:cs="Calibri"/>
                <w:i/>
                <w:iCs/>
              </w:rPr>
              <w:lastRenderedPageBreak/>
              <w:t>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руки заявителю (представителю заявителя) в МФЦ, расположенном по адресу: ______________________________________________ </w:t>
            </w:r>
            <w:r>
              <w:rPr>
                <w:rFonts w:ascii="Calibri" w:hAnsi="Calibri" w:cs="Calibri"/>
                <w:i/>
                <w:iCs/>
              </w:rPr>
              <w:t>(только при подаче заявления лично в ЦСЗН или МФЦ)</w:t>
            </w:r>
          </w:p>
        </w:tc>
      </w:tr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выдать на руки в МФЦ, расположенном по адресу: __________________________ (только при подаче заявления лично в ЦСЗН или МФЦ) законному представителю несовершеннолетнего: </w:t>
            </w:r>
            <w:r>
              <w:rPr>
                <w:rFonts w:ascii="Calibri" w:hAnsi="Calibri" w:cs="Calibri"/>
                <w:i/>
                <w:iCs/>
              </w:rPr>
              <w:t>(указать ФИО законного представителя) _________________</w:t>
            </w:r>
            <w:r>
              <w:rPr>
                <w:rFonts w:ascii="Calibri" w:hAnsi="Calibri" w:cs="Calibri"/>
              </w:rPr>
              <w:t xml:space="preserve">; документ, удостоверяющий личность законного представителя несовершеннолетнего _____________ </w:t>
            </w:r>
            <w:r>
              <w:rPr>
                <w:rFonts w:ascii="Calibri" w:hAnsi="Calibri" w:cs="Calibri"/>
                <w:i/>
                <w:iCs/>
              </w:rPr>
              <w:t>(указать сведения о документе, удостоверяющем личность законного представителя, уполномоченного на получение результатов предоставления услуги в отношении несовершеннолетнего)</w:t>
            </w:r>
          </w:p>
        </w:tc>
      </w:tr>
      <w:tr w:rsidR="00D62B81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17" w:type="dxa"/>
            <w:tcBorders>
              <w:left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направить в электронной форме в личный кабинет на ПГУ ЛО/ЕПГУ </w:t>
            </w:r>
            <w:r>
              <w:rPr>
                <w:rFonts w:ascii="Calibri" w:hAnsi="Calibri" w:cs="Calibri"/>
                <w:i/>
                <w:iCs/>
              </w:rPr>
              <w:t>(при наличии технической возможности)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D62B81">
        <w:tc>
          <w:tcPr>
            <w:tcW w:w="1871" w:type="dxa"/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Сотрудником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1871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1871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(наименование филиала/отдела ЦСЗН или МФЦ)</w:t>
            </w:r>
          </w:p>
        </w:tc>
      </w:tr>
      <w:tr w:rsidR="00D62B81">
        <w:tc>
          <w:tcPr>
            <w:tcW w:w="9071" w:type="dxa"/>
            <w:gridSpan w:val="2"/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удостоверен факт собственноручной подписи заявителя (представителя заявителя) в заявлении</w:t>
            </w:r>
          </w:p>
        </w:tc>
      </w:tr>
      <w:tr w:rsidR="00D62B81">
        <w:tc>
          <w:tcPr>
            <w:tcW w:w="9071" w:type="dxa"/>
            <w:gridSpan w:val="2"/>
            <w:tcBorders>
              <w:bottom w:val="single" w:sz="4" w:space="0" w:color="auto"/>
            </w:tcBorders>
            <w:vAlign w:val="center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71" w:type="dxa"/>
            <w:gridSpan w:val="2"/>
            <w:tcBorders>
              <w:top w:val="single" w:sz="4" w:space="0" w:color="auto"/>
            </w:tcBorders>
            <w:vAlign w:val="center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(подпись, расшифровка подписи)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5"/>
      </w:tblGrid>
      <w:tr w:rsidR="00D62B81">
        <w:tc>
          <w:tcPr>
            <w:tcW w:w="9015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Заполняется специалистом ЦСЗН </w:t>
            </w:r>
            <w:r>
              <w:rPr>
                <w:rFonts w:ascii="Calibri" w:hAnsi="Calibri" w:cs="Calibri"/>
                <w:i/>
                <w:iCs/>
              </w:rPr>
              <w:t>(в случае подачи заявления и документов через ЦСЗН)</w:t>
            </w:r>
          </w:p>
        </w:tc>
      </w:tr>
      <w:tr w:rsidR="00D62B81">
        <w:tc>
          <w:tcPr>
            <w:tcW w:w="9015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Заявление и документы в количестве ____ шт. приняты от </w:t>
            </w:r>
            <w:r>
              <w:rPr>
                <w:rFonts w:ascii="Calibri" w:hAnsi="Calibri" w:cs="Calibri"/>
                <w:i/>
                <w:iCs/>
              </w:rPr>
              <w:t>(нужное подчеркнуть):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заявителя (представителя заявителя) "__" _______ 20__ года и зарегистрированы в журнале регистрации под N ________.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0"/>
        <w:gridCol w:w="2381"/>
        <w:gridCol w:w="340"/>
        <w:gridCol w:w="3402"/>
      </w:tblGrid>
      <w:tr w:rsidR="00D62B81">
        <w:tc>
          <w:tcPr>
            <w:tcW w:w="2880" w:type="dxa"/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ЦСЗН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288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инициалы)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62B81">
        <w:tc>
          <w:tcPr>
            <w:tcW w:w="907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71" w:type="dxa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Расписка-уведомление о приеме заявления и документов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предоставления государственной услуги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(заполняется специалистом ЦСЗН в случае приема заявления</w:t>
            </w:r>
          </w:p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и документов от заявителя (представителя) ЦСЗН)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7247"/>
      </w:tblGrid>
      <w:tr w:rsidR="00D62B81">
        <w:tc>
          <w:tcPr>
            <w:tcW w:w="1815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Заявление гр.</w:t>
            </w:r>
          </w:p>
        </w:tc>
        <w:tc>
          <w:tcPr>
            <w:tcW w:w="7247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D62B81">
        <w:tc>
          <w:tcPr>
            <w:tcW w:w="9062" w:type="dxa"/>
            <w:gridSpan w:val="2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 поименованные в заявлении документы в количестве ________ штук принял и зарегистрировал "__" ___________ 20__ г.</w:t>
            </w:r>
          </w:p>
        </w:tc>
      </w:tr>
    </w:tbl>
    <w:p w:rsidR="00D62B81" w:rsidRDefault="00D62B81" w:rsidP="00D6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781"/>
        <w:gridCol w:w="340"/>
        <w:gridCol w:w="2665"/>
        <w:gridCol w:w="1757"/>
      </w:tblGrid>
      <w:tr w:rsidR="00D62B81">
        <w:tc>
          <w:tcPr>
            <w:tcW w:w="2494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ЦСЗН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D62B81">
        <w:tc>
          <w:tcPr>
            <w:tcW w:w="2494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(фамилия, инициалы)</w:t>
            </w:r>
          </w:p>
        </w:tc>
        <w:tc>
          <w:tcPr>
            <w:tcW w:w="1757" w:type="dxa"/>
          </w:tcPr>
          <w:p w:rsidR="00D62B81" w:rsidRDefault="00D62B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54E12" w:rsidRDefault="00254E12">
      <w:bookmarkStart w:id="0" w:name="_GoBack"/>
      <w:bookmarkEnd w:id="0"/>
    </w:p>
    <w:sectPr w:rsidR="0025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0"/>
    <w:rsid w:val="00254E12"/>
    <w:rsid w:val="003C2870"/>
    <w:rsid w:val="00D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C95ED-75F0-42B7-9B41-0D82156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9093&amp;dst=103675" TargetMode="External"/><Relationship Id="rId13" Type="http://schemas.openxmlformats.org/officeDocument/2006/relationships/hyperlink" Target="https://login.consultant.ru/link/?req=doc&amp;base=SPB&amp;n=309093&amp;dst=104053" TargetMode="External"/><Relationship Id="rId18" Type="http://schemas.openxmlformats.org/officeDocument/2006/relationships/hyperlink" Target="https://login.consultant.ru/link/?req=doc&amp;base=SPB&amp;n=309093&amp;dst=1046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&amp;dst=100278" TargetMode="External"/><Relationship Id="rId7" Type="http://schemas.openxmlformats.org/officeDocument/2006/relationships/hyperlink" Target="https://login.consultant.ru/link/?req=doc&amp;base=SPB&amp;n=309093&amp;dst=103593" TargetMode="External"/><Relationship Id="rId12" Type="http://schemas.openxmlformats.org/officeDocument/2006/relationships/hyperlink" Target="https://login.consultant.ru/link/?req=doc&amp;base=SPB&amp;n=309093&amp;dst=104508" TargetMode="External"/><Relationship Id="rId17" Type="http://schemas.openxmlformats.org/officeDocument/2006/relationships/hyperlink" Target="https://login.consultant.ru/link/?req=doc&amp;base=SPB&amp;n=309093&amp;dst=104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309093&amp;dst=104239" TargetMode="External"/><Relationship Id="rId20" Type="http://schemas.openxmlformats.org/officeDocument/2006/relationships/hyperlink" Target="https://login.consultant.ru/link/?req=doc&amp;base=SPB&amp;n=309093&amp;dst=1044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9093&amp;dst=103593" TargetMode="External"/><Relationship Id="rId11" Type="http://schemas.openxmlformats.org/officeDocument/2006/relationships/hyperlink" Target="https://login.consultant.ru/link/?req=doc&amp;base=SPB&amp;n=309093&amp;dst=103927" TargetMode="External"/><Relationship Id="rId5" Type="http://schemas.openxmlformats.org/officeDocument/2006/relationships/hyperlink" Target="https://login.consultant.ru/link/?req=doc&amp;base=SPB&amp;n=309093&amp;dst=103593" TargetMode="External"/><Relationship Id="rId15" Type="http://schemas.openxmlformats.org/officeDocument/2006/relationships/hyperlink" Target="https://login.consultant.ru/link/?req=doc&amp;base=SPB&amp;n=309093&amp;dst=1041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309093&amp;dst=103854" TargetMode="External"/><Relationship Id="rId19" Type="http://schemas.openxmlformats.org/officeDocument/2006/relationships/hyperlink" Target="https://login.consultant.ru/link/?req=doc&amp;base=SPB&amp;n=309093&amp;dst=104436" TargetMode="External"/><Relationship Id="rId4" Type="http://schemas.openxmlformats.org/officeDocument/2006/relationships/hyperlink" Target="https://login.consultant.ru/link/?req=doc&amp;base=SPB&amp;n=309093&amp;dst=103593" TargetMode="External"/><Relationship Id="rId9" Type="http://schemas.openxmlformats.org/officeDocument/2006/relationships/hyperlink" Target="https://login.consultant.ru/link/?req=doc&amp;base=SPB&amp;n=309093&amp;dst=103761" TargetMode="External"/><Relationship Id="rId14" Type="http://schemas.openxmlformats.org/officeDocument/2006/relationships/hyperlink" Target="https://login.consultant.ru/link/?req=doc&amp;base=SPB&amp;n=309093&amp;dst=1040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2025-04-17T07:30:00Z</dcterms:created>
  <dcterms:modified xsi:type="dcterms:W3CDTF">2025-04-17T07:30:00Z</dcterms:modified>
</cp:coreProperties>
</file>