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57" w:rsidRP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Ленинградской области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услуги </w:t>
      </w:r>
      <w:proofErr w:type="gramStart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внесению</w:t>
      </w:r>
      <w:proofErr w:type="gramEnd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изменений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2A6A57">
        <w:rPr>
          <w:rFonts w:ascii="Times New Roman" w:eastAsia="Times New Roman" w:hAnsi="Times New Roman" w:cs="Times New Roman"/>
          <w:sz w:val="18"/>
          <w:szCs w:val="18"/>
        </w:rPr>
        <w:t xml:space="preserve">сведения, влияющие </w:t>
      </w:r>
      <w:proofErr w:type="gramStart"/>
      <w:r w:rsidRPr="002A6A57">
        <w:rPr>
          <w:rFonts w:ascii="Times New Roman" w:eastAsia="Times New Roman" w:hAnsi="Times New Roman" w:cs="Times New Roman"/>
          <w:sz w:val="18"/>
          <w:szCs w:val="18"/>
        </w:rPr>
        <w:t xml:space="preserve">на  </w:t>
      </w: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предоставление</w:t>
      </w:r>
      <w:proofErr w:type="gramEnd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услуг</w:t>
      </w:r>
    </w:p>
    <w:p w:rsidR="002A6A57" w:rsidRPr="002A6A57" w:rsidRDefault="002A6A57" w:rsidP="002A6A57">
      <w:pPr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426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tbl>
      <w:tblPr>
        <w:tblW w:w="14748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374"/>
        <w:gridCol w:w="7374"/>
      </w:tblGrid>
      <w:tr w:rsidR="002A6A57" w:rsidRPr="002A6A57" w:rsidTr="000E6698">
        <w:tc>
          <w:tcPr>
            <w:tcW w:w="7371" w:type="dxa"/>
            <w:hideMark/>
          </w:tcPr>
          <w:tbl>
            <w:tblPr>
              <w:tblW w:w="7800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7516"/>
              <w:gridCol w:w="284"/>
            </w:tblGrid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________________________________________________________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наименование  органа</w:t>
                  </w:r>
                  <w:proofErr w:type="gramEnd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, предоставляющего государственную услугу)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заявителя ____________________________________________________________   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представителя заявителя_____________________________________________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(фамилия, имя, отчество </w:t>
                  </w:r>
                  <w:proofErr w:type="gramStart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заполняется  представителем</w:t>
                  </w:r>
                  <w:proofErr w:type="gramEnd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заявителя от имени заявителя)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жительства заявителя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пребывания заявителя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  <w:hideMark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  <w:hideMark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proofErr w:type="gramStart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страховой  номер</w:t>
                  </w:r>
                  <w:proofErr w:type="gramEnd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индивидуального лицевого счета  (СНИЛС) – при наличии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6A57" w:rsidRPr="002A6A57" w:rsidTr="000E6698">
              <w:trPr>
                <w:trHeight w:val="359"/>
              </w:trPr>
              <w:tc>
                <w:tcPr>
                  <w:tcW w:w="7797" w:type="dxa"/>
                  <w:gridSpan w:val="2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2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</w:tbl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371" w:type="dxa"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2A6A57" w:rsidRPr="002A6A57" w:rsidRDefault="002A6A57" w:rsidP="002A6A57">
      <w:pPr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2A6A57" w:rsidRPr="002A6A57" w:rsidRDefault="002A6A57" w:rsidP="002A6A57">
      <w:pPr>
        <w:tabs>
          <w:tab w:val="left" w:pos="589"/>
        </w:tabs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государственной услуги в связи с изменившими обстоятельствами</w:t>
      </w:r>
    </w:p>
    <w:p w:rsidR="002A6A57" w:rsidRPr="002A6A57" w:rsidRDefault="002A6A57" w:rsidP="002A6A57">
      <w:pPr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A6A57" w:rsidRPr="002A6A57" w:rsidRDefault="002A6A57" w:rsidP="002A6A5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предоставлять получаемую(</w:t>
      </w:r>
      <w:proofErr w:type="spellStart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) мною государственную(</w:t>
      </w:r>
      <w:proofErr w:type="spellStart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услугу(и) с учетом следующих обстоятельств, влияющих на ее (их) предоставление 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(поставить отметку «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V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»):</w:t>
      </w:r>
    </w:p>
    <w:p w:rsidR="002A6A57" w:rsidRPr="002A6A57" w:rsidRDefault="002A6A57" w:rsidP="002A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8957"/>
      </w:tblGrid>
      <w:tr w:rsidR="002A6A57" w:rsidRPr="002A6A57" w:rsidTr="000E6698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изменение способа </w:t>
            </w: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выплаты</w:t>
            </w: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tabs>
                <w:tab w:val="left" w:pos="589"/>
              </w:tabs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почтовое отделение, расположенное в Ленинградской области, которое обслуживает население по моему месту жительства (пребывания) (указать адрес или номер почтового отделения_________________________________________</w:t>
            </w:r>
          </w:p>
        </w:tc>
      </w:tr>
      <w:tr w:rsidR="002A6A57" w:rsidRPr="002A6A57" w:rsidTr="000E6698">
        <w:trPr>
          <w:trHeight w:val="92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284" w:right="-856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в______________________________________________________________________________________________ </w:t>
            </w:r>
          </w:p>
          <w:p w:rsidR="002A6A57" w:rsidRPr="002A6A57" w:rsidRDefault="002A6A57" w:rsidP="002A6A57">
            <w:pPr>
              <w:spacing w:after="0" w:line="240" w:lineRule="auto"/>
              <w:ind w:left="284" w:right="-856" w:firstLine="22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</w:t>
            </w:r>
            <w:proofErr w:type="gramStart"/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 название</w:t>
            </w:r>
            <w:proofErr w:type="gramEnd"/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2A6A57" w:rsidRPr="002A6A57" w:rsidRDefault="002A6A57" w:rsidP="002A6A57">
            <w:pPr>
              <w:spacing w:after="0" w:line="240" w:lineRule="auto"/>
              <w:ind w:left="284" w:right="-856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счета___________________________________________________________________________________</w:t>
            </w:r>
          </w:p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(в случае перечисления на банковскую карту необходимо указать номер счета, а не карты)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8391"/>
            </w:tblGrid>
            <w:tr w:rsidR="002A6A57" w:rsidRPr="002A6A57" w:rsidTr="000E6698"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A57" w:rsidRPr="002A6A57" w:rsidRDefault="002A6A57" w:rsidP="002A6A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 w:firstLine="22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2A6A57" w:rsidRPr="002A6A57" w:rsidRDefault="002A6A57" w:rsidP="002A6A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 w:firstLine="22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просим поставить 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x-none"/>
                    </w:rPr>
                    <w:t>отметку «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V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x-none"/>
                    </w:rPr>
                    <w:t>»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 если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номер счета относится  к национальной платежной карте "Мир" </w:t>
                  </w:r>
                </w:p>
              </w:tc>
            </w:tr>
          </w:tbl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A6A57" w:rsidRPr="002A6A57" w:rsidTr="000E6698">
        <w:trPr>
          <w:trHeight w:val="24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изменение персональных данных получателя государственной услуги (поставить отметку «</w:t>
            </w: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указать прежние персональные данные до изменения):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фамилии  (до изменения:____________________________)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(до изменения:____________________________)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отчества (до изменения:____________________________) 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рождения (до изменения:____________________________)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жительства (до изменения:____________________________)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(при получении, замене) </w:t>
            </w:r>
          </w:p>
        </w:tc>
      </w:tr>
      <w:tr w:rsidR="002A6A57" w:rsidRPr="002A6A57" w:rsidTr="000E6698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3) иные обстоятельства 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группы инвалидности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причины инвалидности (не изменяющей основание для предоставления государственной услуги)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состава семьи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доходов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места получения процедуры гемодиализа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смерть ребенка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смерть получателя мер социальной поддержки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в образовательной организации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на полном государственном обеспечении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прекращение договора найма (поднайма) жилого помещения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гражданина</w:t>
            </w: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 учета в качестве нуждающегося в жилом помещении, предоставляемом по договорам социального найма</w:t>
            </w:r>
          </w:p>
        </w:tc>
      </w:tr>
      <w:tr w:rsidR="002A6A57" w:rsidRPr="002A6A57" w:rsidTr="000E6698">
        <w:trPr>
          <w:trHeight w:val="26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исправления допущенных опечаток и (или) ошибок с изложением сути допущенных опечатки и (или) ошибки</w:t>
            </w:r>
          </w:p>
        </w:tc>
      </w:tr>
      <w:tr w:rsidR="002A6A57" w:rsidRPr="002A6A57" w:rsidTr="000E6698">
        <w:trPr>
          <w:trHeight w:val="63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0E6698">
        <w:trPr>
          <w:trHeight w:val="63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возобновление выплаты ежемесячной денежной компенсации части расходов по оплате жилого помещения и коммунальных услуг </w:t>
            </w:r>
          </w:p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уважительной причины, повлекшей наличие задолженности по оплате жилого помещения и (или) коммунальных услуг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предоставление документов, содержащих сведения об оплате жилого помещения, коммунальных и других видов услуг для  перерасчета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  в рамках государственной услуги по назначению членам семей погибших (умерших) военнослужащих и сотрудников некоторых федеральных органов исполнительной власти компенсационных выплат  в связи с расходами по оплате жилых помещений, коммунальных и других видов услуг</w:t>
            </w:r>
          </w:p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количество граждан, зарегистрированных по месту жительства в жилом помещении, расходы по оплате которого подлежат компенсации, -___________________чел.</w:t>
            </w:r>
          </w:p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предоставление недостающих документов, необходимых для предоставления государственных услуг ________________________________________________(указать наименование государственной услуги)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приостановление государственной услуги________________________________________________(указать наименование государственной услуги)</w:t>
            </w:r>
          </w:p>
        </w:tc>
      </w:tr>
      <w:tr w:rsidR="002A6A57" w:rsidRPr="002A6A57" w:rsidTr="000E669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autoSpaceDE w:val="0"/>
              <w:autoSpaceDN w:val="0"/>
              <w:adjustRightInd w:val="0"/>
              <w:spacing w:after="0" w:line="24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A57" w:rsidRPr="002A6A57" w:rsidRDefault="002A6A57" w:rsidP="002A6A57">
      <w:pPr>
        <w:spacing w:after="0" w:line="240" w:lineRule="auto"/>
        <w:ind w:left="284"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Инвалидность установлена (заполняется для заявителей, получающих государственные услуги как лица, имеющие инвалидность, либо с учетом лиц, имеющих инвалидность) (заполнить сведения):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24"/>
        <w:gridCol w:w="4843"/>
      </w:tblGrid>
      <w:tr w:rsidR="002A6A57" w:rsidRPr="002A6A57" w:rsidTr="002A6A57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отношении заявителя:</w:t>
            </w:r>
          </w:p>
        </w:tc>
      </w:tr>
      <w:tr w:rsidR="002A6A57" w:rsidRPr="002A6A57" w:rsidTr="002A6A57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инвалидность установлена на срок до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9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отношении члена (</w:t>
            </w:r>
            <w:proofErr w:type="spellStart"/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семьи, учитываемых при предоставлении </w:t>
            </w:r>
          </w:p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услуги:</w:t>
            </w: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инвалидность установлена на срок до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ФИО члена семьи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инвалидность установлена на срок до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7" w:rsidRPr="002A6A57" w:rsidRDefault="002A6A57" w:rsidP="002A6A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A57" w:rsidRPr="002A6A57" w:rsidRDefault="002A6A57" w:rsidP="002A6A57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284"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257"/>
        <w:gridCol w:w="1701"/>
      </w:tblGrid>
      <w:tr w:rsidR="002A6A57" w:rsidRPr="002A6A57" w:rsidTr="002A6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2A6A57" w:rsidRPr="002A6A57" w:rsidTr="002A6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284" w:firstLine="51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Согласен(а) на запрос документов (сведений), 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необходимых для предоставления государственн</w:t>
      </w: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ых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ой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 услуг(и)</w:t>
      </w: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2A6A57" w:rsidRPr="002A6A57" w:rsidRDefault="002A6A57" w:rsidP="002A6A57">
      <w:pPr>
        <w:spacing w:after="0" w:line="240" w:lineRule="auto"/>
        <w:ind w:left="284" w:right="-1" w:firstLine="5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2A6A5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Предупрежден(а) о том, что</w:t>
      </w:r>
      <w:r w:rsidRPr="002A6A5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</w:t>
      </w:r>
    </w:p>
    <w:p w:rsidR="002A6A57" w:rsidRPr="002A6A57" w:rsidRDefault="002A6A57" w:rsidP="002A6A57">
      <w:pPr>
        <w:spacing w:after="0" w:line="240" w:lineRule="auto"/>
        <w:ind w:left="284" w:right="-1" w:firstLine="51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A6A5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2A6A5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предоставления мер(ы) социальной поддержки</w:t>
      </w:r>
      <w:r w:rsidRPr="002A6A5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, предусмотрена уголовная ответственность </w:t>
      </w:r>
      <w:r w:rsidRPr="002A6A5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статьей </w:t>
      </w:r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159.2 Уголовного кодекса Российской Федерации</w:t>
      </w: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2A6A57" w:rsidRPr="002A6A57" w:rsidRDefault="002A6A57" w:rsidP="002A6A57">
      <w:pPr>
        <w:suppressAutoHyphens/>
        <w:spacing w:after="0" w:line="240" w:lineRule="auto"/>
        <w:ind w:left="284" w:firstLine="5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запросе документов (сведений) 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ЦСЗН,  необходимых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сведений, а также о  возможности </w:t>
      </w: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представления таких документов (сведений) по собственной инициативе.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в случае возобновления, прекращения предоставления государственной услуги либо отказа в предоставлении государственной услуги прошу (поставить отметку «V»):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9224"/>
      </w:tblGrid>
      <w:tr w:rsidR="002A6A57" w:rsidRPr="002A6A57" w:rsidTr="002A6A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выдать на руки в  МФЦ,  расположенном  по адресу </w:t>
            </w:r>
            <w:hyperlink r:id="rId4" w:anchor="P464" w:history="1">
              <w:r w:rsidRPr="002A6A5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Ленинградская область, __________________</w:t>
            </w:r>
          </w:p>
        </w:tc>
      </w:tr>
      <w:tr w:rsidR="002A6A57" w:rsidRPr="002A6A57" w:rsidTr="002A6A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 почте, указать адрес</w:t>
            </w:r>
          </w:p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  <w:tr w:rsidR="002A6A57" w:rsidRPr="002A6A57" w:rsidTr="002A6A57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2A6A57" w:rsidRPr="002A6A57" w:rsidTr="002A6A57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 электронной почте, указать электронный адрес______________________________________</w:t>
            </w:r>
          </w:p>
        </w:tc>
      </w:tr>
    </w:tbl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(дата)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284"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специалистом: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>(фамилия, инициалы специалиста)</w:t>
      </w: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2A6A57" w:rsidRPr="002A6A57" w:rsidRDefault="002A6A57" w:rsidP="002A6A57">
      <w:pPr>
        <w:spacing w:after="0" w:line="240" w:lineRule="auto"/>
        <w:ind w:left="284" w:right="-625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6A5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                                                        </w:t>
      </w:r>
    </w:p>
    <w:p w:rsidR="002A6A57" w:rsidRPr="002A6A57" w:rsidRDefault="002A6A57" w:rsidP="002A6A57">
      <w:pPr>
        <w:tabs>
          <w:tab w:val="left" w:pos="142"/>
          <w:tab w:val="left" w:pos="284"/>
        </w:tabs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</w:t>
      </w:r>
      <w:proofErr w:type="gramStart"/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>_  _</w:t>
      </w:r>
      <w:proofErr w:type="gramEnd"/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2A6A57" w:rsidRPr="002A6A57" w:rsidRDefault="002A6A57" w:rsidP="002A6A57">
      <w:pPr>
        <w:spacing w:after="0" w:line="240" w:lineRule="auto"/>
        <w:ind w:left="540" w:right="-625" w:firstLine="227"/>
        <w:rPr>
          <w:rFonts w:ascii="Times New Roman" w:eastAsia="Times New Roman" w:hAnsi="Times New Roman" w:cs="Times New Roman"/>
          <w:vertAlign w:val="superscript"/>
          <w:lang w:val="x-none" w:eastAsia="x-none"/>
        </w:rPr>
      </w:pP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</w:t>
      </w:r>
      <w:proofErr w:type="gramStart"/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дата)   </w:t>
      </w:r>
      <w:proofErr w:type="gramEnd"/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</w:pPr>
    </w:p>
    <w:p w:rsidR="002A6A57" w:rsidRP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A57" w:rsidRP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Ленинградской области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услуги </w:t>
      </w:r>
      <w:proofErr w:type="gramStart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внесению</w:t>
      </w:r>
      <w:proofErr w:type="gramEnd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изменений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2A6A57">
        <w:rPr>
          <w:rFonts w:ascii="Times New Roman" w:eastAsia="Times New Roman" w:hAnsi="Times New Roman" w:cs="Times New Roman"/>
          <w:sz w:val="18"/>
          <w:szCs w:val="18"/>
        </w:rPr>
        <w:t xml:space="preserve">сведения, влияющие </w:t>
      </w:r>
      <w:proofErr w:type="gramStart"/>
      <w:r w:rsidRPr="002A6A57">
        <w:rPr>
          <w:rFonts w:ascii="Times New Roman" w:eastAsia="Times New Roman" w:hAnsi="Times New Roman" w:cs="Times New Roman"/>
          <w:sz w:val="18"/>
          <w:szCs w:val="18"/>
        </w:rPr>
        <w:t xml:space="preserve">на  </w:t>
      </w: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предоставление</w:t>
      </w:r>
      <w:proofErr w:type="gramEnd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услуг</w:t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426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tbl>
      <w:tblPr>
        <w:tblW w:w="14742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2A6A57" w:rsidRPr="002A6A57" w:rsidTr="000E6698">
        <w:tc>
          <w:tcPr>
            <w:tcW w:w="7371" w:type="dxa"/>
          </w:tcPr>
          <w:tbl>
            <w:tblPr>
              <w:tblW w:w="7797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84"/>
            </w:tblGrid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__________________________________________________________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(наименование   ЦСЗН)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заявителя ____________________________________________________________   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представителя заявителя_______________________________________________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(фамилия, имя, отчество </w:t>
                  </w:r>
                  <w:proofErr w:type="gramStart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заполняется  представителем</w:t>
                  </w:r>
                  <w:proofErr w:type="gramEnd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заявителя от имени заявителя)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жительства заявителя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пребывания заявителя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proofErr w:type="gramStart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страховой  номер</w:t>
                  </w:r>
                  <w:proofErr w:type="gramEnd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индивидуального лицевого счета  (СНИЛС) – при наличии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6A57" w:rsidRPr="002A6A57" w:rsidTr="000E6698">
              <w:trPr>
                <w:trHeight w:val="359"/>
              </w:trPr>
              <w:tc>
                <w:tcPr>
                  <w:tcW w:w="7797" w:type="dxa"/>
                  <w:gridSpan w:val="2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2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</w:tbl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371" w:type="dxa"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A6A57" w:rsidRPr="002A6A57" w:rsidTr="000E6698">
        <w:tc>
          <w:tcPr>
            <w:tcW w:w="7371" w:type="dxa"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A57" w:rsidRPr="002A6A57" w:rsidRDefault="002A6A57" w:rsidP="002A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2A6A57" w:rsidRPr="002A6A57" w:rsidRDefault="002A6A57" w:rsidP="002A6A57">
      <w:pPr>
        <w:tabs>
          <w:tab w:val="left" w:pos="589"/>
        </w:tabs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прекращении 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 государственной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</w:p>
    <w:p w:rsidR="002A6A57" w:rsidRPr="002A6A57" w:rsidRDefault="002A6A57" w:rsidP="002A6A57">
      <w:pPr>
        <w:tabs>
          <w:tab w:val="left" w:pos="589"/>
        </w:tabs>
        <w:spacing w:after="0" w:line="240" w:lineRule="auto"/>
        <w:ind w:left="284" w:firstLine="22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6A57" w:rsidRPr="002A6A57" w:rsidRDefault="002A6A57" w:rsidP="002A6A57">
      <w:p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прекратить выплату _________________________________________________________________________</w:t>
      </w:r>
    </w:p>
    <w:p w:rsidR="002A6A57" w:rsidRPr="002A6A57" w:rsidRDefault="002A6A57" w:rsidP="002A6A57">
      <w:pPr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                                       (наименование меры социальной поддержки)</w:t>
      </w:r>
    </w:p>
    <w:p w:rsidR="002A6A57" w:rsidRPr="002A6A57" w:rsidRDefault="002A6A57" w:rsidP="002A6A57">
      <w:p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A6A57" w:rsidRPr="002A6A57" w:rsidRDefault="002A6A57" w:rsidP="002A6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A6A57" w:rsidRPr="002A6A57" w:rsidRDefault="002A6A57" w:rsidP="002A6A57">
      <w:pPr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(указать новый адрес места жительства и причину: </w:t>
      </w:r>
      <w:proofErr w:type="gramStart"/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>например,  изменение</w:t>
      </w:r>
      <w:proofErr w:type="gramEnd"/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места жительства и выезд за пределы Ленинградской области либо  утрата права.)</w:t>
      </w:r>
    </w:p>
    <w:p w:rsidR="002A6A57" w:rsidRPr="002A6A57" w:rsidRDefault="002A6A57" w:rsidP="002A6A57">
      <w:pPr>
        <w:spacing w:after="0" w:line="240" w:lineRule="auto"/>
        <w:ind w:left="284" w:right="1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6691"/>
        <w:gridCol w:w="1326"/>
        <w:gridCol w:w="1326"/>
      </w:tblGrid>
      <w:tr w:rsidR="002A6A57" w:rsidRPr="002A6A57" w:rsidTr="002A6A5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2A6A57" w:rsidRPr="002A6A57" w:rsidTr="002A6A5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2A6A5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(дата)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284"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специалистом: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</w:t>
      </w:r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>(фамилия, инициалы специалиста)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(дата)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                                                         </w:t>
      </w:r>
    </w:p>
    <w:p w:rsidR="002A6A57" w:rsidRPr="002A6A57" w:rsidRDefault="002A6A57" w:rsidP="002A6A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</w:t>
      </w:r>
      <w:proofErr w:type="gramStart"/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>_  _</w:t>
      </w:r>
      <w:proofErr w:type="gramEnd"/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2A6A57" w:rsidRPr="002A6A57" w:rsidRDefault="002A6A57" w:rsidP="002A6A57">
      <w:pPr>
        <w:spacing w:after="0" w:line="240" w:lineRule="auto"/>
        <w:ind w:left="540" w:right="-625" w:firstLine="227"/>
        <w:rPr>
          <w:rFonts w:ascii="Times New Roman" w:eastAsia="Times New Roman" w:hAnsi="Times New Roman" w:cs="Times New Roman"/>
          <w:vertAlign w:val="superscript"/>
          <w:lang w:val="x-none" w:eastAsia="x-none"/>
        </w:rPr>
      </w:pP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</w:t>
      </w:r>
      <w:proofErr w:type="gramStart"/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дата)   </w:t>
      </w:r>
      <w:proofErr w:type="gramEnd"/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p w:rsidR="002A6A57" w:rsidRPr="002A6A57" w:rsidRDefault="002A6A57" w:rsidP="002A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Ленинградской области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услуги </w:t>
      </w:r>
      <w:proofErr w:type="gramStart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внесению</w:t>
      </w:r>
      <w:proofErr w:type="gramEnd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изменений </w:t>
      </w:r>
    </w:p>
    <w:p w:rsidR="002A6A57" w:rsidRPr="002A6A57" w:rsidRDefault="002A6A57" w:rsidP="002A6A57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2A6A57">
        <w:rPr>
          <w:rFonts w:ascii="Times New Roman" w:eastAsia="Times New Roman" w:hAnsi="Times New Roman" w:cs="Times New Roman"/>
          <w:sz w:val="18"/>
          <w:szCs w:val="18"/>
        </w:rPr>
        <w:t xml:space="preserve">сведения, влияющие </w:t>
      </w:r>
      <w:proofErr w:type="gramStart"/>
      <w:r w:rsidRPr="002A6A57">
        <w:rPr>
          <w:rFonts w:ascii="Times New Roman" w:eastAsia="Times New Roman" w:hAnsi="Times New Roman" w:cs="Times New Roman"/>
          <w:sz w:val="18"/>
          <w:szCs w:val="18"/>
        </w:rPr>
        <w:t xml:space="preserve">на  </w:t>
      </w:r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предоставление</w:t>
      </w:r>
      <w:proofErr w:type="gramEnd"/>
      <w:r w:rsidRPr="002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услуг</w:t>
      </w: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A6A57" w:rsidRPr="002A6A57" w:rsidRDefault="002A6A57" w:rsidP="002A6A57">
      <w:pPr>
        <w:spacing w:after="0" w:line="240" w:lineRule="auto"/>
        <w:ind w:left="426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tbl>
      <w:tblPr>
        <w:tblW w:w="14742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2A6A57" w:rsidRPr="002A6A57" w:rsidTr="000E6698">
        <w:tc>
          <w:tcPr>
            <w:tcW w:w="7371" w:type="dxa"/>
          </w:tcPr>
          <w:tbl>
            <w:tblPr>
              <w:tblW w:w="7797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84"/>
            </w:tblGrid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__________________________________________________________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(наименование   ЦСЗН)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заявителя ____________________________________________________________   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представителя заявителя_______________________________________________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(фамилия, имя, отчество </w:t>
                  </w:r>
                  <w:proofErr w:type="gramStart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заполняется  представителем</w:t>
                  </w:r>
                  <w:proofErr w:type="gramEnd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заявителя от имени заявителя)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 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жительства заявителя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пребывания заявителя</w:t>
                  </w:r>
                  <w:r w:rsidRPr="002A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</w:tc>
            </w:tr>
            <w:tr w:rsidR="002A6A57" w:rsidRPr="002A6A57" w:rsidTr="000E6698">
              <w:trPr>
                <w:gridAfter w:val="1"/>
                <w:wAfter w:w="284" w:type="dxa"/>
              </w:trPr>
              <w:tc>
                <w:tcPr>
                  <w:tcW w:w="7513" w:type="dxa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proofErr w:type="gramStart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страховой  номер</w:t>
                  </w:r>
                  <w:proofErr w:type="gramEnd"/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индивидуального лицевого счета  (СНИЛС) – при наличии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телефон________________________________________________________________</w:t>
                  </w:r>
                </w:p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6A57" w:rsidRPr="002A6A57" w:rsidTr="000E6698">
              <w:trPr>
                <w:trHeight w:val="359"/>
              </w:trPr>
              <w:tc>
                <w:tcPr>
                  <w:tcW w:w="7797" w:type="dxa"/>
                  <w:gridSpan w:val="2"/>
                </w:tcPr>
                <w:p w:rsidR="002A6A57" w:rsidRPr="002A6A57" w:rsidRDefault="002A6A57" w:rsidP="002A6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2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</w:tbl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371" w:type="dxa"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A6A57" w:rsidRPr="002A6A57" w:rsidTr="000E6698">
        <w:trPr>
          <w:trHeight w:val="379"/>
        </w:trPr>
        <w:tc>
          <w:tcPr>
            <w:tcW w:w="7371" w:type="dxa"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2A6A57" w:rsidRPr="002A6A57" w:rsidRDefault="002A6A57" w:rsidP="002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A57" w:rsidRPr="002A6A57" w:rsidRDefault="002A6A57" w:rsidP="002A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2A6A57" w:rsidRPr="002A6A57" w:rsidRDefault="002A6A57" w:rsidP="002A6A57">
      <w:pPr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допущенных опечаток и (или) ошибок с изложением сути допущенных опечатки и (или) ошибки</w:t>
      </w:r>
    </w:p>
    <w:p w:rsidR="002A6A57" w:rsidRPr="002A6A57" w:rsidRDefault="002A6A57" w:rsidP="002A6A57">
      <w:pPr>
        <w:tabs>
          <w:tab w:val="left" w:pos="589"/>
        </w:tabs>
        <w:spacing w:after="0" w:line="240" w:lineRule="auto"/>
        <w:ind w:left="284" w:firstLine="22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6A57" w:rsidRPr="002A6A57" w:rsidRDefault="002A6A57" w:rsidP="002A6A57">
      <w:p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внести изменения в результат предоставления государственной услуги ______________________________________________________________________________________________________</w:t>
      </w:r>
    </w:p>
    <w:p w:rsidR="002A6A57" w:rsidRPr="002A6A57" w:rsidRDefault="002A6A57" w:rsidP="002A6A57">
      <w:pPr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                                       (наименование меры социальной поддержки)</w:t>
      </w:r>
    </w:p>
    <w:p w:rsidR="002A6A57" w:rsidRPr="002A6A57" w:rsidRDefault="002A6A57" w:rsidP="002A6A57">
      <w:p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A6A57" w:rsidRPr="002A6A57" w:rsidRDefault="002A6A57" w:rsidP="002A6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2A6A57" w:rsidRPr="002A6A57" w:rsidRDefault="002A6A57" w:rsidP="002A6A57">
      <w:pPr>
        <w:spacing w:after="0" w:line="240" w:lineRule="auto"/>
        <w:ind w:left="284" w:firstLine="22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(указать новый адрес места жительства и причину: </w:t>
      </w:r>
      <w:proofErr w:type="gramStart"/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>например,  изменение</w:t>
      </w:r>
      <w:proofErr w:type="gramEnd"/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места жительства и выезд за пределы Ленинградской области либо  утрата права.)</w:t>
      </w:r>
    </w:p>
    <w:p w:rsidR="002A6A57" w:rsidRPr="002A6A57" w:rsidRDefault="002A6A57" w:rsidP="002A6A57">
      <w:pPr>
        <w:spacing w:after="0" w:line="240" w:lineRule="auto"/>
        <w:ind w:left="284" w:right="1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8364"/>
        <w:gridCol w:w="1326"/>
      </w:tblGrid>
      <w:tr w:rsidR="002A6A57" w:rsidRPr="002A6A57" w:rsidTr="000E669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6A5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2A6A57" w:rsidRPr="002A6A57" w:rsidTr="000E66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A57" w:rsidRPr="002A6A57" w:rsidTr="000E669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(дата)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2A6A57" w:rsidRDefault="002A6A57" w:rsidP="002A6A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6A57" w:rsidRDefault="002A6A57" w:rsidP="002A6A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6A57" w:rsidRDefault="002A6A57" w:rsidP="002A6A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6A57" w:rsidRPr="002A6A57" w:rsidRDefault="002A6A57" w:rsidP="002A6A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</w:p>
    <w:p w:rsidR="002A6A57" w:rsidRPr="002A6A57" w:rsidRDefault="002A6A57" w:rsidP="002A6A57">
      <w:pPr>
        <w:spacing w:after="0" w:line="240" w:lineRule="auto"/>
        <w:ind w:left="284"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З</w:t>
      </w:r>
      <w:proofErr w:type="spellStart"/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2A6A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специалистом: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2A6A57" w:rsidRPr="002A6A57" w:rsidRDefault="002A6A57" w:rsidP="002A6A57">
      <w:pPr>
        <w:widowControl w:val="0"/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</w:t>
      </w:r>
      <w:r w:rsidRPr="002A6A57">
        <w:rPr>
          <w:rFonts w:ascii="Times New Roman" w:eastAsia="Times New Roman" w:hAnsi="Times New Roman" w:cs="Times New Roman"/>
          <w:vertAlign w:val="superscript"/>
          <w:lang w:eastAsia="ru-RU"/>
        </w:rPr>
        <w:t>(фамилия, инициалы специалиста)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(дата)</w:t>
      </w:r>
      <w:r w:rsidRPr="002A6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A6A5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                                                         </w:t>
      </w:r>
    </w:p>
    <w:p w:rsidR="002A6A57" w:rsidRPr="002A6A57" w:rsidRDefault="002A6A57" w:rsidP="002A6A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6A57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</w:t>
      </w:r>
      <w:proofErr w:type="gramStart"/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>_  _</w:t>
      </w:r>
      <w:proofErr w:type="gramEnd"/>
      <w:r w:rsidRPr="002A6A5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2A6A5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2A6A57" w:rsidRPr="002A6A57" w:rsidRDefault="002A6A57" w:rsidP="002A6A57">
      <w:pPr>
        <w:spacing w:after="0" w:line="240" w:lineRule="auto"/>
        <w:ind w:left="540" w:right="-625" w:firstLine="227"/>
        <w:rPr>
          <w:rFonts w:ascii="Times New Roman" w:eastAsia="Times New Roman" w:hAnsi="Times New Roman" w:cs="Times New Roman"/>
          <w:vertAlign w:val="superscript"/>
          <w:lang w:val="x-none" w:eastAsia="x-none"/>
        </w:rPr>
      </w:pP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A6A5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</w:t>
      </w:r>
      <w:proofErr w:type="gramStart"/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дата)   </w:t>
      </w:r>
      <w:proofErr w:type="gramEnd"/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2A6A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2A6A57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p w:rsidR="002A6A57" w:rsidRPr="002A6A57" w:rsidRDefault="002A6A57" w:rsidP="002A6A57">
      <w:pPr>
        <w:spacing w:after="0" w:line="240" w:lineRule="auto"/>
        <w:ind w:left="284" w:firstLine="227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2A6A57" w:rsidRPr="002A6A57" w:rsidRDefault="002A6A57" w:rsidP="002A6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0FF" w:rsidRDefault="00D270FF"/>
    <w:sectPr w:rsidR="00D2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C6"/>
    <w:rsid w:val="002A6A57"/>
    <w:rsid w:val="003918C6"/>
    <w:rsid w:val="00D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BCC8"/>
  <w15:chartTrackingRefBased/>
  <w15:docId w15:val="{AAF5DF57-9C87-4445-91B5-7E4F47A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74;%20&#1073;&#1083;&#1072;&#1085;&#1082;%20&#1079;&#1072;&#1103;&#1074;%20&#1086;&#1073;%20&#1080;&#1079;&#1084;-&#1080;&#1080;%20&#1086;&#1073;&#1089;&#1090;-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2343</Words>
  <Characters>13359</Characters>
  <Application>Microsoft Office Word</Application>
  <DocSecurity>0</DocSecurity>
  <Lines>111</Lines>
  <Paragraphs>31</Paragraphs>
  <ScaleCrop>false</ScaleCrop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2021-12-17T08:27:00Z</dcterms:created>
  <dcterms:modified xsi:type="dcterms:W3CDTF">2021-12-17T08:32:00Z</dcterms:modified>
</cp:coreProperties>
</file>