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20"/>
        <w:gridCol w:w="510"/>
        <w:gridCol w:w="1531"/>
        <w:gridCol w:w="794"/>
        <w:gridCol w:w="2948"/>
      </w:tblGrid>
      <w:tr w:rsidR="00AC0E8E" w:rsidTr="0034752E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bookmarkStart w:id="0" w:name="_GoBack"/>
          </w:p>
        </w:tc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В</w:t>
            </w:r>
          </w:p>
        </w:tc>
      </w:tr>
      <w:bookmarkEnd w:id="0"/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(наименование ЦСЗН)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от заявителя</w:t>
            </w:r>
          </w:p>
        </w:tc>
        <w:tc>
          <w:tcPr>
            <w:tcW w:w="52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right"/>
            </w:pPr>
            <w:r>
              <w:rPr>
                <w:i/>
              </w:rPr>
              <w:t>(фамилия, имя отчество заполняется заявителем)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single" w:sz="4" w:space="0" w:color="auto"/>
          </w:tblBorders>
        </w:tblPrEx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от представителя заявителя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(фамилия, имя, отчество заполняется представителем заявителя от имени заявителя)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(указать фамилию, имя, отчество заявителя)</w:t>
            </w:r>
          </w:p>
        </w:tc>
      </w:tr>
      <w:tr w:rsidR="00AC0E8E" w:rsidTr="0034752E"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8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Адрес места жительства заявителя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(почтовый индекс, район, населенный пункт, улица, дом, корпус, квартира)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8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Адрес места пребывания заявителя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(почтовый индекс, район, населенный пункт, улица, дом, корпус, квартира)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Последний адрес проживания до переезда в Ленинградскую область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(заполняется в случае переезда)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(почтовый индекс, район, населенный пункт, улица, дом, корпус, квартира)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страховой номер индивидуального лицевого счета (СНИЛС) - при наличии</w:t>
            </w:r>
          </w:p>
        </w:tc>
      </w:tr>
      <w:tr w:rsidR="00AC0E8E" w:rsidTr="0034752E"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телефон</w:t>
            </w:r>
          </w:p>
        </w:tc>
        <w:tc>
          <w:tcPr>
            <w:tcW w:w="57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ЗАЯВЛЕНИЕ</w:t>
            </w:r>
          </w:p>
          <w:p w:rsidR="00AC0E8E" w:rsidRDefault="00AC0E8E" w:rsidP="0034752E">
            <w:pPr>
              <w:pStyle w:val="ConsPlusNormal"/>
              <w:jc w:val="center"/>
            </w:pPr>
            <w:r>
              <w:t>о предоставлении государственной услуги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AC0E8E" w:rsidTr="0034752E">
        <w:tc>
          <w:tcPr>
            <w:tcW w:w="9071" w:type="dxa"/>
            <w:gridSpan w:val="2"/>
          </w:tcPr>
          <w:p w:rsidR="00AC0E8E" w:rsidRDefault="00AC0E8E" w:rsidP="0034752E">
            <w:pPr>
              <w:pStyle w:val="ConsPlusNormal"/>
            </w:pPr>
            <w:r>
              <w:lastRenderedPageBreak/>
              <w:t xml:space="preserve">Прошу назначить мне (моей семье) государственную социальную помощь в виде </w:t>
            </w:r>
            <w:r>
              <w:rPr>
                <w:i/>
              </w:rPr>
              <w:t>(поставить отметку "V"):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чрезвычайной жизненной ситуации (пожар, наводнение или иное стихийное бедствие), произошедшей на территории Ленинградской области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заболевания, которое, по заключению медицинской организации, привело к необходимости использования дорогостоящих видов медицинских услуг по жизненным показаниям, применения дорогостоящих лекарственных препаратов для медицинского применения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трудной жизненной ситуации, не позволяющей приобрести жизненно необходимые продукты питания, одежду и услуги по причине нетрудоспособности в силу возраста (дети, граждане пожилого возраста) или состояния здоровья (инвалиды)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трудной жизненной ситуации, не позволяющей приобрести жизненно необходимые продукты питания, одежду и услуги по причине отсутствия у гражданина определенного места жительства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трудной жизненной ситуации, не позволяющей приобрести жизненно необходимые продукты питания, одежду и услуги по причине отсутствия факта работы в связи с осуществлением одним из родителей (единственным родителем) ухода за ребенком (детьми) до семи лет либо осуществлением ухода за ребенком-инвалидом в возрасте до 18 лет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трудной жизненной ситуации, не позволяющей приобрести жизненно необходимые продукты питания, одежду и услуги по причине отсутствия средств к существованию у граждан, признанных органами службы занятости безработными при их обращении за единовременной денежной выплатой до истечения шести месяцев с месяца увольнения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единовременной денежной выплаты в случае обучения студента в образовательной организации по очной форме обучения до достижения им возраста 23 лет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компенсации расходов на уплату взносов на капитальный ремонт</w:t>
            </w:r>
          </w:p>
        </w:tc>
      </w:tr>
      <w:tr w:rsidR="00AC0E8E" w:rsidTr="0034752E">
        <w:tc>
          <w:tcPr>
            <w:tcW w:w="62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447" w:type="dxa"/>
          </w:tcPr>
          <w:p w:rsidR="00AC0E8E" w:rsidRDefault="00AC0E8E" w:rsidP="0034752E">
            <w:pPr>
              <w:pStyle w:val="ConsPlusNormal"/>
            </w:pPr>
            <w:r>
              <w:t>компенсации расходов на оплату коммунальной услуги по обращению с твердыми коммунальными отходами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38"/>
        <w:gridCol w:w="3571"/>
      </w:tblGrid>
      <w:tr w:rsidR="00AC0E8E" w:rsidTr="0034752E">
        <w:tc>
          <w:tcPr>
            <w:tcW w:w="9070" w:type="dxa"/>
            <w:gridSpan w:val="3"/>
            <w:tcBorders>
              <w:top w:val="nil"/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Сведения о заявителе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Прежние фамилия, имя, отчество (в случае изменения)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Дата рождения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Место рождения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Паспорт РФ</w:t>
            </w: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Серия и номер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Дата выдачи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Код подразделения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СНИЛС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lastRenderedPageBreak/>
              <w:t>Сведения о перемене имени, заключении и расторжении брака (при наличии)</w:t>
            </w: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Номер и дата актовой записи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Наименование органа, составившего запись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Место работы и должность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38"/>
        <w:gridCol w:w="3571"/>
      </w:tblGrid>
      <w:tr w:rsidR="00AC0E8E" w:rsidTr="0034752E">
        <w:tc>
          <w:tcPr>
            <w:tcW w:w="9070" w:type="dxa"/>
            <w:gridSpan w:val="3"/>
            <w:tcBorders>
              <w:top w:val="nil"/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Сведения о представителе заявителя при подаче документов представителем заявителя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Фамилия, имя, отчество (при наличии)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Паспорт РФ &lt;*&gt;</w:t>
            </w: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Серия и номер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Дата выдачи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438" w:type="dxa"/>
          </w:tcPr>
          <w:p w:rsidR="00AC0E8E" w:rsidRDefault="00AC0E8E" w:rsidP="0034752E">
            <w:pPr>
              <w:pStyle w:val="ConsPlusNormal"/>
            </w:pPr>
            <w:r>
              <w:t>Код подразделения</w:t>
            </w:r>
          </w:p>
        </w:tc>
        <w:tc>
          <w:tcPr>
            <w:tcW w:w="357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9070" w:type="dxa"/>
            <w:gridSpan w:val="3"/>
            <w:tcBorders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rPr>
                <w:i/>
              </w:rPr>
              <w:t>&lt;*&gt; В случае обращения представителя заявителя, являющегося иностранным гражданином или лицом без гражданства, поле не заполняется и к комплекту документов прилагается копия документа, удостоверяющего личность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Заявляю, что за период с ________ по _________ (указывается необходимый расчетный период доходов) моя семья состоит из: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3458"/>
      </w:tblGrid>
      <w:tr w:rsidR="00AC0E8E" w:rsidTr="0034752E">
        <w:tc>
          <w:tcPr>
            <w:tcW w:w="9070" w:type="dxa"/>
            <w:gridSpan w:val="3"/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b/>
              </w:rPr>
              <w:t>Сведения о составе семьи (при наличии)</w:t>
            </w:r>
          </w:p>
        </w:tc>
      </w:tr>
      <w:tr w:rsidR="00AC0E8E" w:rsidTr="0034752E">
        <w:tc>
          <w:tcPr>
            <w:tcW w:w="9070" w:type="dxa"/>
            <w:gridSpan w:val="3"/>
          </w:tcPr>
          <w:p w:rsidR="00AC0E8E" w:rsidRDefault="00AC0E8E" w:rsidP="0034752E">
            <w:pPr>
              <w:pStyle w:val="ConsPlusNormal"/>
            </w:pPr>
            <w:r>
              <w:rPr>
                <w:b/>
              </w:rPr>
              <w:t>Информация о супруге (при наличии)</w:t>
            </w: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Дата рождения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Адрес места жительства (адрес места пребывания)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СНИЛС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Паспорт гражданина РФ</w:t>
            </w: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Серия и номер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Дата выдачи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Код подразделения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Реквизиты актовой записи о регистрации брака</w:t>
            </w: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Номер и дата актовой записи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Наименование органа, составившего запись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Реквизиты актовой записи о смерти (в случае смерти супруга)</w:t>
            </w: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Номер и дата актовой записи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 xml:space="preserve">Наименование органа, </w:t>
            </w:r>
            <w:r>
              <w:lastRenderedPageBreak/>
              <w:t>составившего запись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lastRenderedPageBreak/>
              <w:t>Сведения об изменении ФИО (указываются ФИО до изменения и основание изменений)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Место работы и должность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Наличие инвалидности (да/нет)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9070" w:type="dxa"/>
            <w:gridSpan w:val="3"/>
          </w:tcPr>
          <w:p w:rsidR="00AC0E8E" w:rsidRDefault="00AC0E8E" w:rsidP="0034752E">
            <w:pPr>
              <w:pStyle w:val="ConsPlusNormal"/>
            </w:pPr>
            <w:r>
              <w:rPr>
                <w:b/>
              </w:rPr>
              <w:t>Информация о детях (при наличии)</w:t>
            </w: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Дата рождения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Адрес места жительства (адрес места пребывания)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СНИЛС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Реквизиты актовой записи о рождении</w:t>
            </w: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Номер и дата актовой записи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Наименование органа, составившего запись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 w:val="restart"/>
          </w:tcPr>
          <w:p w:rsidR="00AC0E8E" w:rsidRDefault="00AC0E8E" w:rsidP="0034752E">
            <w:pPr>
              <w:pStyle w:val="ConsPlusNormal"/>
            </w:pPr>
            <w:r>
              <w:t>Паспорт РФ (ребенка, при наличии)</w:t>
            </w: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Серия и номер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Дата выдачи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551" w:type="dxa"/>
          </w:tcPr>
          <w:p w:rsidR="00AC0E8E" w:rsidRDefault="00AC0E8E" w:rsidP="0034752E">
            <w:pPr>
              <w:pStyle w:val="ConsPlusNormal"/>
            </w:pPr>
            <w:r>
              <w:t>Код подразделения</w:t>
            </w:r>
          </w:p>
        </w:tc>
        <w:tc>
          <w:tcPr>
            <w:tcW w:w="3458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Место учебы, форма обучения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Наличие инвалидности (да/нет)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345"/>
        <w:gridCol w:w="2664"/>
      </w:tblGrid>
      <w:tr w:rsidR="00AC0E8E" w:rsidTr="0034752E">
        <w:tc>
          <w:tcPr>
            <w:tcW w:w="9070" w:type="dxa"/>
            <w:gridSpan w:val="3"/>
          </w:tcPr>
          <w:p w:rsidR="00AC0E8E" w:rsidRDefault="00AC0E8E" w:rsidP="0034752E">
            <w:pPr>
              <w:pStyle w:val="ConsPlusNormal"/>
            </w:pPr>
            <w:r>
              <w:t>Сведения о доходах семьи (одиноко проживающего гражданина)</w:t>
            </w: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>Сведения о трудоустройстве родителя (родителей)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009" w:type="dxa"/>
            <w:gridSpan w:val="2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  <w:r>
              <w:t xml:space="preserve">В случае отсутствия сведений о трудовой деятельности, </w:t>
            </w:r>
            <w:r>
              <w:lastRenderedPageBreak/>
              <w:t xml:space="preserve">предусмотренных Трудовым </w:t>
            </w:r>
            <w:hyperlink r:id="rId4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(при наличии), гражданин сообщает (поставить отметку(и) "V"</w:t>
            </w:r>
          </w:p>
        </w:tc>
        <w:tc>
          <w:tcPr>
            <w:tcW w:w="3345" w:type="dxa"/>
          </w:tcPr>
          <w:p w:rsidR="00AC0E8E" w:rsidRDefault="00AC0E8E" w:rsidP="0034752E">
            <w:pPr>
              <w:pStyle w:val="ConsPlusNormal"/>
            </w:pPr>
            <w:r>
              <w:lastRenderedPageBreak/>
              <w:t xml:space="preserve">не имею трудовой книжки и(или) сведений о трудовой </w:t>
            </w:r>
            <w:r>
              <w:lastRenderedPageBreak/>
              <w:t xml:space="preserve">деятельности, предусмотренных Трудовым </w:t>
            </w:r>
            <w:hyperlink r:id="rId5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2664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061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345" w:type="dxa"/>
          </w:tcPr>
          <w:p w:rsidR="00AC0E8E" w:rsidRDefault="00AC0E8E" w:rsidP="0034752E">
            <w:pPr>
              <w:pStyle w:val="ConsPlusNormal"/>
            </w:pPr>
            <w:r>
              <w:t>не осуществляю деятельность в качестве индивидуального предпринимателя, адвоката, нотариуса, занимающегося частной практикой, не отношусь к иным физическим лицам, профессиональная деятельность которых в соответствии с федеральными законами подлежит государственной регистрации и(или) лицензированию</w:t>
            </w:r>
          </w:p>
        </w:tc>
        <w:tc>
          <w:tcPr>
            <w:tcW w:w="2664" w:type="dxa"/>
          </w:tcPr>
          <w:p w:rsidR="00AC0E8E" w:rsidRDefault="00AC0E8E" w:rsidP="0034752E">
            <w:pPr>
              <w:pStyle w:val="ConsPlusNormal"/>
            </w:pP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 xml:space="preserve">Граждане, проживающие совместно со мной (членами моей семьи) и ведущие со мной (членами моей семьи) раздельное хозяйство </w:t>
            </w:r>
            <w:r>
              <w:rPr>
                <w:i/>
              </w:rPr>
              <w:t>(указать ФИО):</w:t>
            </w:r>
          </w:p>
        </w:tc>
      </w:tr>
      <w:tr w:rsidR="00AC0E8E" w:rsidTr="0034752E">
        <w:tc>
          <w:tcPr>
            <w:tcW w:w="9070" w:type="dxa"/>
            <w:tcBorders>
              <w:top w:val="nil"/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single" w:sz="4" w:space="0" w:color="auto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single" w:sz="4" w:space="0" w:color="auto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9070" w:type="dxa"/>
            <w:tcBorders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 xml:space="preserve">Сообщаю, что я (члены моей семьи) ИМЕЮ/НЕ ИМЕЮ (ИМЕЮТ/НЕ ИМЕЮТ) </w:t>
            </w:r>
            <w:r>
              <w:rPr>
                <w:i/>
              </w:rPr>
              <w:t>(подчеркнуть)</w:t>
            </w:r>
            <w:r>
              <w:t xml:space="preserve"> иные виды доходов, которые не могу подтвердить документально: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3260"/>
        <w:gridCol w:w="1644"/>
        <w:gridCol w:w="2211"/>
        <w:gridCol w:w="1531"/>
      </w:tblGrid>
      <w:tr w:rsidR="00AC0E8E" w:rsidTr="0034752E">
        <w:tc>
          <w:tcPr>
            <w:tcW w:w="397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60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ФИО</w:t>
            </w: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211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Период получения дохода</w:t>
            </w:r>
          </w:p>
        </w:tc>
        <w:tc>
          <w:tcPr>
            <w:tcW w:w="1531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Сумма дохода, руб.</w:t>
            </w:r>
          </w:p>
        </w:tc>
      </w:tr>
      <w:tr w:rsidR="00AC0E8E" w:rsidTr="0034752E">
        <w:tc>
          <w:tcPr>
            <w:tcW w:w="397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260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211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53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397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260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211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531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nil"/>
            <w:right w:val="nil"/>
          </w:tblBorders>
        </w:tblPrEx>
        <w:tc>
          <w:tcPr>
            <w:tcW w:w="9043" w:type="dxa"/>
            <w:gridSpan w:val="5"/>
            <w:tcBorders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Иных доходов, кроме указанных в заявлении и прилагаемых документах, не имею(ем)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C0E8E" w:rsidTr="0034752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Прошу исключить из общей суммы дохода выплаченные алименты в сумме ______________ руб. _____ коп., удерживаемые по</w:t>
            </w:r>
          </w:p>
        </w:tc>
      </w:tr>
      <w:tr w:rsidR="00AC0E8E" w:rsidTr="0034752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(основание для удержания алиментов, Ф.И.О. лица, в пользу которого производятся удержания)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964"/>
        <w:gridCol w:w="2148"/>
        <w:gridCol w:w="3578"/>
        <w:gridCol w:w="1644"/>
      </w:tblGrid>
      <w:tr w:rsidR="00AC0E8E" w:rsidTr="0034752E">
        <w:tc>
          <w:tcPr>
            <w:tcW w:w="9071" w:type="dxa"/>
            <w:gridSpan w:val="5"/>
            <w:tcBorders>
              <w:top w:val="nil"/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К заявлению прилагаю: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90" w:type="dxa"/>
            <w:gridSpan w:val="3"/>
          </w:tcPr>
          <w:p w:rsidR="00AC0E8E" w:rsidRDefault="00AC0E8E" w:rsidP="0034752E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  <w:jc w:val="center"/>
            </w:pPr>
            <w:r>
              <w:t>Количество документов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690" w:type="dxa"/>
            <w:gridSpan w:val="3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690" w:type="dxa"/>
            <w:gridSpan w:val="3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37" w:type="dxa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6690" w:type="dxa"/>
            <w:gridSpan w:val="3"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644" w:type="dxa"/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С порядком предоставления государственной социальной помощи ознакомлен(а).</w:t>
            </w:r>
          </w:p>
          <w:p w:rsidR="00AC0E8E" w:rsidRDefault="00AC0E8E" w:rsidP="0034752E">
            <w:pPr>
              <w:pStyle w:val="ConsPlusNormal"/>
              <w:jc w:val="both"/>
            </w:pPr>
            <w:r>
              <w:t>Подтверждаю, что сведения, сообщенные мной в настоящем заявлении, точны и исчерпывающи.</w:t>
            </w:r>
          </w:p>
        </w:tc>
      </w:tr>
      <w:tr w:rsidR="00AC0E8E" w:rsidTr="0034752E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Обязуюсь в течение двух недель в письменной форме уведомить ЦСЗН по месту жительства о наступлении указанных ниже обстоятельств, влекущих изменение размера государственной социальной помощи либо прекращение ее предоставления: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1) перемена места жительства;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2) изменение номера банковского счета;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3) изменение персональных данных;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4) изменение сведений о составе семьи;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5) изменение сведений о доходах и имуществе, принадлежащем на праве собственности;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6) другие изменения.</w:t>
            </w:r>
          </w:p>
        </w:tc>
      </w:tr>
      <w:tr w:rsidR="00AC0E8E" w:rsidTr="0034752E">
        <w:tblPrEx>
          <w:tblBorders>
            <w:insideH w:val="nil"/>
            <w:insideV w:val="nil"/>
          </w:tblBorders>
        </w:tblPrEx>
        <w:tc>
          <w:tcPr>
            <w:tcW w:w="1701" w:type="dxa"/>
            <w:gridSpan w:val="2"/>
            <w:tcBorders>
              <w:top w:val="nil"/>
              <w:bottom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148" w:type="dxa"/>
            <w:tcBorders>
              <w:top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5222" w:type="dxa"/>
            <w:gridSpan w:val="2"/>
            <w:tcBorders>
              <w:top w:val="nil"/>
              <w:bottom w:val="nil"/>
            </w:tcBorders>
          </w:tcPr>
          <w:p w:rsidR="00AC0E8E" w:rsidRDefault="00AC0E8E" w:rsidP="0034752E">
            <w:pPr>
              <w:pStyle w:val="ConsPlusNormal"/>
              <w:jc w:val="right"/>
            </w:pPr>
            <w:r>
              <w:t>(подпись заявителя (представителя заявителя))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Согласен на запрос документов (сведений), необходимых для предоставления государственных(ой) услуг(и).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Предупрежден(а) о том, что: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 xml:space="preserve">при представлении заведомо ложных и(или) недостоверных сведений, а также при умолчании о фактах, влекущих отказ в предоставлении, прекращение предоставления мер(ы) социальной поддержки, предусмотрена уголовная ответственность </w:t>
            </w:r>
            <w:hyperlink r:id="rId6">
              <w:r>
                <w:rPr>
                  <w:color w:val="0000FF"/>
                </w:rPr>
                <w:t>статьей 159.2</w:t>
              </w:r>
            </w:hyperlink>
            <w:r>
              <w:t xml:space="preserve"> Уголовного кодекса Российской Федерации;</w:t>
            </w:r>
          </w:p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при запросе документов (сведений), необходимых для предоставления государственных(ой) услуг(и), вопрос предоставления государственных(ой) услуг(и) будет рассмотрен после получения сведений и о возможности представления таких документов (сведений) по собственной инициативе.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1"/>
        <w:gridCol w:w="2241"/>
        <w:gridCol w:w="5969"/>
      </w:tblGrid>
      <w:tr w:rsidR="00AC0E8E" w:rsidTr="0034752E">
        <w:tc>
          <w:tcPr>
            <w:tcW w:w="9071" w:type="dxa"/>
            <w:gridSpan w:val="3"/>
            <w:tcBorders>
              <w:top w:val="nil"/>
              <w:left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Денежные средства прошу выплачивать: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 w:val="restart"/>
          </w:tcPr>
          <w:p w:rsidR="00AC0E8E" w:rsidRDefault="00AC0E8E" w:rsidP="0034752E">
            <w:pPr>
              <w:pStyle w:val="ConsPlusNormal"/>
              <w:jc w:val="both"/>
            </w:pPr>
          </w:p>
        </w:tc>
        <w:tc>
          <w:tcPr>
            <w:tcW w:w="8210" w:type="dxa"/>
            <w:gridSpan w:val="2"/>
            <w:tcBorders>
              <w:bottom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на номер электронной карты ЕКП "Ленинградская"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  <w:tcBorders>
              <w:top w:val="nil"/>
            </w:tcBorders>
          </w:tcPr>
          <w:p w:rsidR="00AC0E8E" w:rsidRDefault="00AC0E8E" w:rsidP="0034752E">
            <w:pPr>
              <w:pStyle w:val="ConsPlusNormal"/>
              <w:jc w:val="both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</w:tcPr>
          <w:p w:rsidR="00AC0E8E" w:rsidRDefault="00AC0E8E" w:rsidP="0034752E">
            <w:pPr>
              <w:pStyle w:val="ConsPlusNormal"/>
              <w:jc w:val="center"/>
            </w:pPr>
            <w:r>
              <w:t>(номер электронной карты)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gridSpan w:val="3"/>
          </w:tcPr>
          <w:p w:rsidR="00AC0E8E" w:rsidRDefault="00AC0E8E" w:rsidP="0034752E">
            <w:pPr>
              <w:pStyle w:val="ConsPlusNormal"/>
            </w:pPr>
            <w:r>
              <w:t>при отсутствии электронной карты ЕКП "Ленинградская":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 w:val="restart"/>
          </w:tcPr>
          <w:p w:rsidR="00AC0E8E" w:rsidRDefault="00AC0E8E" w:rsidP="0034752E">
            <w:pPr>
              <w:pStyle w:val="ConsPlusNormal"/>
              <w:jc w:val="both"/>
            </w:pPr>
          </w:p>
        </w:tc>
        <w:tc>
          <w:tcPr>
            <w:tcW w:w="8210" w:type="dxa"/>
            <w:gridSpan w:val="2"/>
            <w:tcBorders>
              <w:bottom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на номер банковской карты, привязанной к национальной платежной системе "Мир"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  <w:tcBorders>
              <w:top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</w:tcPr>
          <w:p w:rsidR="00AC0E8E" w:rsidRDefault="00AC0E8E" w:rsidP="0034752E">
            <w:pPr>
              <w:pStyle w:val="ConsPlusNormal"/>
              <w:jc w:val="center"/>
            </w:pPr>
            <w:r>
              <w:t>(номер банковской карты)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gridSpan w:val="3"/>
          </w:tcPr>
          <w:p w:rsidR="00AC0E8E" w:rsidRDefault="00AC0E8E" w:rsidP="0034752E">
            <w:pPr>
              <w:pStyle w:val="ConsPlusNormal"/>
            </w:pPr>
            <w:r>
              <w:t>при отсутствии банковской карты национальной платежной системы "Мир":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 w:val="restart"/>
          </w:tcPr>
          <w:p w:rsidR="00AC0E8E" w:rsidRDefault="00AC0E8E" w:rsidP="0034752E">
            <w:pPr>
              <w:pStyle w:val="ConsPlusNormal"/>
              <w:jc w:val="both"/>
            </w:pPr>
          </w:p>
        </w:tc>
        <w:tc>
          <w:tcPr>
            <w:tcW w:w="8210" w:type="dxa"/>
            <w:gridSpan w:val="2"/>
            <w:tcBorders>
              <w:bottom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на текущий счет, привязанный к банковской карте национальной платежной системы "Мир", открытый в кредитной организации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  <w:tcBorders>
              <w:top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  <w:vMerge/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210" w:type="dxa"/>
            <w:gridSpan w:val="2"/>
          </w:tcPr>
          <w:p w:rsidR="00AC0E8E" w:rsidRDefault="00AC0E8E" w:rsidP="0034752E">
            <w:pPr>
              <w:pStyle w:val="ConsPlusNormal"/>
              <w:jc w:val="center"/>
            </w:pPr>
            <w:r>
              <w:t>(номер счета)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gridSpan w:val="3"/>
          </w:tcPr>
          <w:p w:rsidR="00AC0E8E" w:rsidRDefault="00AC0E8E" w:rsidP="0034752E">
            <w:pPr>
              <w:pStyle w:val="ConsPlusNormal"/>
            </w:pPr>
            <w:r>
              <w:lastRenderedPageBreak/>
              <w:t>при отсутствии банковской карты национальной платежной системы "Мир" и счета, привязанного к банковской карте национальной платежной системы "Мир", открытого в кредитной организации: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61" w:type="dxa"/>
          </w:tcPr>
          <w:p w:rsidR="00AC0E8E" w:rsidRDefault="00AC0E8E" w:rsidP="0034752E">
            <w:pPr>
              <w:pStyle w:val="ConsPlusNormal"/>
              <w:jc w:val="both"/>
            </w:pPr>
          </w:p>
        </w:tc>
        <w:tc>
          <w:tcPr>
            <w:tcW w:w="8210" w:type="dxa"/>
            <w:gridSpan w:val="2"/>
          </w:tcPr>
          <w:p w:rsidR="00AC0E8E" w:rsidRDefault="00AC0E8E" w:rsidP="0034752E">
            <w:pPr>
              <w:pStyle w:val="ConsPlusNormal"/>
              <w:jc w:val="both"/>
            </w:pPr>
            <w:r>
              <w:t>Денежные средства прошу выплачивать через почтовое отделение:</w:t>
            </w: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02" w:type="dxa"/>
            <w:gridSpan w:val="2"/>
          </w:tcPr>
          <w:p w:rsidR="00AC0E8E" w:rsidRDefault="00AC0E8E" w:rsidP="0034752E">
            <w:pPr>
              <w:pStyle w:val="ConsPlusNormal"/>
              <w:jc w:val="both"/>
            </w:pPr>
            <w:r>
              <w:t>Адрес получателя</w:t>
            </w:r>
          </w:p>
        </w:tc>
        <w:tc>
          <w:tcPr>
            <w:tcW w:w="5969" w:type="dxa"/>
          </w:tcPr>
          <w:p w:rsidR="00AC0E8E" w:rsidRDefault="00AC0E8E" w:rsidP="0034752E">
            <w:pPr>
              <w:pStyle w:val="ConsPlusNormal"/>
              <w:jc w:val="both"/>
            </w:pPr>
          </w:p>
        </w:tc>
      </w:tr>
      <w:tr w:rsidR="00AC0E8E" w:rsidTr="0034752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02" w:type="dxa"/>
            <w:gridSpan w:val="2"/>
          </w:tcPr>
          <w:p w:rsidR="00AC0E8E" w:rsidRDefault="00AC0E8E" w:rsidP="0034752E">
            <w:pPr>
              <w:pStyle w:val="ConsPlusNormal"/>
              <w:jc w:val="both"/>
            </w:pPr>
            <w:r>
              <w:t>Номер почтового отделения</w:t>
            </w:r>
          </w:p>
        </w:tc>
        <w:tc>
          <w:tcPr>
            <w:tcW w:w="5969" w:type="dxa"/>
          </w:tcPr>
          <w:p w:rsidR="00AC0E8E" w:rsidRDefault="00AC0E8E" w:rsidP="0034752E">
            <w:pPr>
              <w:pStyle w:val="ConsPlusNormal"/>
              <w:jc w:val="both"/>
            </w:pP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148"/>
        <w:gridCol w:w="5221"/>
      </w:tblGrid>
      <w:tr w:rsidR="00AC0E8E" w:rsidTr="0034752E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ind w:firstLine="283"/>
              <w:jc w:val="both"/>
            </w:pPr>
            <w:r>
              <w:t>Уведомлен(а) о том, что возврат излишне выплаченных средств производится добровольно, в противном случае излишне выплаченные средства взыскиваются в судебном порядке.</w:t>
            </w:r>
          </w:p>
        </w:tc>
      </w:tr>
      <w:tr w:rsidR="00AC0E8E" w:rsidTr="0034752E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right"/>
            </w:pPr>
            <w:r>
              <w:t>(подпись заявителя (представителя заявителя))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AC0E8E" w:rsidTr="0034752E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Результат рассмотрения заявления прошу (поставить отметку "V"):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8627"/>
      </w:tblGrid>
      <w:tr w:rsidR="00AC0E8E" w:rsidTr="003475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627" w:type="dxa"/>
            <w:tcBorders>
              <w:top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выдать на руки в МФЦ, расположенном по адресу &lt;*&gt;: Ленинградская область, ______________________________________________________________</w:t>
            </w:r>
          </w:p>
        </w:tc>
      </w:tr>
      <w:tr w:rsidR="00AC0E8E" w:rsidTr="003475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627" w:type="dxa"/>
            <w:tcBorders>
              <w:top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направить в электронной форме в личный кабинет на ПГУ ЛО/ЕПГУ</w:t>
            </w:r>
          </w:p>
        </w:tc>
      </w:tr>
      <w:tr w:rsidR="00AC0E8E" w:rsidTr="0034752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627" w:type="dxa"/>
            <w:tcBorders>
              <w:top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  <w:r>
              <w:t>направить по электронной почте,</w:t>
            </w:r>
          </w:p>
          <w:p w:rsidR="00AC0E8E" w:rsidRDefault="00AC0E8E" w:rsidP="0034752E">
            <w:pPr>
              <w:pStyle w:val="ConsPlusNormal"/>
            </w:pPr>
            <w:r>
              <w:t>указать электронный адрес _________________________________________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4422"/>
        <w:gridCol w:w="340"/>
        <w:gridCol w:w="1984"/>
      </w:tblGrid>
      <w:tr w:rsidR="00AC0E8E" w:rsidTr="0034752E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none" w:sz="0" w:space="0" w:color="auto"/>
          </w:tblBorders>
        </w:tblPrEx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(фамилия, инициалы заявителя (представителя заявителя))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(дата)</w:t>
            </w:r>
          </w:p>
        </w:tc>
      </w:tr>
      <w:tr w:rsidR="00AC0E8E" w:rsidTr="0034752E">
        <w:tblPrEx>
          <w:tblBorders>
            <w:insideH w:val="none" w:sz="0" w:space="0" w:color="auto"/>
          </w:tblBorders>
        </w:tblPrEx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--------------------------------</w:t>
            </w:r>
          </w:p>
          <w:p w:rsidR="00AC0E8E" w:rsidRDefault="00AC0E8E" w:rsidP="0034752E">
            <w:pPr>
              <w:pStyle w:val="ConsPlusNormal"/>
              <w:jc w:val="both"/>
            </w:pPr>
            <w:r>
              <w:t>&lt;*&gt; Адрес МФЦ указывается при подаче документов посредством ПГУ ЛО/ЕПГУ либо при подаче документов в МФЦ, находящегося по другому адресу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4422"/>
        <w:gridCol w:w="340"/>
        <w:gridCol w:w="1984"/>
      </w:tblGrid>
      <w:tr w:rsidR="00AC0E8E" w:rsidTr="0034752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Заполняется специалистом:</w:t>
            </w:r>
          </w:p>
        </w:tc>
      </w:tr>
      <w:tr w:rsidR="00AC0E8E" w:rsidTr="0034752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Специалистом удостоверен факт собственноручной подписи заявителя (представителя заявителя) в заявлении</w:t>
            </w:r>
          </w:p>
        </w:tc>
      </w:tr>
      <w:tr w:rsidR="00AC0E8E" w:rsidTr="0034752E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blPrEx>
          <w:tblBorders>
            <w:insideH w:val="single" w:sz="4" w:space="0" w:color="auto"/>
          </w:tblBorders>
        </w:tblPrEx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(фамилия, инициалы</w:t>
            </w:r>
            <w:r>
              <w:t xml:space="preserve"> специалиста)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rPr>
                <w:i/>
              </w:rPr>
              <w:t>(дата)</w:t>
            </w:r>
          </w:p>
        </w:tc>
      </w:tr>
    </w:tbl>
    <w:p w:rsidR="00AC0E8E" w:rsidRDefault="00AC0E8E" w:rsidP="00AC0E8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850"/>
        <w:gridCol w:w="340"/>
        <w:gridCol w:w="1247"/>
        <w:gridCol w:w="340"/>
        <w:gridCol w:w="2154"/>
      </w:tblGrid>
      <w:tr w:rsidR="00AC0E8E" w:rsidTr="0034752E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both"/>
            </w:pPr>
            <w:r>
              <w:t>Заявление зарегистрировано в ЦСЗН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</w:tr>
      <w:tr w:rsidR="00AC0E8E" w:rsidTr="0034752E"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0E8E" w:rsidRDefault="00AC0E8E" w:rsidP="0034752E">
            <w:pPr>
              <w:pStyle w:val="ConsPlusNormal"/>
              <w:jc w:val="center"/>
            </w:pPr>
            <w:r>
              <w:t>(фамилия, инициалы специалиста)</w:t>
            </w:r>
          </w:p>
        </w:tc>
      </w:tr>
    </w:tbl>
    <w:p w:rsidR="00AC0E8E" w:rsidRDefault="00AC0E8E" w:rsidP="00AC0E8E">
      <w:pPr>
        <w:pStyle w:val="ConsPlusNormal"/>
      </w:pPr>
    </w:p>
    <w:p w:rsidR="00C84728" w:rsidRPr="00B367C7" w:rsidRDefault="00C84728" w:rsidP="00B367C7"/>
    <w:sectPr w:rsidR="00C84728" w:rsidRPr="00B367C7" w:rsidSect="00AC0E8E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45"/>
    <w:rsid w:val="00571DC1"/>
    <w:rsid w:val="00616F45"/>
    <w:rsid w:val="007D7ABA"/>
    <w:rsid w:val="00AC0E8E"/>
    <w:rsid w:val="00B367C7"/>
    <w:rsid w:val="00BF02E3"/>
    <w:rsid w:val="00C8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D72A6-B949-491D-99C6-DED13989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E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96&amp;dst=1224" TargetMode="External"/><Relationship Id="rId5" Type="http://schemas.openxmlformats.org/officeDocument/2006/relationships/hyperlink" Target="https://login.consultant.ru/link/?req=doc&amp;base=LAW&amp;n=527116" TargetMode="External"/><Relationship Id="rId4" Type="http://schemas.openxmlformats.org/officeDocument/2006/relationships/hyperlink" Target="https://login.consultant.ru/link/?req=doc&amp;base=LAW&amp;n=527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7 ЦСЗН</dc:creator>
  <cp:keywords/>
  <dc:description/>
  <cp:lastModifiedBy>Пользователь 7 ЦСЗН</cp:lastModifiedBy>
  <cp:revision>2</cp:revision>
  <dcterms:created xsi:type="dcterms:W3CDTF">2026-09-15T08:46:00Z</dcterms:created>
  <dcterms:modified xsi:type="dcterms:W3CDTF">2026-09-15T08:46:00Z</dcterms:modified>
</cp:coreProperties>
</file>