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3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8079"/>
        <w:gridCol w:w="284"/>
      </w:tblGrid>
      <w:tr w:rsidR="00724216" w:rsidRPr="00724216" w:rsidTr="00540902">
        <w:trPr>
          <w:gridAfter w:val="1"/>
          <w:wAfter w:w="284" w:type="dxa"/>
        </w:trPr>
        <w:tc>
          <w:tcPr>
            <w:tcW w:w="8079" w:type="dxa"/>
          </w:tcPr>
          <w:p w:rsidR="00724216" w:rsidRPr="00724216" w:rsidRDefault="00724216" w:rsidP="0072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Pr="0072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</w:t>
            </w: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24216" w:rsidRPr="00724216" w:rsidRDefault="00724216" w:rsidP="0072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(наименование   ЦСЗН)</w:t>
            </w:r>
          </w:p>
          <w:p w:rsidR="00724216" w:rsidRPr="00724216" w:rsidRDefault="00724216" w:rsidP="0072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заявителя ____________________________________________________________    </w:t>
            </w:r>
          </w:p>
          <w:p w:rsidR="00724216" w:rsidRPr="00724216" w:rsidRDefault="00724216" w:rsidP="0072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(фамилия, имя отчество заполняется заявителем)</w:t>
            </w:r>
          </w:p>
          <w:p w:rsidR="00724216" w:rsidRPr="00724216" w:rsidRDefault="00724216" w:rsidP="0072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_______________________________________________________________________ </w:t>
            </w:r>
          </w:p>
          <w:p w:rsidR="00724216" w:rsidRPr="00724216" w:rsidRDefault="00724216" w:rsidP="0072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представителя заявителя_______________________________________________</w:t>
            </w:r>
          </w:p>
          <w:p w:rsidR="00724216" w:rsidRPr="00724216" w:rsidRDefault="00724216" w:rsidP="0072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724216" w:rsidRPr="00724216" w:rsidRDefault="00724216" w:rsidP="0072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(фамилия, имя, отчество </w:t>
            </w:r>
            <w:proofErr w:type="gramStart"/>
            <w:r w:rsidRPr="00724216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заполняется  представителем</w:t>
            </w:r>
            <w:proofErr w:type="gramEnd"/>
            <w:r w:rsidRPr="00724216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заявителя от имени заявителя)</w:t>
            </w:r>
          </w:p>
          <w:p w:rsidR="00724216" w:rsidRPr="00724216" w:rsidRDefault="00724216" w:rsidP="0072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_______________________________________________________________________  </w:t>
            </w:r>
          </w:p>
          <w:p w:rsidR="00724216" w:rsidRPr="00724216" w:rsidRDefault="00724216" w:rsidP="0072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(указать фамилию, имя, отчество заявителя)                                                                                         </w:t>
            </w:r>
          </w:p>
        </w:tc>
      </w:tr>
      <w:tr w:rsidR="00724216" w:rsidRPr="00724216" w:rsidTr="00540902">
        <w:trPr>
          <w:gridAfter w:val="1"/>
          <w:wAfter w:w="284" w:type="dxa"/>
        </w:trPr>
        <w:tc>
          <w:tcPr>
            <w:tcW w:w="8079" w:type="dxa"/>
          </w:tcPr>
          <w:p w:rsidR="00724216" w:rsidRPr="00724216" w:rsidRDefault="00724216" w:rsidP="0072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 заявителя</w:t>
            </w:r>
            <w:r w:rsidRPr="0072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24216" w:rsidRPr="00724216" w:rsidRDefault="00724216" w:rsidP="0072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_____________________________________________________________________________________________________________</w:t>
            </w:r>
          </w:p>
          <w:p w:rsidR="00724216" w:rsidRPr="00724216" w:rsidRDefault="00724216" w:rsidP="0072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(почтовый индекс, район, населенный пункт, улица, дом, корпус, квартира)</w:t>
            </w:r>
          </w:p>
          <w:p w:rsidR="00724216" w:rsidRPr="00724216" w:rsidRDefault="00724216" w:rsidP="0072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пребывания заявителя</w:t>
            </w:r>
            <w:r w:rsidRPr="0072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24216" w:rsidRPr="00724216" w:rsidRDefault="00724216" w:rsidP="0072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_____________________________________________________________________________________________________________</w:t>
            </w:r>
          </w:p>
          <w:p w:rsidR="00724216" w:rsidRPr="00724216" w:rsidRDefault="00724216" w:rsidP="0072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(почтовый индекс, район, населенный пункт, улица, дом, корпус, квартира)</w:t>
            </w:r>
          </w:p>
          <w:p w:rsidR="00724216" w:rsidRPr="00724216" w:rsidRDefault="00724216" w:rsidP="0072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Последний адрес проживания до переезда в Ленинградскую область      _______________________________________________________________________</w:t>
            </w:r>
          </w:p>
          <w:p w:rsidR="00724216" w:rsidRPr="00724216" w:rsidRDefault="00724216" w:rsidP="0072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(заполняется в случае переезда)</w:t>
            </w:r>
          </w:p>
          <w:p w:rsidR="00724216" w:rsidRPr="00724216" w:rsidRDefault="00724216" w:rsidP="0072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724216" w:rsidRPr="00724216" w:rsidRDefault="00724216" w:rsidP="0072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(почтовый индекс, район, населенный пункт, улица, дом, корпус, квартира)</w:t>
            </w:r>
          </w:p>
        </w:tc>
      </w:tr>
      <w:tr w:rsidR="00724216" w:rsidRPr="00724216" w:rsidTr="00540902">
        <w:trPr>
          <w:gridAfter w:val="1"/>
          <w:wAfter w:w="284" w:type="dxa"/>
        </w:trPr>
        <w:tc>
          <w:tcPr>
            <w:tcW w:w="8079" w:type="dxa"/>
          </w:tcPr>
          <w:p w:rsidR="00724216" w:rsidRPr="00724216" w:rsidRDefault="00724216" w:rsidP="0072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</w:tc>
      </w:tr>
      <w:tr w:rsidR="00724216" w:rsidRPr="00724216" w:rsidTr="00540902">
        <w:trPr>
          <w:gridAfter w:val="1"/>
          <w:wAfter w:w="284" w:type="dxa"/>
        </w:trPr>
        <w:tc>
          <w:tcPr>
            <w:tcW w:w="8079" w:type="dxa"/>
          </w:tcPr>
          <w:p w:rsidR="00724216" w:rsidRPr="00724216" w:rsidRDefault="00724216" w:rsidP="0072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724216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страховой  номер</w:t>
            </w:r>
            <w:proofErr w:type="gramEnd"/>
            <w:r w:rsidRPr="00724216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индивидуального лицевого счета  (СНИЛС) – при наличии</w:t>
            </w:r>
          </w:p>
          <w:p w:rsidR="00724216" w:rsidRPr="00724216" w:rsidRDefault="00724216" w:rsidP="0072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телефон________________________________________________________________</w:t>
            </w:r>
          </w:p>
          <w:p w:rsidR="00724216" w:rsidRPr="00724216" w:rsidRDefault="00724216" w:rsidP="0072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24216" w:rsidRPr="00724216" w:rsidTr="00540902">
        <w:trPr>
          <w:trHeight w:val="132"/>
        </w:trPr>
        <w:tc>
          <w:tcPr>
            <w:tcW w:w="8363" w:type="dxa"/>
            <w:gridSpan w:val="2"/>
          </w:tcPr>
          <w:p w:rsidR="00724216" w:rsidRPr="00724216" w:rsidRDefault="00724216" w:rsidP="0072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724216" w:rsidRPr="00724216" w:rsidRDefault="00724216" w:rsidP="0072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216">
        <w:rPr>
          <w:rFonts w:ascii="Times New Roman" w:eastAsia="Times New Roman" w:hAnsi="Times New Roman" w:cs="Times New Roman"/>
          <w:sz w:val="20"/>
          <w:szCs w:val="20"/>
          <w:lang w:eastAsia="ru-RU"/>
        </w:rPr>
        <w:t>З А Я В Л Е Н И Е</w:t>
      </w:r>
    </w:p>
    <w:p w:rsidR="00724216" w:rsidRPr="00724216" w:rsidRDefault="00724216" w:rsidP="0072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216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государственных (ой) услуг(и)</w:t>
      </w:r>
    </w:p>
    <w:p w:rsidR="00724216" w:rsidRPr="00724216" w:rsidRDefault="00724216" w:rsidP="007242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216" w:rsidRPr="00724216" w:rsidRDefault="00724216" w:rsidP="0072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(поставить отметку «V»):</w:t>
      </w:r>
    </w:p>
    <w:p w:rsidR="00724216" w:rsidRPr="00724216" w:rsidRDefault="00724216" w:rsidP="0072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8788"/>
      </w:tblGrid>
      <w:tr w:rsidR="00724216" w:rsidRPr="00724216" w:rsidTr="00540902">
        <w:tc>
          <w:tcPr>
            <w:tcW w:w="392" w:type="dxa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4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1)Определить право на льготный проезд  и выдать единый социальный проездной билет на основе бесконтактной электронной пластиковой карты </w:t>
            </w:r>
            <w:r w:rsidRPr="007242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(далее - БЭПК)</w:t>
            </w:r>
          </w:p>
        </w:tc>
      </w:tr>
      <w:tr w:rsidR="00724216" w:rsidRPr="00724216" w:rsidTr="00540902">
        <w:tc>
          <w:tcPr>
            <w:tcW w:w="392" w:type="dxa"/>
            <w:vMerge w:val="restart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автомобильном транспорте на смежных межрегиональных, межмуниципальных и муниципальных маршрутах регулярных перевозок</w:t>
            </w:r>
          </w:p>
        </w:tc>
      </w:tr>
      <w:tr w:rsidR="00724216" w:rsidRPr="00724216" w:rsidTr="00540902">
        <w:tc>
          <w:tcPr>
            <w:tcW w:w="392" w:type="dxa"/>
            <w:vMerge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железнодорожном транспорте пригородного сообщения</w:t>
            </w:r>
            <w:r w:rsidRPr="007242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24216">
              <w:rPr>
                <w:rFonts w:ascii="Times New Roman" w:eastAsia="Times New Roman" w:hAnsi="Times New Roman" w:cs="Times New Roman"/>
                <w:i/>
                <w:lang w:eastAsia="ru-RU"/>
              </w:rPr>
              <w:t>(проезд на железнодорожном транспорте недействителен  без активации БЭПК на проезд на автомобильном транспорте)</w:t>
            </w:r>
          </w:p>
        </w:tc>
      </w:tr>
      <w:tr w:rsidR="00724216" w:rsidRPr="00724216" w:rsidTr="00540902">
        <w:tc>
          <w:tcPr>
            <w:tcW w:w="392" w:type="dxa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4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2)Определить право на льготный проезд на </w:t>
            </w:r>
            <w:r w:rsidRPr="00724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железнодорожном транспорте пригородного сообщения</w:t>
            </w:r>
            <w:r w:rsidRPr="0072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выдать карточку транспортного обслуживания на бумажном носителе</w:t>
            </w:r>
            <w:r w:rsidRPr="007242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421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(в случае </w:t>
            </w:r>
            <w:proofErr w:type="spellStart"/>
            <w:r w:rsidRPr="00724216">
              <w:rPr>
                <w:rFonts w:ascii="Times New Roman" w:eastAsia="Times New Roman" w:hAnsi="Times New Roman" w:cs="Times New Roman"/>
                <w:i/>
                <w:lang w:eastAsia="ru-RU"/>
              </w:rPr>
              <w:t>непользования</w:t>
            </w:r>
            <w:proofErr w:type="spellEnd"/>
            <w:r w:rsidRPr="0072421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льготным проездом на автомобильном транспорте)</w:t>
            </w:r>
          </w:p>
        </w:tc>
      </w:tr>
      <w:tr w:rsidR="00724216" w:rsidRPr="00724216" w:rsidTr="00540902">
        <w:tc>
          <w:tcPr>
            <w:tcW w:w="392" w:type="dxa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4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24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3)Заменить: </w:t>
            </w:r>
          </w:p>
          <w:p w:rsidR="00724216" w:rsidRPr="00724216" w:rsidRDefault="00724216" w:rsidP="0072421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724216" w:rsidRPr="00724216" w:rsidTr="00540902">
        <w:tc>
          <w:tcPr>
            <w:tcW w:w="392" w:type="dxa"/>
            <w:vMerge w:val="restart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БЭПК</w:t>
            </w:r>
          </w:p>
        </w:tc>
      </w:tr>
      <w:tr w:rsidR="00724216" w:rsidRPr="00724216" w:rsidTr="00540902">
        <w:tc>
          <w:tcPr>
            <w:tcW w:w="392" w:type="dxa"/>
            <w:vMerge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72421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карточку </w:t>
            </w:r>
            <w:r w:rsidRPr="00724216">
              <w:rPr>
                <w:rFonts w:ascii="Times New Roman" w:eastAsia="Times New Roman" w:hAnsi="Times New Roman" w:cs="Times New Roman"/>
                <w:lang w:eastAsia="x-none"/>
              </w:rPr>
              <w:t>транспортного обслуживания на бумажном носителе</w:t>
            </w:r>
          </w:p>
        </w:tc>
      </w:tr>
      <w:tr w:rsidR="00724216" w:rsidRPr="00724216" w:rsidTr="00540902">
        <w:tc>
          <w:tcPr>
            <w:tcW w:w="392" w:type="dxa"/>
            <w:vMerge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724216">
              <w:rPr>
                <w:rFonts w:ascii="Times New Roman" w:eastAsia="Times New Roman" w:hAnsi="Times New Roman" w:cs="Times New Roman"/>
                <w:lang w:eastAsia="x-none"/>
              </w:rPr>
              <w:t>утрата</w:t>
            </w: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__________________________________________________(указать причину утраты)</w:t>
            </w:r>
          </w:p>
        </w:tc>
      </w:tr>
      <w:tr w:rsidR="00724216" w:rsidRPr="00724216" w:rsidTr="00540902">
        <w:tc>
          <w:tcPr>
            <w:tcW w:w="392" w:type="dxa"/>
            <w:vMerge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724216">
              <w:rPr>
                <w:rFonts w:ascii="Times New Roman" w:eastAsia="Times New Roman" w:hAnsi="Times New Roman" w:cs="Times New Roman"/>
                <w:lang w:eastAsia="x-none"/>
              </w:rPr>
              <w:t>порча</w:t>
            </w: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__________________________________________________(указать причину порчи)</w:t>
            </w:r>
          </w:p>
        </w:tc>
      </w:tr>
      <w:tr w:rsidR="00724216" w:rsidRPr="00724216" w:rsidTr="00540902">
        <w:tc>
          <w:tcPr>
            <w:tcW w:w="392" w:type="dxa"/>
            <w:vMerge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724216">
              <w:rPr>
                <w:rFonts w:ascii="Times New Roman" w:eastAsia="Times New Roman" w:hAnsi="Times New Roman" w:cs="Times New Roman"/>
                <w:lang w:eastAsia="x-none"/>
              </w:rPr>
              <w:t>истек срок действия</w:t>
            </w:r>
            <w:r w:rsidRPr="007242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 карточки транспортного обслуживания</w:t>
            </w:r>
          </w:p>
        </w:tc>
      </w:tr>
      <w:tr w:rsidR="00724216" w:rsidRPr="00724216" w:rsidTr="00540902">
        <w:tc>
          <w:tcPr>
            <w:tcW w:w="392" w:type="dxa"/>
            <w:vMerge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7242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изменения</w:t>
            </w:r>
            <w:r w:rsidRPr="007242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,</w:t>
            </w:r>
            <w:r w:rsidRPr="007242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 xml:space="preserve">  содержащи</w:t>
            </w:r>
            <w:r w:rsidRPr="007242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е</w:t>
            </w:r>
            <w:proofErr w:type="spellStart"/>
            <w:r w:rsidRPr="007242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ся</w:t>
            </w:r>
            <w:proofErr w:type="spellEnd"/>
            <w:r w:rsidRPr="007242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 xml:space="preserve"> в </w:t>
            </w:r>
            <w:r w:rsidRPr="007242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БЭПК и (или) карточки транспортного обслуживания</w:t>
            </w:r>
          </w:p>
        </w:tc>
      </w:tr>
      <w:tr w:rsidR="00724216" w:rsidRPr="00724216" w:rsidTr="00540902">
        <w:tc>
          <w:tcPr>
            <w:tcW w:w="392" w:type="dxa"/>
            <w:vMerge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8788" w:type="dxa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7242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фамили</w:t>
            </w:r>
            <w:r w:rsidRPr="007242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я</w:t>
            </w:r>
          </w:p>
        </w:tc>
      </w:tr>
      <w:tr w:rsidR="00724216" w:rsidRPr="00724216" w:rsidTr="00540902">
        <w:tc>
          <w:tcPr>
            <w:tcW w:w="392" w:type="dxa"/>
            <w:vMerge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8788" w:type="dxa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7242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им</w:t>
            </w:r>
            <w:r w:rsidRPr="007242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я</w:t>
            </w:r>
          </w:p>
        </w:tc>
      </w:tr>
      <w:tr w:rsidR="00724216" w:rsidRPr="00724216" w:rsidTr="00540902">
        <w:tc>
          <w:tcPr>
            <w:tcW w:w="392" w:type="dxa"/>
            <w:vMerge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8788" w:type="dxa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7242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отчест</w:t>
            </w:r>
            <w:r w:rsidRPr="007242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во</w:t>
            </w:r>
          </w:p>
        </w:tc>
      </w:tr>
      <w:tr w:rsidR="00724216" w:rsidRPr="00724216" w:rsidTr="00540902">
        <w:tc>
          <w:tcPr>
            <w:tcW w:w="392" w:type="dxa"/>
            <w:vMerge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8788" w:type="dxa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  <w:r w:rsidRPr="007242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социальная категория</w:t>
            </w:r>
          </w:p>
        </w:tc>
      </w:tr>
    </w:tbl>
    <w:p w:rsidR="00724216" w:rsidRPr="00724216" w:rsidRDefault="00724216" w:rsidP="00724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216" w:rsidRPr="00724216" w:rsidRDefault="00724216" w:rsidP="00724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216" w:rsidRPr="00724216" w:rsidRDefault="00724216" w:rsidP="00724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216" w:rsidRPr="00724216" w:rsidRDefault="00724216" w:rsidP="00724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24216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Являюсь  (</w:t>
      </w:r>
      <w:proofErr w:type="gramEnd"/>
      <w:r w:rsidRPr="0072421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поставить отметку «V»):</w:t>
      </w:r>
    </w:p>
    <w:p w:rsidR="00724216" w:rsidRPr="00724216" w:rsidRDefault="00724216" w:rsidP="00724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216" w:rsidRPr="00724216" w:rsidRDefault="00724216" w:rsidP="00724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9073"/>
      </w:tblGrid>
      <w:tr w:rsidR="00724216" w:rsidRPr="00724216" w:rsidTr="0054090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6" w:rsidRPr="00724216" w:rsidRDefault="00724216" w:rsidP="00724216">
            <w:pPr>
              <w:keepNext/>
              <w:spacing w:before="240" w:after="60" w:line="240" w:lineRule="auto"/>
              <w:outlineLvl w:val="3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16" w:rsidRPr="00724216" w:rsidRDefault="00724216" w:rsidP="0072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получателем ежемесячной денежной выплаты за счет средств федерального бюджета</w:t>
            </w:r>
          </w:p>
        </w:tc>
      </w:tr>
      <w:tr w:rsidR="00724216" w:rsidRPr="00724216" w:rsidTr="0054090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6" w:rsidRPr="00724216" w:rsidRDefault="00724216" w:rsidP="00724216">
            <w:pPr>
              <w:keepNext/>
              <w:spacing w:before="240" w:after="60" w:line="240" w:lineRule="auto"/>
              <w:outlineLvl w:val="3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6" w:rsidRPr="00724216" w:rsidRDefault="00724216" w:rsidP="0072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получателем ежемесячной денежной выплаты за счет средств областного бюджета Ленинградской области (ветеран труда или военной службы/ жертва политических репрессий/ труженик тыла)</w:t>
            </w:r>
          </w:p>
        </w:tc>
      </w:tr>
      <w:tr w:rsidR="00724216" w:rsidRPr="00724216" w:rsidTr="0054090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6" w:rsidRPr="00724216" w:rsidRDefault="00724216" w:rsidP="00724216">
            <w:pPr>
              <w:keepNext/>
              <w:spacing w:before="240" w:after="60" w:line="240" w:lineRule="auto"/>
              <w:outlineLvl w:val="3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16" w:rsidRPr="00724216" w:rsidRDefault="00724216" w:rsidP="00724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получателем пенсии в соответствии с законодательством Российской Федерации _________________________________________________________________________________</w:t>
            </w:r>
          </w:p>
          <w:p w:rsidR="00724216" w:rsidRPr="00724216" w:rsidRDefault="00724216" w:rsidP="0072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(указать наименование органа)</w:t>
            </w:r>
          </w:p>
        </w:tc>
      </w:tr>
      <w:tr w:rsidR="00724216" w:rsidRPr="00724216" w:rsidTr="0054090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6" w:rsidRPr="00724216" w:rsidRDefault="00724216" w:rsidP="00724216">
            <w:pPr>
              <w:keepNext/>
              <w:spacing w:before="240" w:after="60" w:line="240" w:lineRule="auto"/>
              <w:outlineLvl w:val="3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6" w:rsidRPr="00724216" w:rsidRDefault="00724216" w:rsidP="00724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лицом, достигшим </w:t>
            </w:r>
            <w:proofErr w:type="spellStart"/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предпенсионного</w:t>
            </w:r>
            <w:proofErr w:type="spellEnd"/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возраста (60 лет для мужчин, 55 лет для женщин)</w:t>
            </w:r>
          </w:p>
        </w:tc>
      </w:tr>
      <w:tr w:rsidR="00724216" w:rsidRPr="00724216" w:rsidTr="0054090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6" w:rsidRPr="00724216" w:rsidRDefault="00724216" w:rsidP="00724216">
            <w:pPr>
              <w:keepNext/>
              <w:spacing w:before="240" w:after="60" w:line="240" w:lineRule="auto"/>
              <w:outlineLvl w:val="3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6" w:rsidRPr="00724216" w:rsidRDefault="00724216" w:rsidP="00724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инвалидом по зрению </w:t>
            </w: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группы, ребенком-инвалидом по зрению</w:t>
            </w:r>
          </w:p>
        </w:tc>
      </w:tr>
      <w:tr w:rsidR="00724216" w:rsidRPr="00724216" w:rsidTr="0054090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6" w:rsidRPr="00724216" w:rsidRDefault="00724216" w:rsidP="00724216">
            <w:pPr>
              <w:keepNext/>
              <w:spacing w:before="240" w:after="60" w:line="240" w:lineRule="auto"/>
              <w:outlineLvl w:val="3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6" w:rsidRPr="00724216" w:rsidRDefault="00724216" w:rsidP="00724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инвалидом (ребенком-инвалидом), получающим процедуру гемодиализа</w:t>
            </w:r>
          </w:p>
        </w:tc>
      </w:tr>
      <w:tr w:rsidR="00724216" w:rsidRPr="00724216" w:rsidTr="0054090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6" w:rsidRPr="00724216" w:rsidRDefault="00724216" w:rsidP="00724216">
            <w:pPr>
              <w:keepNext/>
              <w:spacing w:before="240" w:after="60" w:line="240" w:lineRule="auto"/>
              <w:outlineLvl w:val="3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6" w:rsidRPr="00724216" w:rsidRDefault="00724216" w:rsidP="00724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инвалидов-колясочником </w:t>
            </w: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группы</w:t>
            </w:r>
          </w:p>
        </w:tc>
      </w:tr>
    </w:tbl>
    <w:p w:rsidR="00724216" w:rsidRPr="00724216" w:rsidRDefault="00724216" w:rsidP="00724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216" w:rsidRPr="00724216" w:rsidRDefault="00724216" w:rsidP="00724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216" w:rsidRPr="00724216" w:rsidRDefault="00724216" w:rsidP="00724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</w:t>
      </w:r>
      <w:proofErr w:type="gramStart"/>
      <w:r w:rsidRPr="0072421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разрешить  выдачу</w:t>
      </w:r>
      <w:proofErr w:type="gramEnd"/>
      <w:r w:rsidRPr="00724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второй БЭПК для сопровождающего  лица,  так как  являюсь (поставить отметку «V»):</w:t>
      </w:r>
    </w:p>
    <w:p w:rsidR="00724216" w:rsidRPr="00724216" w:rsidRDefault="00724216" w:rsidP="00724216">
      <w:pPr>
        <w:spacing w:after="0" w:line="240" w:lineRule="auto"/>
        <w:ind w:left="-57" w:right="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525"/>
      </w:tblGrid>
      <w:tr w:rsidR="00724216" w:rsidRPr="00724216" w:rsidTr="00540902">
        <w:tc>
          <w:tcPr>
            <w:tcW w:w="567" w:type="dxa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9639" w:type="dxa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инвалидом по зрению 1 группы</w:t>
            </w:r>
          </w:p>
        </w:tc>
      </w:tr>
      <w:tr w:rsidR="00724216" w:rsidRPr="00724216" w:rsidTr="00540902">
        <w:tc>
          <w:tcPr>
            <w:tcW w:w="567" w:type="dxa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9639" w:type="dxa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инвалид</w:t>
            </w: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ом</w:t>
            </w: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-колясочник</w:t>
            </w: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ом</w:t>
            </w: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</w:t>
            </w: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I</w:t>
            </w: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группы</w:t>
            </w:r>
          </w:p>
        </w:tc>
      </w:tr>
      <w:tr w:rsidR="00724216" w:rsidRPr="00724216" w:rsidTr="00540902">
        <w:tc>
          <w:tcPr>
            <w:tcW w:w="567" w:type="dxa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9639" w:type="dxa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родителем (опекуном) </w:t>
            </w: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ребенка – инвалида по зрению, проживающ</w:t>
            </w: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им</w:t>
            </w: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совместно с ребенком – инвалидом по зрению</w:t>
            </w:r>
          </w:p>
        </w:tc>
      </w:tr>
      <w:tr w:rsidR="00724216" w:rsidRPr="00724216" w:rsidTr="00540902">
        <w:tc>
          <w:tcPr>
            <w:tcW w:w="567" w:type="dxa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9639" w:type="dxa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инвалидом 1 группы</w:t>
            </w:r>
          </w:p>
        </w:tc>
      </w:tr>
      <w:tr w:rsidR="00724216" w:rsidRPr="00724216" w:rsidTr="00540902">
        <w:tc>
          <w:tcPr>
            <w:tcW w:w="567" w:type="dxa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9639" w:type="dxa"/>
            <w:shd w:val="clear" w:color="auto" w:fill="auto"/>
          </w:tcPr>
          <w:p w:rsidR="00724216" w:rsidRPr="00724216" w:rsidRDefault="00724216" w:rsidP="0072421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родителем (опекуном) ребенка – инвалида, проживающим совместно с ребенком – инвалидом </w:t>
            </w:r>
          </w:p>
        </w:tc>
      </w:tr>
    </w:tbl>
    <w:p w:rsidR="00724216" w:rsidRPr="00724216" w:rsidRDefault="00724216" w:rsidP="00724216">
      <w:pPr>
        <w:spacing w:after="0" w:line="240" w:lineRule="auto"/>
        <w:ind w:right="1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216" w:rsidRPr="00724216" w:rsidRDefault="00724216" w:rsidP="00724216">
      <w:pPr>
        <w:spacing w:after="0" w:line="240" w:lineRule="auto"/>
        <w:ind w:right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216" w:rsidRPr="00724216" w:rsidRDefault="00724216" w:rsidP="00724216">
      <w:pPr>
        <w:spacing w:after="0" w:line="240" w:lineRule="auto"/>
        <w:ind w:right="1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216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8097"/>
        <w:gridCol w:w="1559"/>
      </w:tblGrid>
      <w:tr w:rsidR="00724216" w:rsidRPr="00724216" w:rsidTr="005409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6" w:rsidRPr="00724216" w:rsidRDefault="00724216" w:rsidP="0072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документов</w:t>
            </w:r>
          </w:p>
        </w:tc>
      </w:tr>
      <w:tr w:rsidR="00724216" w:rsidRPr="00724216" w:rsidTr="005409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6" w:rsidRPr="00724216" w:rsidRDefault="00724216" w:rsidP="0072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216" w:rsidRPr="00724216" w:rsidTr="005409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6" w:rsidRPr="00724216" w:rsidRDefault="00724216" w:rsidP="0072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6" w:rsidRPr="00724216" w:rsidRDefault="00724216" w:rsidP="0072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4216" w:rsidRPr="00724216" w:rsidRDefault="00724216" w:rsidP="00724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24216" w:rsidRPr="00724216" w:rsidRDefault="00724216" w:rsidP="00724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24216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Согласен(а) на запрос документов (сведений), </w:t>
      </w:r>
      <w:r w:rsidRPr="0072421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необходимых для предоставления государственн</w:t>
      </w:r>
      <w:r w:rsidRPr="00724216">
        <w:rPr>
          <w:rFonts w:ascii="Times New Roman" w:eastAsia="Times New Roman" w:hAnsi="Times New Roman" w:cs="Times New Roman"/>
          <w:sz w:val="20"/>
          <w:szCs w:val="20"/>
          <w:lang w:eastAsia="x-none"/>
        </w:rPr>
        <w:t>ых</w:t>
      </w:r>
      <w:r w:rsidRPr="0072421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</w:t>
      </w:r>
      <w:r w:rsidRPr="00724216">
        <w:rPr>
          <w:rFonts w:ascii="Times New Roman" w:eastAsia="Times New Roman" w:hAnsi="Times New Roman" w:cs="Times New Roman"/>
          <w:sz w:val="20"/>
          <w:szCs w:val="20"/>
          <w:lang w:eastAsia="x-none"/>
        </w:rPr>
        <w:t>ой</w:t>
      </w:r>
      <w:r w:rsidRPr="0072421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) услуг(и)</w:t>
      </w:r>
      <w:r w:rsidRPr="00724216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72421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</w:p>
    <w:p w:rsidR="00724216" w:rsidRPr="00724216" w:rsidRDefault="00724216" w:rsidP="0072421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724216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Предупрежден(а) о том, что</w:t>
      </w:r>
      <w:r w:rsidRPr="00724216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:</w:t>
      </w:r>
    </w:p>
    <w:p w:rsidR="00724216" w:rsidRPr="00724216" w:rsidRDefault="00724216" w:rsidP="0072421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24216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при представлении заведомо ложных и (или) недостоверных сведений, а также при умолчании о фактах, влекущих отказ в предоставлении, прекращение </w:t>
      </w:r>
      <w:r w:rsidRPr="00724216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предоставления мер(ы) социальной поддержки</w:t>
      </w:r>
      <w:r w:rsidRPr="00724216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, предусмотрена уголовная ответственность </w:t>
      </w:r>
      <w:r w:rsidRPr="00724216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статьей </w:t>
      </w:r>
      <w:r w:rsidRPr="0072421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159.2 Уголовного кодекса Российской Федерации</w:t>
      </w:r>
      <w:r w:rsidRPr="00724216">
        <w:rPr>
          <w:rFonts w:ascii="Times New Roman" w:eastAsia="Times New Roman" w:hAnsi="Times New Roman" w:cs="Times New Roman"/>
          <w:sz w:val="20"/>
          <w:szCs w:val="20"/>
          <w:lang w:eastAsia="x-none"/>
        </w:rPr>
        <w:t>;</w:t>
      </w:r>
    </w:p>
    <w:p w:rsidR="00724216" w:rsidRPr="00724216" w:rsidRDefault="00724216" w:rsidP="00724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24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при запросе документов (сведений) </w:t>
      </w:r>
      <w:proofErr w:type="gramStart"/>
      <w:r w:rsidRPr="00724216">
        <w:rPr>
          <w:rFonts w:ascii="Times New Roman" w:eastAsia="Times New Roman" w:hAnsi="Times New Roman" w:cs="Times New Roman"/>
          <w:sz w:val="20"/>
          <w:szCs w:val="20"/>
          <w:lang w:eastAsia="ru-RU"/>
        </w:rPr>
        <w:t>ЦСЗН,  необходимых</w:t>
      </w:r>
      <w:proofErr w:type="gramEnd"/>
      <w:r w:rsidRPr="00724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</w:t>
      </w:r>
      <w:r w:rsidRPr="00724216">
        <w:rPr>
          <w:rFonts w:ascii="Times New Roman" w:eastAsia="Times New Roman" w:hAnsi="Times New Roman" w:cs="Times New Roman"/>
          <w:sz w:val="20"/>
          <w:szCs w:val="20"/>
          <w:lang w:eastAsia="x-none"/>
        </w:rPr>
        <w:t>представления таких документов (сведений) по собственной инициативе;</w:t>
      </w:r>
    </w:p>
    <w:p w:rsidR="00724216" w:rsidRPr="00724216" w:rsidRDefault="00724216" w:rsidP="00724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216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  <w:t xml:space="preserve">при </w:t>
      </w:r>
      <w:r w:rsidRPr="00724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наступлении обстоятельств, влияющих на предоставление меры социальной поддержки (например: изменение места жительства и выезд за пределы Ленинградской области; утрата права; изменение персональных данных), письменно </w:t>
      </w:r>
      <w:proofErr w:type="gramStart"/>
      <w:r w:rsidRPr="0072421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известить  ЦСЗН</w:t>
      </w:r>
      <w:proofErr w:type="gramEnd"/>
      <w:r w:rsidRPr="00724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через МФЦ либо ПГУ ЛО либо  ЕПГУ, не позднее чем  в месячный срок со дня наступления соответствующих обстоятельств;</w:t>
      </w:r>
    </w:p>
    <w:p w:rsidR="00724216" w:rsidRPr="00724216" w:rsidRDefault="00724216" w:rsidP="007242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оплате проезда и контроле оплаты проезда необходимо предъявлять </w:t>
      </w:r>
      <w:proofErr w:type="gramStart"/>
      <w:r w:rsidRPr="00724216">
        <w:rPr>
          <w:rFonts w:ascii="Times New Roman" w:eastAsia="Times New Roman" w:hAnsi="Times New Roman" w:cs="Times New Roman"/>
          <w:sz w:val="20"/>
          <w:szCs w:val="20"/>
          <w:lang w:eastAsia="ru-RU"/>
        </w:rPr>
        <w:t>БЭПК  и</w:t>
      </w:r>
      <w:proofErr w:type="gramEnd"/>
      <w:r w:rsidRPr="00724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(или) карточку транспортного обслуживания (далее – КТО), паспорт и документ, подтверждающий право на предоставление льготы;</w:t>
      </w:r>
    </w:p>
    <w:p w:rsidR="00724216" w:rsidRPr="00724216" w:rsidRDefault="00724216" w:rsidP="00724216">
      <w:pPr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24216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необходимо </w:t>
      </w:r>
      <w:r w:rsidRPr="0072421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бережно хранить </w:t>
      </w:r>
      <w:r w:rsidRPr="00724216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выданный (выданную) БЭПК и (или) </w:t>
      </w:r>
      <w:r w:rsidRPr="0072421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КТО, не допускать передачи (продажи) его другому лицу, утери и порчи</w:t>
      </w:r>
      <w:r w:rsidRPr="00724216">
        <w:rPr>
          <w:rFonts w:ascii="Times New Roman" w:eastAsia="Times New Roman" w:hAnsi="Times New Roman" w:cs="Times New Roman"/>
          <w:sz w:val="20"/>
          <w:szCs w:val="20"/>
          <w:lang w:eastAsia="x-none"/>
        </w:rPr>
        <w:t>;</w:t>
      </w:r>
    </w:p>
    <w:p w:rsidR="00724216" w:rsidRPr="00724216" w:rsidRDefault="00724216" w:rsidP="007242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2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утрате БЭПК и (</w:t>
      </w:r>
      <w:proofErr w:type="gramStart"/>
      <w:r w:rsidRPr="00724216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или)  КТО</w:t>
      </w:r>
      <w:proofErr w:type="gramEnd"/>
      <w:r w:rsidRPr="00724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необходимо  незамедлительно сообщить любым способом (лично, по телефону, факсом, по почте) в уполномоченный орган по месту жительства.</w:t>
      </w:r>
    </w:p>
    <w:p w:rsidR="00724216" w:rsidRPr="00724216" w:rsidRDefault="00724216" w:rsidP="00724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2421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Уведомлен(а) о том, что возврат </w:t>
      </w:r>
      <w:r w:rsidRPr="00724216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излишне выплаченных средств </w:t>
      </w:r>
      <w:r w:rsidRPr="00724216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производится </w:t>
      </w:r>
      <w:r w:rsidRPr="0072421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добровольно, </w:t>
      </w:r>
      <w:r w:rsidRPr="00724216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в противном случае излишне выплаченные </w:t>
      </w:r>
      <w:r w:rsidRPr="0072421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средства взыскиваются в судебном порядке.</w:t>
      </w:r>
    </w:p>
    <w:p w:rsidR="00724216" w:rsidRPr="00724216" w:rsidRDefault="00724216" w:rsidP="00724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24216">
        <w:rPr>
          <w:rFonts w:ascii="Times New Roman" w:eastAsia="Times New Roman" w:hAnsi="Times New Roman" w:cs="Times New Roman"/>
          <w:bCs/>
          <w:lang w:eastAsia="ru-RU"/>
        </w:rPr>
        <w:t xml:space="preserve">Сообщаю, что не являюсь/ являюсь* </w:t>
      </w:r>
      <w:r w:rsidRPr="00724216">
        <w:rPr>
          <w:rFonts w:ascii="Times New Roman" w:eastAsia="Times New Roman" w:hAnsi="Times New Roman" w:cs="Times New Roman"/>
          <w:bCs/>
          <w:i/>
          <w:lang w:eastAsia="ru-RU"/>
        </w:rPr>
        <w:t xml:space="preserve">(нужное подчеркнуть) </w:t>
      </w:r>
      <w:r w:rsidRPr="00724216">
        <w:rPr>
          <w:rFonts w:ascii="Times New Roman" w:eastAsia="Times New Roman" w:hAnsi="Times New Roman" w:cs="Times New Roman"/>
          <w:bCs/>
          <w:lang w:eastAsia="ru-RU"/>
        </w:rPr>
        <w:t xml:space="preserve">получателем ежемесячной денежной выплаты из средств федерального бюджета или набора социальных услуг в части проезда на железнодорожном транспорте пригородного сообщения как федеральный льготник**. </w:t>
      </w:r>
    </w:p>
    <w:p w:rsidR="00724216" w:rsidRPr="00724216" w:rsidRDefault="00724216" w:rsidP="00724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24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*Предупрежден(а), что карточка транспортного обслуживания не выдается лицам, являющимся </w:t>
      </w:r>
      <w:r w:rsidRPr="007242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получателям ежемесячной денежной выплаты из средств федерального бюджета или набора социальных услуг в части проезда на железнодорожном транспорте пригородного сообщения из числа федеральных льготников.</w:t>
      </w:r>
    </w:p>
    <w:p w:rsidR="00724216" w:rsidRPr="00724216" w:rsidRDefault="00724216" w:rsidP="00724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242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**Под федеральными льготниками понимаются: инвалиды; дети-инвалиды; инвалиды войны и инвалиды боевых действий;  участники войны;  лица, награжденные знаком «Жителю блокадного Ленинграда»; ветераны боевых действий; </w:t>
      </w:r>
      <w:r w:rsidRPr="00724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 лица, работавшие в период Великой Отечественной войны на объектах противовоздушной обороны, местной </w:t>
      </w:r>
      <w:r w:rsidRPr="0072421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r w:rsidRPr="007242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члены семей погибших (умерших) инвалидов войны, участников войны, ветеранов боевых действий и приравненные к ним (ст.21 Закона РФ «О ветеранах); бывшие несовершеннолетние узники концлагеря, гетто или иного места принудительного содержания, созданного фашистами в годы второй мировой войны; лица, подвергшиеся воздействию радиации. </w:t>
      </w:r>
    </w:p>
    <w:p w:rsidR="00724216" w:rsidRPr="00724216" w:rsidRDefault="00724216" w:rsidP="00724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724216" w:rsidRPr="00724216" w:rsidRDefault="00724216" w:rsidP="00724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724216" w:rsidRPr="00724216" w:rsidRDefault="00724216" w:rsidP="007242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724216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                                                                              ___________________</w:t>
      </w:r>
      <w:proofErr w:type="gramStart"/>
      <w:r w:rsidRPr="00724216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_(</w:t>
      </w:r>
      <w:proofErr w:type="gramEnd"/>
      <w:r w:rsidRPr="00724216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подпись заявителя (представителя заявителя)</w:t>
      </w:r>
    </w:p>
    <w:p w:rsidR="00724216" w:rsidRPr="00724216" w:rsidRDefault="00724216" w:rsidP="00724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216" w:rsidRPr="00724216" w:rsidRDefault="00724216" w:rsidP="00724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21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рассмотрения заявления прошу (поставить отметку «V»):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9779"/>
      </w:tblGrid>
      <w:tr w:rsidR="00724216" w:rsidRPr="00724216" w:rsidTr="00540902"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724216" w:rsidRPr="00724216" w:rsidRDefault="00724216" w:rsidP="0072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4216" w:rsidRPr="00724216" w:rsidRDefault="00724216" w:rsidP="0072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выдать на руки в  МФЦ,  расположенном  по адресу </w:t>
            </w:r>
            <w:hyperlink w:anchor="P464" w:history="1">
              <w:r w:rsidRPr="00724216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&lt;*&gt;</w:t>
              </w:r>
            </w:hyperlink>
            <w:r w:rsidRPr="0072421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 Ленинградская область, ____________________________________</w:t>
            </w:r>
          </w:p>
        </w:tc>
      </w:tr>
      <w:tr w:rsidR="00724216" w:rsidRPr="00724216" w:rsidTr="00540902"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724216" w:rsidRPr="00724216" w:rsidRDefault="00724216" w:rsidP="0072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24216" w:rsidRPr="00724216" w:rsidRDefault="00724216" w:rsidP="0072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4216" w:rsidRPr="00724216" w:rsidRDefault="00724216" w:rsidP="0072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направить по почте, указать адрес_____________________________________________________________________________</w:t>
            </w:r>
          </w:p>
        </w:tc>
      </w:tr>
      <w:tr w:rsidR="00724216" w:rsidRPr="00724216" w:rsidTr="00540902">
        <w:trPr>
          <w:trHeight w:val="70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724216" w:rsidRPr="00724216" w:rsidRDefault="00724216" w:rsidP="0072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24216" w:rsidRPr="00724216" w:rsidRDefault="00724216" w:rsidP="0072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4216" w:rsidRPr="00724216" w:rsidRDefault="00724216" w:rsidP="0072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724216" w:rsidRPr="00724216" w:rsidTr="00540902">
        <w:trPr>
          <w:trHeight w:val="70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724216" w:rsidRPr="00724216" w:rsidRDefault="00724216" w:rsidP="0072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4216" w:rsidRPr="00724216" w:rsidRDefault="00724216" w:rsidP="0072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направить по электронной почте, указать электронный адрес______________________________________________________</w:t>
            </w:r>
          </w:p>
        </w:tc>
      </w:tr>
    </w:tbl>
    <w:p w:rsidR="00724216" w:rsidRPr="00724216" w:rsidRDefault="00724216" w:rsidP="007242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24216" w:rsidRPr="00724216" w:rsidRDefault="00724216" w:rsidP="0072421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24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выдать оформленную </w:t>
      </w:r>
      <w:proofErr w:type="gramStart"/>
      <w:r w:rsidRPr="00724216">
        <w:rPr>
          <w:rFonts w:ascii="Times New Roman" w:eastAsia="Times New Roman" w:hAnsi="Times New Roman" w:cs="Times New Roman"/>
          <w:sz w:val="20"/>
          <w:szCs w:val="20"/>
          <w:lang w:eastAsia="ru-RU"/>
        </w:rPr>
        <w:t>БЭПК  и</w:t>
      </w:r>
      <w:proofErr w:type="gramEnd"/>
      <w:r w:rsidRPr="00724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(или) карточку транспортного обслуживания </w:t>
      </w:r>
      <w:r w:rsidRPr="007242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(поставить отметку «</w:t>
      </w:r>
      <w:r w:rsidRPr="0072421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V</w:t>
      </w:r>
      <w:r w:rsidRPr="007242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»):</w:t>
      </w:r>
    </w:p>
    <w:p w:rsidR="00724216" w:rsidRPr="00724216" w:rsidRDefault="00724216" w:rsidP="0072421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527"/>
      </w:tblGrid>
      <w:tr w:rsidR="00724216" w:rsidRPr="00724216" w:rsidTr="00540902">
        <w:tc>
          <w:tcPr>
            <w:tcW w:w="567" w:type="dxa"/>
            <w:shd w:val="clear" w:color="auto" w:fill="auto"/>
          </w:tcPr>
          <w:p w:rsidR="00724216" w:rsidRPr="00724216" w:rsidRDefault="00724216" w:rsidP="00724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724216" w:rsidRPr="00724216" w:rsidRDefault="00724216" w:rsidP="007242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МФЦ, расположенном  по адресу </w:t>
            </w:r>
            <w:hyperlink w:anchor="P464" w:history="1">
              <w:r w:rsidRPr="007242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Ленинградская область,</w:t>
            </w:r>
            <w:r w:rsidRPr="0072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</w:t>
            </w:r>
          </w:p>
        </w:tc>
      </w:tr>
      <w:tr w:rsidR="00724216" w:rsidRPr="00724216" w:rsidTr="00540902">
        <w:tc>
          <w:tcPr>
            <w:tcW w:w="567" w:type="dxa"/>
            <w:shd w:val="clear" w:color="auto" w:fill="auto"/>
          </w:tcPr>
          <w:p w:rsidR="00724216" w:rsidRPr="00724216" w:rsidRDefault="00724216" w:rsidP="00724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724216" w:rsidRPr="00724216" w:rsidRDefault="00724216" w:rsidP="007242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ЦСЗН</w:t>
            </w:r>
          </w:p>
        </w:tc>
      </w:tr>
    </w:tbl>
    <w:p w:rsidR="00724216" w:rsidRPr="00724216" w:rsidRDefault="00724216" w:rsidP="00724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216" w:rsidRPr="00724216" w:rsidRDefault="00724216" w:rsidP="00724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________________________________________        _____________</w:t>
      </w:r>
    </w:p>
    <w:p w:rsidR="00724216" w:rsidRPr="00724216" w:rsidRDefault="00724216" w:rsidP="00724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724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2421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(</w:t>
      </w:r>
      <w:proofErr w:type="gramStart"/>
      <w:r w:rsidRPr="0072421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подпись)   </w:t>
      </w:r>
      <w:proofErr w:type="gramEnd"/>
      <w:r w:rsidRPr="0072421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</w:t>
      </w:r>
      <w:r w:rsidRPr="0072421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72421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72421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  <w:t xml:space="preserve"> (фамилия, инициалы заявителя (представителя заявителя))   </w:t>
      </w:r>
      <w:r w:rsidRPr="0072421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  <w:t xml:space="preserve">                                                 (дата)</w:t>
      </w:r>
      <w:r w:rsidRPr="0072421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</w:p>
    <w:p w:rsidR="00724216" w:rsidRPr="00724216" w:rsidRDefault="00724216" w:rsidP="0072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216" w:rsidRPr="00724216" w:rsidRDefault="00724216" w:rsidP="0072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216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Адрес МФЦ указывается при подаче документов посредством ПГУ ЛО/ЕПГУ либо при подаче документов в МФЦ, находящегося по другому адресу</w:t>
      </w:r>
    </w:p>
    <w:p w:rsidR="00724216" w:rsidRPr="00724216" w:rsidRDefault="00724216" w:rsidP="0072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24216" w:rsidRPr="00724216" w:rsidRDefault="00724216" w:rsidP="00724216">
      <w:pPr>
        <w:spacing w:after="0" w:line="240" w:lineRule="auto"/>
        <w:ind w:right="2" w:firstLine="567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24216">
        <w:rPr>
          <w:rFonts w:ascii="Times New Roman" w:eastAsia="Times New Roman" w:hAnsi="Times New Roman" w:cs="Times New Roman"/>
          <w:sz w:val="20"/>
          <w:szCs w:val="20"/>
          <w:lang w:eastAsia="x-none"/>
        </w:rPr>
        <w:t>З</w:t>
      </w:r>
      <w:proofErr w:type="spellStart"/>
      <w:r w:rsidRPr="0072421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аполняется</w:t>
      </w:r>
      <w:proofErr w:type="spellEnd"/>
      <w:r w:rsidRPr="0072421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специалистом:</w:t>
      </w:r>
    </w:p>
    <w:p w:rsidR="00724216" w:rsidRPr="00724216" w:rsidRDefault="00724216" w:rsidP="00724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2421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Специалистом  удостоверен</w:t>
      </w:r>
      <w:proofErr w:type="gramEnd"/>
      <w:r w:rsidRPr="00724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факт собственноручной подписи  заявителя (представителя заявителя) в заявлении </w:t>
      </w:r>
    </w:p>
    <w:p w:rsidR="00724216" w:rsidRPr="00724216" w:rsidRDefault="00724216" w:rsidP="00724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2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__________________________________________       __________  </w:t>
      </w:r>
    </w:p>
    <w:p w:rsidR="00724216" w:rsidRPr="00724216" w:rsidRDefault="00724216" w:rsidP="00724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724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2421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(</w:t>
      </w:r>
      <w:proofErr w:type="gramStart"/>
      <w:r w:rsidRPr="0072421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подпись)   </w:t>
      </w:r>
      <w:proofErr w:type="gramEnd"/>
      <w:r w:rsidRPr="0072421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</w:t>
      </w:r>
      <w:r w:rsidRPr="0072421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72421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72421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  <w:t xml:space="preserve"> </w:t>
      </w:r>
      <w:r w:rsidRPr="007242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724216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(фамилия, инициалы </w:t>
      </w:r>
      <w:r w:rsidRPr="00724216">
        <w:rPr>
          <w:rFonts w:ascii="Times New Roman" w:eastAsia="Times New Roman" w:hAnsi="Times New Roman" w:cs="Times New Roman"/>
          <w:vertAlign w:val="superscript"/>
          <w:lang w:eastAsia="ru-RU"/>
        </w:rPr>
        <w:t>специалиста</w:t>
      </w:r>
      <w:r w:rsidRPr="00724216">
        <w:rPr>
          <w:rFonts w:ascii="Times New Roman" w:eastAsia="Times New Roman" w:hAnsi="Times New Roman" w:cs="Times New Roman"/>
          <w:i/>
          <w:vertAlign w:val="superscript"/>
          <w:lang w:eastAsia="ru-RU"/>
        </w:rPr>
        <w:t>)</w:t>
      </w:r>
      <w:r w:rsidRPr="007242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</w:t>
      </w:r>
      <w:r w:rsidRPr="0072421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(дата)</w:t>
      </w:r>
      <w:r w:rsidRPr="0072421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</w:p>
    <w:p w:rsidR="00724216" w:rsidRPr="00724216" w:rsidRDefault="00724216" w:rsidP="00724216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2421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Заявление зарегистрировано в ЦСЗН</w:t>
      </w:r>
      <w:r w:rsidRPr="0072421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__________  _____________   ________________________</w:t>
      </w:r>
    </w:p>
    <w:p w:rsidR="00724216" w:rsidRPr="00724216" w:rsidRDefault="00724216" w:rsidP="00724216">
      <w:pPr>
        <w:spacing w:after="0" w:line="240" w:lineRule="auto"/>
        <w:ind w:left="540" w:right="-625"/>
        <w:rPr>
          <w:rFonts w:ascii="Times New Roman" w:eastAsia="Times New Roman" w:hAnsi="Times New Roman" w:cs="Times New Roman"/>
          <w:vertAlign w:val="superscript"/>
          <w:lang w:eastAsia="x-none"/>
        </w:rPr>
      </w:pPr>
      <w:r w:rsidRPr="0072421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  </w:t>
      </w:r>
      <w:r w:rsidRPr="0072421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ab/>
      </w:r>
      <w:r w:rsidRPr="0072421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ab/>
      </w:r>
      <w:r w:rsidRPr="00724216">
        <w:rPr>
          <w:rFonts w:ascii="Times New Roman" w:eastAsia="Times New Roman" w:hAnsi="Times New Roman" w:cs="Times New Roman"/>
          <w:vertAlign w:val="superscript"/>
          <w:lang w:val="x-none" w:eastAsia="x-none"/>
        </w:rPr>
        <w:t xml:space="preserve">            </w:t>
      </w:r>
      <w:r w:rsidRPr="00724216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                                              (</w:t>
      </w:r>
      <w:proofErr w:type="gramStart"/>
      <w:r w:rsidRPr="00724216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дата)   </w:t>
      </w:r>
      <w:proofErr w:type="gramEnd"/>
      <w:r w:rsidRPr="00724216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                </w:t>
      </w:r>
      <w:r w:rsidRPr="00724216">
        <w:rPr>
          <w:rFonts w:ascii="Times New Roman" w:eastAsia="Times New Roman" w:hAnsi="Times New Roman" w:cs="Times New Roman"/>
          <w:vertAlign w:val="superscript"/>
          <w:lang w:val="x-none" w:eastAsia="x-none"/>
        </w:rPr>
        <w:t xml:space="preserve"> </w:t>
      </w:r>
      <w:r w:rsidRPr="00724216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 </w:t>
      </w:r>
      <w:r w:rsidRPr="00724216">
        <w:rPr>
          <w:rFonts w:ascii="Times New Roman" w:eastAsia="Times New Roman" w:hAnsi="Times New Roman" w:cs="Times New Roman"/>
          <w:vertAlign w:val="superscript"/>
          <w:lang w:val="x-none" w:eastAsia="x-none"/>
        </w:rPr>
        <w:t xml:space="preserve"> (подпись)</w:t>
      </w:r>
      <w:r w:rsidRPr="00724216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                             </w:t>
      </w:r>
      <w:r w:rsidRPr="00724216">
        <w:rPr>
          <w:rFonts w:ascii="Times New Roman" w:eastAsia="Times New Roman" w:hAnsi="Times New Roman" w:cs="Times New Roman"/>
          <w:vertAlign w:val="superscript"/>
          <w:lang w:val="x-none" w:eastAsia="x-none"/>
        </w:rPr>
        <w:t>(фамилия, инициалы</w:t>
      </w:r>
      <w:r w:rsidRPr="00724216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специалиста</w:t>
      </w:r>
      <w:r w:rsidRPr="00724216">
        <w:rPr>
          <w:rFonts w:ascii="Times New Roman" w:eastAsia="Times New Roman" w:hAnsi="Times New Roman" w:cs="Times New Roman"/>
          <w:vertAlign w:val="superscript"/>
          <w:lang w:val="x-none" w:eastAsia="x-none"/>
        </w:rPr>
        <w:t>)</w:t>
      </w:r>
    </w:p>
    <w:p w:rsidR="008F3809" w:rsidRDefault="008F3809">
      <w:bookmarkStart w:id="0" w:name="_GoBack"/>
      <w:bookmarkEnd w:id="0"/>
    </w:p>
    <w:sectPr w:rsidR="008F3809" w:rsidSect="0072421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BA"/>
    <w:rsid w:val="002866BA"/>
    <w:rsid w:val="00724216"/>
    <w:rsid w:val="008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D043B-ADDB-44EE-A5C0-57757135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1463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2020-09-14T10:13:00Z</dcterms:created>
  <dcterms:modified xsi:type="dcterms:W3CDTF">2020-09-14T10:13:00Z</dcterms:modified>
</cp:coreProperties>
</file>