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6DC8" w14:textId="1E7291EF" w:rsidR="00026174" w:rsidRPr="0080234D" w:rsidRDefault="00E05E32" w:rsidP="00E05E32">
      <w:pPr>
        <w:jc w:val="center"/>
        <w:rPr>
          <w:rFonts w:ascii="Times New Roman" w:hAnsi="Times New Roman" w:cs="Times New Roman"/>
        </w:rPr>
      </w:pPr>
      <w:r w:rsidRPr="0080234D">
        <w:rPr>
          <w:rFonts w:ascii="Times New Roman" w:hAnsi="Times New Roman" w:cs="Times New Roman"/>
        </w:rPr>
        <w:t>Маски из соц. защиты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991"/>
        <w:gridCol w:w="1966"/>
        <w:gridCol w:w="4388"/>
      </w:tblGrid>
      <w:tr w:rsidR="00E05E32" w:rsidRPr="0080234D" w14:paraId="4DEDF15C" w14:textId="77777777" w:rsidTr="003D2D68">
        <w:tc>
          <w:tcPr>
            <w:tcW w:w="2991" w:type="dxa"/>
          </w:tcPr>
          <w:p w14:paraId="3BC73324" w14:textId="6E20455C" w:rsidR="00E05E32" w:rsidRPr="0080234D" w:rsidRDefault="00E05E32" w:rsidP="00453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34D">
              <w:rPr>
                <w:rFonts w:ascii="Times New Roman" w:hAnsi="Times New Roman" w:cs="Times New Roman"/>
                <w:b/>
              </w:rPr>
              <w:t>Наименование МО</w:t>
            </w:r>
          </w:p>
        </w:tc>
        <w:tc>
          <w:tcPr>
            <w:tcW w:w="1966" w:type="dxa"/>
          </w:tcPr>
          <w:p w14:paraId="27532C72" w14:textId="500A88B2" w:rsidR="00E05E32" w:rsidRPr="0080234D" w:rsidRDefault="00E05E32" w:rsidP="00453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34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88" w:type="dxa"/>
          </w:tcPr>
          <w:p w14:paraId="6401CE28" w14:textId="14FF75B4" w:rsidR="00E05E32" w:rsidRPr="0080234D" w:rsidRDefault="00E05E32" w:rsidP="00453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34D"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E05E32" w:rsidRPr="0080234D" w14:paraId="5ACFDD2F" w14:textId="77777777" w:rsidTr="003D2D68">
        <w:tc>
          <w:tcPr>
            <w:tcW w:w="2991" w:type="dxa"/>
          </w:tcPr>
          <w:p w14:paraId="3C51277F" w14:textId="2F8E59A5" w:rsidR="00E05E32" w:rsidRPr="0080234D" w:rsidRDefault="00E05E32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МО «Высоцкое городское поселение»</w:t>
            </w:r>
          </w:p>
        </w:tc>
        <w:tc>
          <w:tcPr>
            <w:tcW w:w="1966" w:type="dxa"/>
          </w:tcPr>
          <w:p w14:paraId="7E689A41" w14:textId="77777777" w:rsidR="00E05E32" w:rsidRPr="0080234D" w:rsidRDefault="00E05E32" w:rsidP="00453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1064FB25" w14:textId="287C93F0" w:rsidR="00E05E32" w:rsidRPr="0080234D" w:rsidRDefault="00CA5035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на дому</w:t>
            </w:r>
          </w:p>
        </w:tc>
      </w:tr>
      <w:tr w:rsidR="00E05E32" w:rsidRPr="0080234D" w14:paraId="68D6A7C4" w14:textId="77777777" w:rsidTr="003D2D68">
        <w:tc>
          <w:tcPr>
            <w:tcW w:w="2991" w:type="dxa"/>
          </w:tcPr>
          <w:p w14:paraId="73653C39" w14:textId="0311CC50" w:rsidR="00E05E32" w:rsidRPr="0080234D" w:rsidRDefault="00E05E32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МО «Каменногорское городское поселение»</w:t>
            </w:r>
          </w:p>
        </w:tc>
        <w:tc>
          <w:tcPr>
            <w:tcW w:w="1966" w:type="dxa"/>
          </w:tcPr>
          <w:p w14:paraId="2F811701" w14:textId="481A284B" w:rsidR="00E05E32" w:rsidRPr="0080234D" w:rsidRDefault="00A47FA7" w:rsidP="00A47FA7">
            <w:pPr>
              <w:jc w:val="center"/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4388" w:type="dxa"/>
          </w:tcPr>
          <w:p w14:paraId="20F624D0" w14:textId="6FF827F1" w:rsidR="00E05E32" w:rsidRPr="0080234D" w:rsidRDefault="00A47FA7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г. Каменногорск,</w:t>
            </w:r>
            <w:r w:rsidR="003D2D68" w:rsidRPr="0080234D">
              <w:rPr>
                <w:rFonts w:ascii="Times New Roman" w:hAnsi="Times New Roman" w:cs="Times New Roman"/>
              </w:rPr>
              <w:t xml:space="preserve"> </w:t>
            </w:r>
            <w:r w:rsidRPr="0080234D">
              <w:rPr>
                <w:rFonts w:ascii="Times New Roman" w:hAnsi="Times New Roman" w:cs="Times New Roman"/>
              </w:rPr>
              <w:t xml:space="preserve">ул. Бумажников, д. 19, </w:t>
            </w:r>
            <w:r w:rsidR="00B91D76" w:rsidRPr="0080234D">
              <w:rPr>
                <w:rFonts w:ascii="Times New Roman" w:hAnsi="Times New Roman" w:cs="Times New Roman"/>
              </w:rPr>
              <w:t>Досугово-спортивный центр МО «Каменногорское городское поселение»</w:t>
            </w:r>
            <w:r w:rsidRPr="0080234D">
              <w:rPr>
                <w:rFonts w:ascii="Times New Roman" w:hAnsi="Times New Roman" w:cs="Times New Roman"/>
              </w:rPr>
              <w:t>;</w:t>
            </w:r>
          </w:p>
          <w:p w14:paraId="6C221864" w14:textId="77777777" w:rsidR="00A47FA7" w:rsidRPr="0080234D" w:rsidRDefault="00A47FA7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г. Каменногорск, ул. Березовая аллея, д. 4, помещение «Общества инвалидов»;</w:t>
            </w:r>
          </w:p>
          <w:p w14:paraId="7C922617" w14:textId="77777777" w:rsidR="003D2D68" w:rsidRPr="0080234D" w:rsidRDefault="00A47FA7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администрация п. Пруды,</w:t>
            </w:r>
          </w:p>
          <w:p w14:paraId="0DC442FB" w14:textId="30F9DCA3" w:rsidR="00A47FA7" w:rsidRPr="0080234D" w:rsidRDefault="00A47FA7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 xml:space="preserve"> администрация п. Бородинское, администрация п. Возрождение</w:t>
            </w:r>
          </w:p>
        </w:tc>
      </w:tr>
      <w:tr w:rsidR="00E05E32" w:rsidRPr="0080234D" w14:paraId="5590BEA6" w14:textId="77777777" w:rsidTr="003D2D68">
        <w:tc>
          <w:tcPr>
            <w:tcW w:w="2991" w:type="dxa"/>
          </w:tcPr>
          <w:p w14:paraId="177DDDF1" w14:textId="5CD7C378" w:rsidR="00E05E32" w:rsidRPr="0080234D" w:rsidRDefault="00E05E32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МО «Приморское городское поселение»</w:t>
            </w:r>
          </w:p>
        </w:tc>
        <w:tc>
          <w:tcPr>
            <w:tcW w:w="1966" w:type="dxa"/>
          </w:tcPr>
          <w:p w14:paraId="204909E2" w14:textId="38CF0260" w:rsidR="00E05E32" w:rsidRPr="0080234D" w:rsidRDefault="00CA5035" w:rsidP="00CA5035">
            <w:pPr>
              <w:jc w:val="center"/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4388" w:type="dxa"/>
          </w:tcPr>
          <w:p w14:paraId="3DD1A3D8" w14:textId="789AE39B" w:rsidR="00E05E32" w:rsidRPr="0080234D" w:rsidRDefault="00CA5035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г. Приморск,</w:t>
            </w:r>
            <w:r w:rsidR="00E76691" w:rsidRPr="0080234D">
              <w:rPr>
                <w:rFonts w:ascii="Times New Roman" w:hAnsi="Times New Roman" w:cs="Times New Roman"/>
              </w:rPr>
              <w:t xml:space="preserve"> ул. наб. Лебедева д.7, </w:t>
            </w:r>
            <w:r w:rsidRPr="0080234D">
              <w:rPr>
                <w:rFonts w:ascii="Times New Roman" w:hAnsi="Times New Roman" w:cs="Times New Roman"/>
              </w:rPr>
              <w:t>Дом культуры;</w:t>
            </w:r>
          </w:p>
          <w:p w14:paraId="0A21AAED" w14:textId="2121422C" w:rsidR="00CA5035" w:rsidRPr="0080234D" w:rsidRDefault="00CA5035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0234D">
              <w:rPr>
                <w:rFonts w:ascii="Times New Roman" w:hAnsi="Times New Roman" w:cs="Times New Roman"/>
              </w:rPr>
              <w:t>Глебычево</w:t>
            </w:r>
            <w:proofErr w:type="spellEnd"/>
            <w:r w:rsidRPr="008023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6691" w:rsidRPr="0080234D">
              <w:rPr>
                <w:rFonts w:ascii="Times New Roman" w:hAnsi="Times New Roman" w:cs="Times New Roman"/>
              </w:rPr>
              <w:t>ул.Мира</w:t>
            </w:r>
            <w:proofErr w:type="spellEnd"/>
            <w:r w:rsidR="00E76691" w:rsidRPr="0080234D">
              <w:rPr>
                <w:rFonts w:ascii="Times New Roman" w:hAnsi="Times New Roman" w:cs="Times New Roman"/>
              </w:rPr>
              <w:t xml:space="preserve"> (здание администрации)</w:t>
            </w:r>
          </w:p>
          <w:p w14:paraId="111B8727" w14:textId="77777777" w:rsidR="00CA5035" w:rsidRPr="0080234D" w:rsidRDefault="00CA5035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0234D">
              <w:rPr>
                <w:rFonts w:ascii="Times New Roman" w:hAnsi="Times New Roman" w:cs="Times New Roman"/>
              </w:rPr>
              <w:t>Ермилово</w:t>
            </w:r>
            <w:proofErr w:type="spellEnd"/>
            <w:r w:rsidRPr="0080234D">
              <w:rPr>
                <w:rFonts w:ascii="Times New Roman" w:hAnsi="Times New Roman" w:cs="Times New Roman"/>
              </w:rPr>
              <w:t>, дом культуры;</w:t>
            </w:r>
          </w:p>
          <w:p w14:paraId="26D1B2B5" w14:textId="77777777" w:rsidR="00CA5035" w:rsidRPr="0080234D" w:rsidRDefault="00CA5035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п. Красная Долина, дом культуры;</w:t>
            </w:r>
          </w:p>
          <w:p w14:paraId="4BA3584C" w14:textId="77777777" w:rsidR="00CA5035" w:rsidRPr="0080234D" w:rsidRDefault="00CA5035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п. Рябово, дом культуры;</w:t>
            </w:r>
          </w:p>
          <w:p w14:paraId="52B817C7" w14:textId="65C70156" w:rsidR="00CA5035" w:rsidRPr="0080234D" w:rsidRDefault="00E76691" w:rsidP="00453B10">
            <w:pPr>
              <w:rPr>
                <w:rFonts w:ascii="Times New Roman" w:hAnsi="Times New Roman" w:cs="Times New Roman"/>
              </w:rPr>
            </w:pPr>
            <w:proofErr w:type="spellStart"/>
            <w:r w:rsidRPr="0080234D">
              <w:rPr>
                <w:rFonts w:ascii="Times New Roman" w:hAnsi="Times New Roman" w:cs="Times New Roman"/>
              </w:rPr>
              <w:t>п.Камышов</w:t>
            </w:r>
            <w:r w:rsidR="00CA5035" w:rsidRPr="0080234D">
              <w:rPr>
                <w:rFonts w:ascii="Times New Roman" w:hAnsi="Times New Roman" w:cs="Times New Roman"/>
              </w:rPr>
              <w:t>ка</w:t>
            </w:r>
            <w:proofErr w:type="spellEnd"/>
            <w:r w:rsidR="00CA5035" w:rsidRPr="0080234D">
              <w:rPr>
                <w:rFonts w:ascii="Times New Roman" w:hAnsi="Times New Roman" w:cs="Times New Roman"/>
              </w:rPr>
              <w:t>, дом культуры.</w:t>
            </w:r>
          </w:p>
        </w:tc>
      </w:tr>
      <w:tr w:rsidR="00E05E32" w:rsidRPr="0080234D" w14:paraId="11CC38C2" w14:textId="77777777" w:rsidTr="003D2D68">
        <w:trPr>
          <w:trHeight w:val="1156"/>
        </w:trPr>
        <w:tc>
          <w:tcPr>
            <w:tcW w:w="2991" w:type="dxa"/>
          </w:tcPr>
          <w:p w14:paraId="3D95B153" w14:textId="5C72CB74" w:rsidR="00E05E32" w:rsidRPr="0080234D" w:rsidRDefault="00E05E32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МО «Светогорское городское поселение»</w:t>
            </w:r>
          </w:p>
        </w:tc>
        <w:tc>
          <w:tcPr>
            <w:tcW w:w="1966" w:type="dxa"/>
          </w:tcPr>
          <w:p w14:paraId="63F7B640" w14:textId="2A614C02" w:rsidR="00E05E32" w:rsidRPr="0080234D" w:rsidRDefault="0099733E" w:rsidP="0099733E">
            <w:pPr>
              <w:jc w:val="center"/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9.00-15.00</w:t>
            </w:r>
          </w:p>
        </w:tc>
        <w:tc>
          <w:tcPr>
            <w:tcW w:w="4388" w:type="dxa"/>
          </w:tcPr>
          <w:p w14:paraId="32C09292" w14:textId="2FFC5228" w:rsidR="00E05E32" w:rsidRPr="0080234D" w:rsidRDefault="0099733E" w:rsidP="0099733E">
            <w:pPr>
              <w:jc w:val="both"/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г. Светогорск, ул. Льва Толстого, д. 10, ЛОГБУ «Выборгский комплексный центр социального обслуживания населения «Добро пожаловать»</w:t>
            </w:r>
          </w:p>
        </w:tc>
      </w:tr>
      <w:tr w:rsidR="00E05E32" w:rsidRPr="0080234D" w14:paraId="41C0D444" w14:textId="77777777" w:rsidTr="003D2D68">
        <w:tc>
          <w:tcPr>
            <w:tcW w:w="2991" w:type="dxa"/>
          </w:tcPr>
          <w:p w14:paraId="13DE402D" w14:textId="3AF41175" w:rsidR="00E05E32" w:rsidRPr="0080234D" w:rsidRDefault="00E05E32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МО «Рощинское городское поселение»</w:t>
            </w:r>
          </w:p>
        </w:tc>
        <w:tc>
          <w:tcPr>
            <w:tcW w:w="1966" w:type="dxa"/>
          </w:tcPr>
          <w:p w14:paraId="725FF9ED" w14:textId="216CA2F1" w:rsidR="00E05E32" w:rsidRPr="0080234D" w:rsidRDefault="007C1B1A" w:rsidP="007C1B1A">
            <w:pPr>
              <w:jc w:val="center"/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4388" w:type="dxa"/>
          </w:tcPr>
          <w:p w14:paraId="1AC1D45F" w14:textId="18FD1077" w:rsidR="007C1B1A" w:rsidRPr="0080234D" w:rsidRDefault="007C1B1A" w:rsidP="007C1B1A">
            <w:pPr>
              <w:rPr>
                <w:rFonts w:ascii="Times New Roman" w:hAnsi="Times New Roman" w:cs="Times New Roman"/>
              </w:rPr>
            </w:pPr>
            <w:proofErr w:type="spellStart"/>
            <w:r w:rsidRPr="0080234D">
              <w:rPr>
                <w:rFonts w:ascii="Times New Roman" w:hAnsi="Times New Roman" w:cs="Times New Roman"/>
              </w:rPr>
              <w:t>г.п</w:t>
            </w:r>
            <w:proofErr w:type="spellEnd"/>
            <w:r w:rsidRPr="0080234D">
              <w:rPr>
                <w:rFonts w:ascii="Times New Roman" w:hAnsi="Times New Roman" w:cs="Times New Roman"/>
              </w:rPr>
              <w:t>. Рощино, ул. Советская д.35. </w:t>
            </w:r>
          </w:p>
          <w:p w14:paraId="4DB804AE" w14:textId="31A3715F" w:rsidR="007C1B1A" w:rsidRPr="0080234D" w:rsidRDefault="00D116DE" w:rsidP="007C1B1A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  <w:r w:rsidR="007C1B1A" w:rsidRPr="0080234D">
              <w:rPr>
                <w:rFonts w:ascii="Times New Roman" w:hAnsi="Times New Roman" w:cs="Times New Roman"/>
              </w:rPr>
              <w:t xml:space="preserve"> «Рощинский центр культурного досуга». </w:t>
            </w:r>
          </w:p>
          <w:p w14:paraId="32DA12E9" w14:textId="679AE535" w:rsidR="007C1B1A" w:rsidRPr="0080234D" w:rsidRDefault="007C1B1A" w:rsidP="007C1B1A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 xml:space="preserve">пос. Цвелодубово, </w:t>
            </w:r>
            <w:r w:rsidR="00690450" w:rsidRPr="0080234D">
              <w:rPr>
                <w:rFonts w:ascii="Times New Roman" w:hAnsi="Times New Roman" w:cs="Times New Roman"/>
              </w:rPr>
              <w:t xml:space="preserve">ул. Центральная, д.19 </w:t>
            </w:r>
            <w:r w:rsidRPr="0080234D">
              <w:rPr>
                <w:rFonts w:ascii="Times New Roman" w:hAnsi="Times New Roman" w:cs="Times New Roman"/>
              </w:rPr>
              <w:t>Дом культуры</w:t>
            </w:r>
          </w:p>
          <w:p w14:paraId="1E1788C9" w14:textId="2ED4AA94" w:rsidR="007C1B1A" w:rsidRPr="0080234D" w:rsidRDefault="007C1B1A" w:rsidP="007C1B1A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 xml:space="preserve">пос. Пушное, </w:t>
            </w:r>
            <w:r w:rsidR="00690450" w:rsidRPr="0080234D">
              <w:rPr>
                <w:rFonts w:ascii="Times New Roman" w:hAnsi="Times New Roman" w:cs="Times New Roman"/>
              </w:rPr>
              <w:t xml:space="preserve">ул. </w:t>
            </w:r>
            <w:r w:rsidRPr="0080234D">
              <w:rPr>
                <w:rFonts w:ascii="Times New Roman" w:hAnsi="Times New Roman" w:cs="Times New Roman"/>
              </w:rPr>
              <w:t xml:space="preserve">Школьная, 13. </w:t>
            </w:r>
          </w:p>
          <w:p w14:paraId="69440B49" w14:textId="5CC21E76" w:rsidR="007C1B1A" w:rsidRPr="0080234D" w:rsidRDefault="007C1B1A" w:rsidP="007C1B1A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Дом культуры</w:t>
            </w:r>
          </w:p>
          <w:p w14:paraId="5050B8DE" w14:textId="7443DCBA" w:rsidR="00E05E32" w:rsidRPr="0080234D" w:rsidRDefault="007C1B1A" w:rsidP="00D116DE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пос. Победа, Дом культуры</w:t>
            </w:r>
          </w:p>
        </w:tc>
      </w:tr>
      <w:tr w:rsidR="00E05E32" w:rsidRPr="0080234D" w14:paraId="75EDB324" w14:textId="77777777" w:rsidTr="003D2D68">
        <w:tc>
          <w:tcPr>
            <w:tcW w:w="2991" w:type="dxa"/>
          </w:tcPr>
          <w:p w14:paraId="50E58D8B" w14:textId="3AFE5C19" w:rsidR="00E05E32" w:rsidRPr="0080234D" w:rsidRDefault="00E05E32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МО «Советское городское поселение»</w:t>
            </w:r>
          </w:p>
        </w:tc>
        <w:tc>
          <w:tcPr>
            <w:tcW w:w="1966" w:type="dxa"/>
          </w:tcPr>
          <w:p w14:paraId="1D747CD3" w14:textId="1527DC01" w:rsidR="00E05E32" w:rsidRPr="0080234D" w:rsidRDefault="00643350" w:rsidP="00643350">
            <w:pPr>
              <w:jc w:val="center"/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11.00-15.00</w:t>
            </w:r>
          </w:p>
        </w:tc>
        <w:tc>
          <w:tcPr>
            <w:tcW w:w="4388" w:type="dxa"/>
          </w:tcPr>
          <w:p w14:paraId="1173FD71" w14:textId="5D4E788A" w:rsidR="00E05E32" w:rsidRPr="0080234D" w:rsidRDefault="00643350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п. Советский, ул. Комсомольская, д.4</w:t>
            </w:r>
          </w:p>
        </w:tc>
      </w:tr>
      <w:tr w:rsidR="00E05E32" w:rsidRPr="0080234D" w14:paraId="5A54B6C1" w14:textId="77777777" w:rsidTr="003D2D68">
        <w:tc>
          <w:tcPr>
            <w:tcW w:w="2991" w:type="dxa"/>
          </w:tcPr>
          <w:p w14:paraId="4077953B" w14:textId="7EF3EDD7" w:rsidR="00E05E32" w:rsidRPr="0080234D" w:rsidRDefault="00E05E32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МО «Гончаровское сельское поселение»</w:t>
            </w:r>
          </w:p>
        </w:tc>
        <w:tc>
          <w:tcPr>
            <w:tcW w:w="1966" w:type="dxa"/>
          </w:tcPr>
          <w:p w14:paraId="344FF307" w14:textId="241BD02D" w:rsidR="00E05E32" w:rsidRPr="0080234D" w:rsidRDefault="00F64974" w:rsidP="00F64974">
            <w:pPr>
              <w:jc w:val="center"/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4388" w:type="dxa"/>
          </w:tcPr>
          <w:p w14:paraId="2BC91997" w14:textId="7A93B4B8" w:rsidR="00E05E32" w:rsidRPr="0080234D" w:rsidRDefault="00F64974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0234D">
              <w:rPr>
                <w:rFonts w:ascii="Times New Roman" w:hAnsi="Times New Roman" w:cs="Times New Roman"/>
              </w:rPr>
              <w:t>Гончарово</w:t>
            </w:r>
            <w:proofErr w:type="spellEnd"/>
            <w:r w:rsidRPr="0080234D">
              <w:rPr>
                <w:rFonts w:ascii="Times New Roman" w:hAnsi="Times New Roman" w:cs="Times New Roman"/>
              </w:rPr>
              <w:t>, ул. Школьная д.4а,</w:t>
            </w:r>
          </w:p>
          <w:p w14:paraId="0F88DE19" w14:textId="0BE7582E" w:rsidR="00F64974" w:rsidRPr="0080234D" w:rsidRDefault="00F64974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0234D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80234D">
              <w:rPr>
                <w:rFonts w:ascii="Times New Roman" w:hAnsi="Times New Roman" w:cs="Times New Roman"/>
              </w:rPr>
              <w:t>, у дома культуры</w:t>
            </w:r>
          </w:p>
          <w:p w14:paraId="76B11E9B" w14:textId="58F36144" w:rsidR="00F64974" w:rsidRPr="0080234D" w:rsidRDefault="00F64974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п. Перово, ул. Почтовая д. 8</w:t>
            </w:r>
          </w:p>
          <w:p w14:paraId="46A4CEE7" w14:textId="533177AD" w:rsidR="00F64974" w:rsidRPr="0080234D" w:rsidRDefault="00F64974" w:rsidP="00453B10">
            <w:pPr>
              <w:rPr>
                <w:rFonts w:ascii="Times New Roman" w:hAnsi="Times New Roman" w:cs="Times New Roman"/>
              </w:rPr>
            </w:pPr>
          </w:p>
        </w:tc>
      </w:tr>
      <w:tr w:rsidR="00E05E32" w:rsidRPr="0080234D" w14:paraId="7267D2CE" w14:textId="77777777" w:rsidTr="003D2D68">
        <w:tc>
          <w:tcPr>
            <w:tcW w:w="2991" w:type="dxa"/>
          </w:tcPr>
          <w:p w14:paraId="7280008E" w14:textId="140F0B5F" w:rsidR="00E05E32" w:rsidRPr="0080234D" w:rsidRDefault="00E05E32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МО «Красносельское сельское поселение»</w:t>
            </w:r>
          </w:p>
        </w:tc>
        <w:tc>
          <w:tcPr>
            <w:tcW w:w="1966" w:type="dxa"/>
          </w:tcPr>
          <w:p w14:paraId="668FADBA" w14:textId="6A46116C" w:rsidR="00E05E32" w:rsidRPr="0080234D" w:rsidRDefault="00D116DE" w:rsidP="00D116DE">
            <w:pPr>
              <w:jc w:val="center"/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4388" w:type="dxa"/>
          </w:tcPr>
          <w:p w14:paraId="202E954F" w14:textId="77777777" w:rsidR="00E05E32" w:rsidRPr="0080234D" w:rsidRDefault="00D116DE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пос. Красносельское, ул. Советская, 9А,</w:t>
            </w:r>
          </w:p>
          <w:p w14:paraId="33A235A8" w14:textId="46D60BCF" w:rsidR="00D116DE" w:rsidRPr="0080234D" w:rsidRDefault="00690450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в</w:t>
            </w:r>
            <w:r w:rsidR="00D116DE" w:rsidRPr="0080234D">
              <w:rPr>
                <w:rFonts w:ascii="Times New Roman" w:hAnsi="Times New Roman" w:cs="Times New Roman"/>
              </w:rPr>
              <w:t>озле Муниципального бюджетного учреждения культуры "Красносельский культурно-спортивный центр «Салют»</w:t>
            </w:r>
          </w:p>
        </w:tc>
      </w:tr>
      <w:tr w:rsidR="00E05E32" w:rsidRPr="0080234D" w14:paraId="6924A001" w14:textId="77777777" w:rsidTr="003D2D68">
        <w:tc>
          <w:tcPr>
            <w:tcW w:w="2991" w:type="dxa"/>
          </w:tcPr>
          <w:p w14:paraId="72F6FFF1" w14:textId="3D1B3ABA" w:rsidR="00E05E32" w:rsidRPr="0080234D" w:rsidRDefault="00E05E32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1966" w:type="dxa"/>
          </w:tcPr>
          <w:p w14:paraId="342CF20E" w14:textId="0E92A574" w:rsidR="00E05E32" w:rsidRPr="0080234D" w:rsidRDefault="0077778C" w:rsidP="0077778C">
            <w:pPr>
              <w:jc w:val="center"/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4388" w:type="dxa"/>
          </w:tcPr>
          <w:p w14:paraId="15264640" w14:textId="25FA431C" w:rsidR="007C1B1A" w:rsidRPr="0080234D" w:rsidRDefault="00993888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пос. </w:t>
            </w:r>
            <w:r w:rsidR="007C1B1A" w:rsidRPr="0080234D">
              <w:rPr>
                <w:rFonts w:ascii="Times New Roman" w:hAnsi="Times New Roman" w:cs="Times New Roman"/>
                <w:bCs/>
              </w:rPr>
              <w:t xml:space="preserve">Первомайское, </w:t>
            </w:r>
            <w:r w:rsidR="007C1B1A" w:rsidRPr="0080234D">
              <w:rPr>
                <w:rFonts w:ascii="Times New Roman" w:hAnsi="Times New Roman" w:cs="Times New Roman"/>
              </w:rPr>
              <w:t>ул. Ленина, д. 72</w:t>
            </w:r>
          </w:p>
          <w:p w14:paraId="08C5BAB0" w14:textId="070D18E6" w:rsidR="00E05E32" w:rsidRPr="0080234D" w:rsidRDefault="00993888" w:rsidP="007C1B1A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  <w:bCs/>
              </w:rPr>
              <w:t>Муниципальное бюджетное учреждение культуры "Первомайский информационный культурно-спортивный досуговый центр "Кивеннапа""</w:t>
            </w:r>
          </w:p>
        </w:tc>
      </w:tr>
      <w:tr w:rsidR="00E05E32" w:rsidRPr="0080234D" w14:paraId="75C6FC72" w14:textId="77777777" w:rsidTr="003D2D68">
        <w:tc>
          <w:tcPr>
            <w:tcW w:w="2991" w:type="dxa"/>
          </w:tcPr>
          <w:p w14:paraId="185855C7" w14:textId="6DCFA98E" w:rsidR="00E05E32" w:rsidRPr="0080234D" w:rsidRDefault="00E05E32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МО «Полянское сельское поселение»</w:t>
            </w:r>
          </w:p>
        </w:tc>
        <w:tc>
          <w:tcPr>
            <w:tcW w:w="1966" w:type="dxa"/>
          </w:tcPr>
          <w:p w14:paraId="59509ADC" w14:textId="68343B80" w:rsidR="00E05E32" w:rsidRPr="0080234D" w:rsidRDefault="00E05E32" w:rsidP="00E05E32">
            <w:pPr>
              <w:jc w:val="center"/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4388" w:type="dxa"/>
          </w:tcPr>
          <w:p w14:paraId="0FDF7A07" w14:textId="75C1AAE4" w:rsidR="00E05E32" w:rsidRPr="0080234D" w:rsidRDefault="00E05E32" w:rsidP="007C1B1A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пос. Поляны, Выборгское шоссе, д.71 Муниципальное бюджетное учреждение культуры "Полянский Центр культуры и досуга"</w:t>
            </w:r>
          </w:p>
        </w:tc>
      </w:tr>
      <w:tr w:rsidR="00E05E32" w:rsidRPr="0080234D" w14:paraId="63D0CE5A" w14:textId="77777777" w:rsidTr="003D2D68">
        <w:tc>
          <w:tcPr>
            <w:tcW w:w="2991" w:type="dxa"/>
          </w:tcPr>
          <w:p w14:paraId="53C9B9E5" w14:textId="5C892C4F" w:rsidR="00E05E32" w:rsidRPr="0080234D" w:rsidRDefault="00E05E32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МО «Селезневское сельское поселение»</w:t>
            </w:r>
          </w:p>
        </w:tc>
        <w:tc>
          <w:tcPr>
            <w:tcW w:w="1966" w:type="dxa"/>
          </w:tcPr>
          <w:p w14:paraId="4ED2ECE4" w14:textId="105961B7" w:rsidR="00E05E32" w:rsidRPr="0080234D" w:rsidRDefault="006A01FD" w:rsidP="006A01FD">
            <w:pPr>
              <w:jc w:val="center"/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4388" w:type="dxa"/>
          </w:tcPr>
          <w:p w14:paraId="3553906E" w14:textId="1BC014DD" w:rsidR="00E05E32" w:rsidRPr="0080234D" w:rsidRDefault="006A01FD" w:rsidP="00453B10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>п. Селезнево, ул. Центральная, д. 1,</w:t>
            </w:r>
            <w:r w:rsidRPr="0080234D">
              <w:rPr>
                <w:rFonts w:ascii="Times New Roman" w:hAnsi="Times New Roman" w:cs="Times New Roman"/>
                <w:bCs/>
              </w:rPr>
              <w:t xml:space="preserve"> Дом культуры</w:t>
            </w:r>
          </w:p>
          <w:p w14:paraId="66742357" w14:textId="77777777" w:rsidR="006A01FD" w:rsidRPr="0080234D" w:rsidRDefault="006A01FD" w:rsidP="006A01FD">
            <w:pPr>
              <w:rPr>
                <w:rFonts w:ascii="Times New Roman" w:hAnsi="Times New Roman" w:cs="Times New Roman"/>
                <w:bCs/>
              </w:rPr>
            </w:pPr>
            <w:r w:rsidRPr="0080234D">
              <w:rPr>
                <w:rFonts w:ascii="Times New Roman" w:hAnsi="Times New Roman" w:cs="Times New Roman"/>
              </w:rPr>
              <w:lastRenderedPageBreak/>
              <w:t>п.</w:t>
            </w:r>
            <w:r w:rsidRPr="0080234D">
              <w:rPr>
                <w:rFonts w:ascii="Times New Roman" w:hAnsi="Times New Roman" w:cs="Times New Roman"/>
                <w:bCs/>
              </w:rPr>
              <w:t xml:space="preserve"> Большое Поле, ул. Римского - Корсакова,</w:t>
            </w:r>
            <w:r w:rsidRPr="0080234D">
              <w:rPr>
                <w:rFonts w:ascii="Times New Roman" w:hAnsi="Times New Roman" w:cs="Times New Roman"/>
                <w:bCs/>
              </w:rPr>
              <w:br/>
              <w:t xml:space="preserve"> д. 17, Дом культуры</w:t>
            </w:r>
          </w:p>
          <w:p w14:paraId="42767DE7" w14:textId="77777777" w:rsidR="006A01FD" w:rsidRPr="0080234D" w:rsidRDefault="006A01FD" w:rsidP="006A01FD">
            <w:pPr>
              <w:rPr>
                <w:rFonts w:ascii="Times New Roman" w:hAnsi="Times New Roman" w:cs="Times New Roman"/>
                <w:bCs/>
              </w:rPr>
            </w:pPr>
            <w:r w:rsidRPr="0080234D">
              <w:rPr>
                <w:rFonts w:ascii="Times New Roman" w:hAnsi="Times New Roman" w:cs="Times New Roman"/>
                <w:bCs/>
              </w:rPr>
              <w:t>п. Кондратьево, ул. Центральная, ом культуры</w:t>
            </w:r>
          </w:p>
          <w:p w14:paraId="7CED77EE" w14:textId="39EC9E6B" w:rsidR="006A01FD" w:rsidRPr="0080234D" w:rsidRDefault="006A01FD" w:rsidP="006A01FD">
            <w:pPr>
              <w:rPr>
                <w:rFonts w:ascii="Times New Roman" w:hAnsi="Times New Roman" w:cs="Times New Roman"/>
              </w:rPr>
            </w:pPr>
            <w:r w:rsidRPr="0080234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0234D">
              <w:rPr>
                <w:rFonts w:ascii="Times New Roman" w:hAnsi="Times New Roman" w:cs="Times New Roman"/>
              </w:rPr>
              <w:t>Торфяновка</w:t>
            </w:r>
            <w:proofErr w:type="spellEnd"/>
            <w:r w:rsidRPr="0080234D">
              <w:rPr>
                <w:rFonts w:ascii="Times New Roman" w:hAnsi="Times New Roman" w:cs="Times New Roman"/>
              </w:rPr>
              <w:t>, Подростковый клуб</w:t>
            </w:r>
          </w:p>
        </w:tc>
      </w:tr>
    </w:tbl>
    <w:p w14:paraId="6B02D6DF" w14:textId="77777777" w:rsidR="00453B10" w:rsidRPr="0080234D" w:rsidRDefault="00453B10">
      <w:pPr>
        <w:rPr>
          <w:rFonts w:ascii="Times New Roman" w:hAnsi="Times New Roman" w:cs="Times New Roman"/>
        </w:rPr>
      </w:pPr>
    </w:p>
    <w:sectPr w:rsidR="00453B10" w:rsidRPr="0080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1A"/>
    <w:rsid w:val="00026174"/>
    <w:rsid w:val="000E7025"/>
    <w:rsid w:val="0026324E"/>
    <w:rsid w:val="00385F16"/>
    <w:rsid w:val="003D2D68"/>
    <w:rsid w:val="00453B10"/>
    <w:rsid w:val="004B5C44"/>
    <w:rsid w:val="004F191A"/>
    <w:rsid w:val="00643350"/>
    <w:rsid w:val="00690450"/>
    <w:rsid w:val="006A01FD"/>
    <w:rsid w:val="0077778C"/>
    <w:rsid w:val="007C1B1A"/>
    <w:rsid w:val="0080234D"/>
    <w:rsid w:val="0089183A"/>
    <w:rsid w:val="00993888"/>
    <w:rsid w:val="0099733E"/>
    <w:rsid w:val="00A47FA7"/>
    <w:rsid w:val="00B91D76"/>
    <w:rsid w:val="00CA5035"/>
    <w:rsid w:val="00D116DE"/>
    <w:rsid w:val="00D81E41"/>
    <w:rsid w:val="00E05E32"/>
    <w:rsid w:val="00E76691"/>
    <w:rsid w:val="00F64974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2BDD"/>
  <w15:chartTrackingRefBased/>
  <w15:docId w15:val="{07BF730D-DA8E-4B88-9B07-D8DAB9E2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C4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5C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Соколова</dc:creator>
  <cp:keywords/>
  <dc:description/>
  <cp:lastModifiedBy>VladimiR</cp:lastModifiedBy>
  <cp:revision>2</cp:revision>
  <dcterms:created xsi:type="dcterms:W3CDTF">2020-05-22T13:27:00Z</dcterms:created>
  <dcterms:modified xsi:type="dcterms:W3CDTF">2020-05-22T13:27:00Z</dcterms:modified>
</cp:coreProperties>
</file>