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23E" w:rsidRDefault="0062623E">
      <w:pPr>
        <w:pStyle w:val="ConsPlusNormal"/>
      </w:pPr>
    </w:p>
    <w:p w:rsidR="0062623E" w:rsidRDefault="0062623E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2"/>
        <w:gridCol w:w="8220"/>
      </w:tblGrid>
      <w:tr w:rsidR="0062623E">
        <w:tc>
          <w:tcPr>
            <w:tcW w:w="9022" w:type="dxa"/>
            <w:gridSpan w:val="2"/>
          </w:tcPr>
          <w:p w:rsidR="0062623E" w:rsidRDefault="0062623E">
            <w:pPr>
              <w:pStyle w:val="ConsPlusNormal"/>
              <w:jc w:val="center"/>
            </w:pPr>
            <w:r>
              <w:t>Товары для беременных &lt;*&gt;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Адаптер для ремня безопасности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Анатомическая подушка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proofErr w:type="spellStart"/>
            <w:r>
              <w:t>Антицарапки</w:t>
            </w:r>
            <w:proofErr w:type="spellEnd"/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Бандаж ортопедический поддерживающий или фиксирующий из хлопчатобумажных или эластичных тканей, в том числе бандаж-грация-трусы, бандаж-трусы, бандаж-панталоны на область живота при ослаблении мышц брюшной стенки, опущении органов, после операций на органах брюшной полости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Бандаж компрессионный на нижнюю конечность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 xml:space="preserve">Бандаж грыжевой (паховый, </w:t>
            </w:r>
            <w:proofErr w:type="spellStart"/>
            <w:r>
              <w:t>скротальный</w:t>
            </w:r>
            <w:proofErr w:type="spellEnd"/>
            <w:r>
              <w:t>) односторонний, двусторонний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proofErr w:type="spellStart"/>
            <w:r>
              <w:t>Бенкунг</w:t>
            </w:r>
            <w:proofErr w:type="spellEnd"/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Блузка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proofErr w:type="spellStart"/>
            <w:r>
              <w:t>Боди</w:t>
            </w:r>
            <w:proofErr w:type="spellEnd"/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Брюки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Бумажные салфетки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Бюстгальтеры женские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Бюстгальтеры бесшовные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Бюстгальтеры для кормления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Витамины для беременных и кормящих женщин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Влажная туалетная бумага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Влажные салфетки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Впитывающие простыни (пеленки) размером не менее 40 x 60 см (</w:t>
            </w:r>
            <w:proofErr w:type="spellStart"/>
            <w:r>
              <w:t>впитываемостью</w:t>
            </w:r>
            <w:proofErr w:type="spellEnd"/>
            <w:r>
              <w:t xml:space="preserve"> от 400 до 500 мл)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Впитывающие простыни (пеленки) размером не менее 60 x 60 см (</w:t>
            </w:r>
            <w:proofErr w:type="spellStart"/>
            <w:r>
              <w:t>впитываемостью</w:t>
            </w:r>
            <w:proofErr w:type="spellEnd"/>
            <w:r>
              <w:t xml:space="preserve"> от 800 до 1200 мл)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Впитывающие простыни (пеленки) размером не менее 60 x 90 см (</w:t>
            </w:r>
            <w:proofErr w:type="spellStart"/>
            <w:r>
              <w:t>впитываемостью</w:t>
            </w:r>
            <w:proofErr w:type="spellEnd"/>
            <w:r>
              <w:t xml:space="preserve"> от 1200 до 1900 мл)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Гели для душа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Джинсы для беременных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Зубная паста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Зубная щетка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lastRenderedPageBreak/>
              <w:t>368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Капри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Кардиган для беременных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Колготки для беременных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Комбинезон для беременных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Комбинезон для новорожденного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Комплект одежды для беременных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Комплект трусов-слипов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Компрессионное белье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Конверт выписной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Крем, лосьон от растяжек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Крем увлажняющий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Крем детский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Крем под подгузник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Куртка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proofErr w:type="spellStart"/>
            <w:r>
              <w:t>Легинсы</w:t>
            </w:r>
            <w:proofErr w:type="spellEnd"/>
            <w:r>
              <w:t xml:space="preserve"> женские для беременных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proofErr w:type="spellStart"/>
            <w:r>
              <w:t>Лонгслив</w:t>
            </w:r>
            <w:proofErr w:type="spellEnd"/>
            <w:r>
              <w:t xml:space="preserve"> для беременных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Лосины для беременных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Магниевое масло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Масло для профилактики растяжек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Майки, футболки, топы женские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Минеральная вода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Носки хлопчатобумажные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Ночная сорочка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Парка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Пижамы, сорочки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Пинетки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Питьевая вода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Платье для беременных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Плащи, дождевики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Подушка для кормления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lastRenderedPageBreak/>
              <w:t>398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Подушка для беременных для сна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Подгузники для взрослых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Подгузники для новорожденных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Ползунки для новорожденного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Поло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Полотенце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Полукомбинезон для новорожденного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Послеродовые прокладки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Присыпка детская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Прокладки для груди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Пуховик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Распашонка для новорожденного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proofErr w:type="spellStart"/>
            <w:r>
              <w:t>Реклинатор</w:t>
            </w:r>
            <w:proofErr w:type="spellEnd"/>
            <w:r>
              <w:t xml:space="preserve"> - корректор осанки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Рубашка для беременных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Сарафан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Свитер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Смеси для беременных и кормящих женщин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Сорочка ночная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Сумка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Тапки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Тонометры, термометры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Трусы женские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Трусы одноразовые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Спортивный мяч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 xml:space="preserve">Фетальный </w:t>
            </w:r>
            <w:proofErr w:type="spellStart"/>
            <w:r>
              <w:t>доплер</w:t>
            </w:r>
            <w:proofErr w:type="spellEnd"/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Фитнес-браслет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Халат для беременных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Худи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Чепчик для новорожденного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Шапка для новорожденного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lastRenderedPageBreak/>
              <w:t>428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Штаны трикотажные для беременных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Шорты для беременных</w:t>
            </w:r>
          </w:p>
        </w:tc>
      </w:tr>
      <w:tr w:rsidR="0062623E">
        <w:tc>
          <w:tcPr>
            <w:tcW w:w="802" w:type="dxa"/>
          </w:tcPr>
          <w:p w:rsidR="0062623E" w:rsidRDefault="0062623E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8220" w:type="dxa"/>
          </w:tcPr>
          <w:p w:rsidR="0062623E" w:rsidRDefault="0062623E">
            <w:pPr>
              <w:pStyle w:val="ConsPlusNormal"/>
            </w:pPr>
            <w:r>
              <w:t>Юбка</w:t>
            </w:r>
          </w:p>
        </w:tc>
      </w:tr>
    </w:tbl>
    <w:p w:rsidR="0062623E" w:rsidRDefault="0062623E" w:rsidP="0062623E">
      <w:bookmarkStart w:id="0" w:name="_GoBack"/>
      <w:bookmarkEnd w:id="0"/>
    </w:p>
    <w:sectPr w:rsidR="0062623E" w:rsidSect="00FB4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23E"/>
    <w:rsid w:val="0062623E"/>
    <w:rsid w:val="00A9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2B1DD"/>
  <w15:chartTrackingRefBased/>
  <w15:docId w15:val="{9C6C82D8-CD37-4B9A-B489-25C329C0A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62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262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262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Петличева</dc:creator>
  <cp:keywords/>
  <dc:description/>
  <cp:lastModifiedBy>Светлана Александровна Петличева</cp:lastModifiedBy>
  <cp:revision>1</cp:revision>
  <dcterms:created xsi:type="dcterms:W3CDTF">2025-12-25T07:20:00Z</dcterms:created>
  <dcterms:modified xsi:type="dcterms:W3CDTF">2025-12-25T07:21:00Z</dcterms:modified>
</cp:coreProperties>
</file>