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5E" w:rsidRDefault="00E90D5E">
      <w:pPr>
        <w:pStyle w:val="ConsPlusNormal"/>
      </w:pPr>
    </w:p>
    <w:p w:rsidR="00723AC4" w:rsidRDefault="00723AC4">
      <w:pPr>
        <w:pStyle w:val="ConsPlusNormal"/>
      </w:pPr>
    </w:p>
    <w:p w:rsidR="00723AC4" w:rsidRDefault="00723AC4">
      <w:pPr>
        <w:pStyle w:val="ConsPlusNormal"/>
      </w:pPr>
      <w:bookmarkStart w:id="0" w:name="_GoBack"/>
      <w:bookmarkEnd w:id="0"/>
    </w:p>
    <w:p w:rsidR="00E90D5E" w:rsidRDefault="00E90D5E">
      <w:pPr>
        <w:pStyle w:val="ConsPlusNormal"/>
      </w:pPr>
    </w:p>
    <w:p w:rsidR="00E90D5E" w:rsidRDefault="00E90D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1438"/>
        <w:gridCol w:w="1169"/>
        <w:gridCol w:w="5265"/>
        <w:gridCol w:w="375"/>
      </w:tblGrid>
      <w:tr w:rsidR="00E90D5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bookmarkStart w:id="1" w:name="P228"/>
            <w:bookmarkEnd w:id="1"/>
            <w:r>
              <w:t>СОГЛАСИЕ</w:t>
            </w:r>
          </w:p>
          <w:p w:rsidR="00E90D5E" w:rsidRDefault="00E90D5E">
            <w:pPr>
              <w:pStyle w:val="ConsPlusNormal"/>
              <w:jc w:val="center"/>
            </w:pPr>
            <w:r>
              <w:t>гражданина на обработку персональных данных</w:t>
            </w:r>
          </w:p>
        </w:tc>
      </w:tr>
      <w:tr w:rsidR="00E90D5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8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(фамилия, имя, отчество (при наличии) заявителя (представителя заявителя) полностью)</w:t>
            </w:r>
          </w:p>
        </w:tc>
      </w:tr>
      <w:tr w:rsidR="00E90D5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"____" _______ _____ года рождения, документ, удостоверяющий личность (заявителя, представителя заявителя) ___________________________________________________,</w:t>
            </w:r>
          </w:p>
          <w:p w:rsidR="00E90D5E" w:rsidRDefault="00E90D5E">
            <w:pPr>
              <w:pStyle w:val="ConsPlusNormal"/>
            </w:pPr>
            <w:r>
              <w:t>серия ______ номер _________ дата выдачи "___" ________ ______ года, кем выдан</w:t>
            </w:r>
          </w:p>
        </w:tc>
      </w:tr>
      <w:tr w:rsidR="00E90D5E">
        <w:tc>
          <w:tcPr>
            <w:tcW w:w="8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both"/>
            </w:pPr>
            <w:r>
              <w:t>,</w:t>
            </w:r>
          </w:p>
        </w:tc>
      </w:tr>
      <w:tr w:rsidR="00E90D5E"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адрес проживания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both"/>
            </w:pPr>
            <w:r>
              <w:t>,</w:t>
            </w:r>
          </w:p>
        </w:tc>
      </w:tr>
      <w:tr w:rsidR="00E90D5E"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полномочия подтверждены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(наименование и реквизиты доверенности</w:t>
            </w:r>
          </w:p>
        </w:tc>
      </w:tr>
      <w:tr w:rsidR="00E90D5E">
        <w:tc>
          <w:tcPr>
            <w:tcW w:w="8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both"/>
            </w:pPr>
            <w:r>
              <w:t>,</w:t>
            </w:r>
          </w:p>
        </w:tc>
      </w:tr>
      <w:tr w:rsidR="00E90D5E">
        <w:tc>
          <w:tcPr>
            <w:tcW w:w="86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или иного документа, подтверждающего полномочия представителя заявителя)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both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оператору - Ленинградскому областному государственному казенному учреждению "Центр социальной защиты населения":</w:t>
            </w:r>
          </w:p>
          <w:p w:rsidR="00E90D5E" w:rsidRDefault="00E90D5E">
            <w:pPr>
              <w:pStyle w:val="ConsPlusNormal"/>
              <w:ind w:firstLine="283"/>
              <w:jc w:val="both"/>
            </w:pPr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</w:p>
          <w:p w:rsidR="00E90D5E" w:rsidRDefault="00E90D5E">
            <w:pPr>
              <w:pStyle w:val="ConsPlusNormal"/>
              <w:ind w:firstLine="283"/>
              <w:jc w:val="both"/>
            </w:pPr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E90D5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(указываются фамилия, имя, отчество (при наличии) заявителя)</w:t>
            </w:r>
          </w:p>
        </w:tc>
      </w:tr>
      <w:tr w:rsidR="00E90D5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both"/>
            </w:pPr>
            <w:r>
              <w:t>с целью получения единовременной денежной компенсации в целях возмещения расходов на подключение (технологическое присоединение) индивидуальных домовладений к сети газораспределения,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данными, предусмотренных действующим законодательством Российской Федерации.</w:t>
            </w:r>
          </w:p>
          <w:p w:rsidR="00E90D5E" w:rsidRDefault="00E90D5E">
            <w:pPr>
              <w:pStyle w:val="ConsPlusNormal"/>
              <w:ind w:firstLine="283"/>
              <w:jc w:val="both"/>
            </w:pPr>
            <w:r>
              <w:lastRenderedPageBreak/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E90D5E" w:rsidRDefault="00E90D5E">
            <w:pPr>
              <w:pStyle w:val="ConsPlusNormal"/>
              <w:ind w:firstLine="283"/>
              <w:jc w:val="both"/>
            </w:pPr>
            <w: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E90D5E" w:rsidRDefault="00E90D5E">
            <w:pPr>
              <w:pStyle w:val="ConsPlusNormal"/>
              <w:ind w:firstLine="283"/>
              <w:jc w:val="both"/>
            </w:pPr>
            <w: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</w:tbl>
    <w:p w:rsidR="00E90D5E" w:rsidRDefault="00E90D5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E90D5E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blPrEx>
          <w:tblBorders>
            <w:insideH w:val="none" w:sz="0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(фамилия, инициалы заявителя/представителя заявителя)</w:t>
            </w:r>
          </w:p>
        </w:tc>
      </w:tr>
      <w:tr w:rsidR="00E90D5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"___" _______ 20__ года</w:t>
            </w:r>
          </w:p>
        </w:tc>
      </w:tr>
    </w:tbl>
    <w:p w:rsidR="00E90D5E" w:rsidRDefault="00E90D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494"/>
        <w:gridCol w:w="341"/>
        <w:gridCol w:w="2608"/>
      </w:tblGrid>
      <w:tr w:rsidR="00E90D5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Принял "___" _______ 20__ года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(подпись специалиста)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90D5E" w:rsidRDefault="00E90D5E">
      <w:pPr>
        <w:pStyle w:val="ConsPlusNormal"/>
      </w:pPr>
    </w:p>
    <w:p w:rsidR="00E90D5E" w:rsidRDefault="00E90D5E">
      <w:pPr>
        <w:pStyle w:val="ConsPlusNormal"/>
      </w:pPr>
    </w:p>
    <w:p w:rsidR="00E90D5E" w:rsidRDefault="00E90D5E">
      <w:pPr>
        <w:pStyle w:val="ConsPlusNormal"/>
      </w:pPr>
    </w:p>
    <w:p w:rsidR="00E90D5E" w:rsidRDefault="00E90D5E">
      <w:pPr>
        <w:pStyle w:val="ConsPlusNormal"/>
      </w:pPr>
    </w:p>
    <w:sectPr w:rsidR="00E90D5E" w:rsidSect="0086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5E"/>
    <w:rsid w:val="00723AC4"/>
    <w:rsid w:val="00785704"/>
    <w:rsid w:val="00E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AEF"/>
  <w15:chartTrackingRefBased/>
  <w15:docId w15:val="{612EAD38-88DE-4F91-A012-EA29F6F2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D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D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7CA9C7AC0E6FE10B4E1A1288950B01B87F697B0AB2CFE2E6467C5468DAD35639BE4369C3311B5E6BC05F31FB0B88749855175C83526867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2023-09-25T10:54:00Z</dcterms:created>
  <dcterms:modified xsi:type="dcterms:W3CDTF">2023-09-25T10:54:00Z</dcterms:modified>
</cp:coreProperties>
</file>