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994" w:rsidRDefault="00414994" w:rsidP="00414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14994" w:rsidRPr="00414994" w:rsidRDefault="00414994" w:rsidP="00414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414994" w:rsidRPr="00414994" w:rsidRDefault="00414994" w:rsidP="00414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14994">
        <w:rPr>
          <w:rFonts w:ascii="Times New Roman" w:hAnsi="Times New Roman" w:cs="Times New Roman"/>
          <w:bCs/>
          <w:sz w:val="20"/>
          <w:szCs w:val="20"/>
        </w:rPr>
        <w:t xml:space="preserve">ПЕРЕЧЕНЬ </w:t>
      </w:r>
    </w:p>
    <w:p w:rsidR="00414994" w:rsidRPr="00414994" w:rsidRDefault="00414994" w:rsidP="00414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14994">
        <w:rPr>
          <w:rFonts w:ascii="Times New Roman" w:hAnsi="Times New Roman" w:cs="Times New Roman"/>
          <w:bCs/>
          <w:sz w:val="20"/>
          <w:szCs w:val="20"/>
        </w:rPr>
        <w:t xml:space="preserve">МЕДИЦИНСКИХ ПОКАЗАНИЙ, ПРИ НАЛИЧИИ КОТОРЫХ ОПРЕДЕЛЯЮТСЯ </w:t>
      </w:r>
    </w:p>
    <w:p w:rsidR="00414994" w:rsidRPr="00414994" w:rsidRDefault="00414994" w:rsidP="00414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14994">
        <w:rPr>
          <w:rFonts w:ascii="Times New Roman" w:hAnsi="Times New Roman" w:cs="Times New Roman"/>
          <w:bCs/>
          <w:sz w:val="20"/>
          <w:szCs w:val="20"/>
        </w:rPr>
        <w:t xml:space="preserve">ОГРАНИЧЕНИЯ ЖИЗНЕДЕЯТЕЛЬНОСТИ И НУЖДАЕМОСТЬ ДЕТЕЙ-ИНВАЛИДОВ, </w:t>
      </w:r>
    </w:p>
    <w:p w:rsidR="00414994" w:rsidRPr="00414994" w:rsidRDefault="00414994" w:rsidP="00414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14994">
        <w:rPr>
          <w:rFonts w:ascii="Times New Roman" w:hAnsi="Times New Roman" w:cs="Times New Roman"/>
          <w:bCs/>
          <w:sz w:val="20"/>
          <w:szCs w:val="20"/>
        </w:rPr>
        <w:t xml:space="preserve">ИМЕЮЩИХ ДИАГНОЗ "САХАРНЫЙ ДИАБЕТ I ТИПА", </w:t>
      </w:r>
    </w:p>
    <w:p w:rsidR="00414994" w:rsidRPr="00414994" w:rsidRDefault="00414994" w:rsidP="00414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14994">
        <w:rPr>
          <w:rFonts w:ascii="Times New Roman" w:hAnsi="Times New Roman" w:cs="Times New Roman"/>
          <w:bCs/>
          <w:sz w:val="20"/>
          <w:szCs w:val="20"/>
        </w:rPr>
        <w:t xml:space="preserve">В АДАПТИВНОЙ ОДЕЖДЕ </w:t>
      </w:r>
    </w:p>
    <w:p w:rsidR="00414994" w:rsidRDefault="00414994" w:rsidP="0041499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381"/>
        <w:gridCol w:w="3118"/>
        <w:gridCol w:w="3053"/>
      </w:tblGrid>
      <w:tr w:rsidR="0041499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94" w:rsidRDefault="00414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п/п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94" w:rsidRDefault="00414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Медицинское показание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94" w:rsidRDefault="00414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Код по МКБ-10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94" w:rsidRDefault="00414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Степень выраженности заболевания, проявления </w:t>
            </w:r>
          </w:p>
        </w:tc>
      </w:tr>
      <w:tr w:rsidR="0041499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94" w:rsidRDefault="00414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94" w:rsidRDefault="00414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Сахарный диабет I типа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94" w:rsidRDefault="00414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E10.1, E10.2, E10.3, E10.4, E10.5, E10.6, E10.7, E10.8, E10.9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94" w:rsidRDefault="00414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помповой инсулинотерапией </w:t>
            </w:r>
          </w:p>
        </w:tc>
      </w:tr>
    </w:tbl>
    <w:p w:rsidR="00B13CFE" w:rsidRPr="00414994" w:rsidRDefault="00B13CFE" w:rsidP="00414994">
      <w:bookmarkStart w:id="0" w:name="_GoBack"/>
      <w:bookmarkEnd w:id="0"/>
    </w:p>
    <w:sectPr w:rsidR="00B13CFE" w:rsidRPr="00414994" w:rsidSect="004D414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D83"/>
    <w:rsid w:val="00002FE7"/>
    <w:rsid w:val="000D6315"/>
    <w:rsid w:val="00121207"/>
    <w:rsid w:val="001C64E5"/>
    <w:rsid w:val="002B110B"/>
    <w:rsid w:val="00336F28"/>
    <w:rsid w:val="00414994"/>
    <w:rsid w:val="004A64A1"/>
    <w:rsid w:val="004D414F"/>
    <w:rsid w:val="00514111"/>
    <w:rsid w:val="0051769C"/>
    <w:rsid w:val="00634724"/>
    <w:rsid w:val="00670FF4"/>
    <w:rsid w:val="00776C9D"/>
    <w:rsid w:val="00782866"/>
    <w:rsid w:val="007861A8"/>
    <w:rsid w:val="00894898"/>
    <w:rsid w:val="008A3A26"/>
    <w:rsid w:val="008E4D83"/>
    <w:rsid w:val="009031DB"/>
    <w:rsid w:val="00906227"/>
    <w:rsid w:val="00B13CFE"/>
    <w:rsid w:val="00C05A79"/>
    <w:rsid w:val="00C77E6C"/>
    <w:rsid w:val="00D17F2E"/>
    <w:rsid w:val="00E05798"/>
    <w:rsid w:val="00E55F73"/>
    <w:rsid w:val="00EF5A44"/>
    <w:rsid w:val="00EF5FB6"/>
    <w:rsid w:val="00F1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2E6"/>
  <w15:chartTrackingRefBased/>
  <w15:docId w15:val="{D307F41D-B8C7-4314-8F43-F8D14146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057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51 ЦСЗН</dc:creator>
  <cp:keywords/>
  <dc:description/>
  <cp:lastModifiedBy>Светлана Александровна Петличева</cp:lastModifiedBy>
  <cp:revision>2</cp:revision>
  <dcterms:created xsi:type="dcterms:W3CDTF">2026-08-17T08:30:00Z</dcterms:created>
  <dcterms:modified xsi:type="dcterms:W3CDTF">2026-08-17T08:30:00Z</dcterms:modified>
</cp:coreProperties>
</file>