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DC" w:rsidRDefault="006770DC" w:rsidP="006770DC">
      <w:pPr>
        <w:pStyle w:val="ConsPlusTitle"/>
        <w:jc w:val="center"/>
      </w:pPr>
      <w:bookmarkStart w:id="0" w:name="P135"/>
      <w:bookmarkStart w:id="1" w:name="_GoBack"/>
      <w:bookmarkEnd w:id="0"/>
      <w:bookmarkEnd w:id="1"/>
      <w:r>
        <w:t>ОТДЕЛЬНЫЕ ВИДЫ ТОВАРОВ (РАБОТ, УСЛУГ),</w:t>
      </w:r>
    </w:p>
    <w:p w:rsidR="006770DC" w:rsidRDefault="006770DC" w:rsidP="006770DC">
      <w:pPr>
        <w:pStyle w:val="ConsPlusTitle"/>
        <w:jc w:val="center"/>
      </w:pPr>
      <w:r>
        <w:t>ПРИОБРЕТАЕМЫХ С ИСПОЛЬЗОВАНИЕМ ЭЛЕКТРОННОГО СЕРТИФИКАТА</w:t>
      </w:r>
    </w:p>
    <w:p w:rsidR="006770DC" w:rsidRDefault="006770DC" w:rsidP="006770DC">
      <w:pPr>
        <w:pStyle w:val="ConsPlusTitle"/>
        <w:jc w:val="center"/>
      </w:pPr>
      <w:r>
        <w:t>ПРИ ОКАЗАНИИ ГОСУДАРСТВЕННОЙ УСЛУГИ ФИЗИЧЕСКИМ ЛИЦАМ</w:t>
      </w:r>
    </w:p>
    <w:p w:rsidR="006770DC" w:rsidRDefault="006770DC" w:rsidP="006770DC">
      <w:pPr>
        <w:pStyle w:val="ConsPlusTitle"/>
        <w:jc w:val="center"/>
      </w:pPr>
      <w:r>
        <w:t>В РАМКАХ ПРЕДОСТАВЛЕНИЯ МЕР СОЦИАЛЬНОЙ ПОДДЕРЖКИ</w:t>
      </w:r>
    </w:p>
    <w:p w:rsidR="006770DC" w:rsidRDefault="006770DC" w:rsidP="006770DC">
      <w:pPr>
        <w:pStyle w:val="ConsPlusTitle"/>
        <w:jc w:val="center"/>
      </w:pPr>
      <w:r>
        <w:t>"ЕДИНОВРЕМЕННОЕ ПОСОБИЕ ПРИ РОЖДЕНИИ РЕБЕНКА НА ПРИОБРЕТЕНИЕ</w:t>
      </w:r>
    </w:p>
    <w:p w:rsidR="006770DC" w:rsidRDefault="006770DC" w:rsidP="006770DC">
      <w:pPr>
        <w:pStyle w:val="ConsPlusTitle"/>
        <w:jc w:val="center"/>
      </w:pPr>
      <w:r>
        <w:t>ТОВАРОВ ДЕТСКОГО АССОРТИМЕНТА И ПРОДУКТОВ ДЕТСКОГО ПИТАНИЯ"</w:t>
      </w:r>
    </w:p>
    <w:p w:rsidR="006770DC" w:rsidRDefault="006770DC" w:rsidP="006770DC">
      <w:pPr>
        <w:pStyle w:val="ConsPlusTitle"/>
        <w:jc w:val="center"/>
      </w:pPr>
      <w:r>
        <w:t>И "РЕГИОНАЛЬНЫЙ МАТЕРИНСКИЙ КАПИТАЛ В СВЯЗИ С РОЖДЕНИЕМ</w:t>
      </w:r>
    </w:p>
    <w:p w:rsidR="006770DC" w:rsidRDefault="006770DC" w:rsidP="006770D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220"/>
      </w:tblGrid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Аксессуары для колясок, автокресел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Аксессуары для полости рта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Аспиратор назальный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 xml:space="preserve">Бандаж грыжевой (паховый, </w:t>
            </w:r>
            <w:proofErr w:type="spellStart"/>
            <w:r>
              <w:t>скротальный</w:t>
            </w:r>
            <w:proofErr w:type="spellEnd"/>
            <w:r>
              <w:t>) односторонний, двухсторонний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Бассейны и аксессуары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Бейсболки, кепки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Белковая продукция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Береты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Блузки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Боди</w:t>
            </w:r>
            <w:proofErr w:type="spellEnd"/>
            <w:r>
              <w:t xml:space="preserve"> с длинными рукавами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Боди</w:t>
            </w:r>
            <w:proofErr w:type="spellEnd"/>
            <w:r>
              <w:t xml:space="preserve"> с короткими рукавами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Бортики в кровать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Босоножки, сандалии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Ботинки, полуботинки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Брюки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Брюки спортивные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 xml:space="preserve">Брюки, </w:t>
            </w:r>
            <w:proofErr w:type="spellStart"/>
            <w:r>
              <w:t>капри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Бумажные салфетки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Бумажные скатерти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Бутылочка для кормления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Ванночка детская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Ванночки, горшки и аксессуары к ним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Варежки "Царапки"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Варежки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Варежки, перчатки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Варенье, мед диабетический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Ватная продукция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Велосипеды и аксессуары к ним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Верхняя одежда для новорожденных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Весы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Ветровки, дождевики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Влажная туалетная бумага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Влажные салфетки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Водонагреватели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Впитывающие простыни (пеленки) размером не менее 40 x 60 см (</w:t>
            </w:r>
            <w:proofErr w:type="spellStart"/>
            <w:r>
              <w:t>впитываемостью</w:t>
            </w:r>
            <w:proofErr w:type="spellEnd"/>
            <w:r>
              <w:t xml:space="preserve"> от 400 до 500 мл)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Впитывающие простыни (пеленки) размером не менее 60 x 60 см (</w:t>
            </w:r>
            <w:proofErr w:type="spellStart"/>
            <w:r>
              <w:t>впитываемостью</w:t>
            </w:r>
            <w:proofErr w:type="spellEnd"/>
            <w:r>
              <w:t xml:space="preserve"> от 800 до 1200 мл)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Впитывающие простыни (пеленки) размером не менее 60 x 90 см (</w:t>
            </w:r>
            <w:proofErr w:type="spellStart"/>
            <w:r>
              <w:t>впитываемостью</w:t>
            </w:r>
            <w:proofErr w:type="spellEnd"/>
            <w:r>
              <w:t xml:space="preserve"> от 1200 до 1900 мл)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Галоши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Галоши-сабо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Галстуки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Гели для душа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Гель детский для купания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Готовые смеси/каши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Губки, мочалки для душа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Детская бакалея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Детская вода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Детская зубная паста, гель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Детская мебель и аксессуары к ней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другие средства для белья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другие чистящие средства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зубные щетки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кондиционеры-ополаскиватели для белья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ополаскиватели для рта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отбеливатели, пятновыводители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подарочные наборы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прочие косметические средства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прочие снеки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синтетические моющие средства для стирки жидкие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синтетические моющие средства для стирки сухие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снеки из фруктов, овощей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соки до 3 лет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средства для купания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средства для лица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средства для посуды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средства для рук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средства для тела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универсальные чистящие средства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Детские шампуни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Детский чай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Детское автомобильное кресло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Детское мыло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Детское мыло хозяйственное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Детское печенье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Детское средство для загара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Детское средство для мытья бутылочек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Джинсовая одежда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Диски ватные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Домашняя обувь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Железные дороги и треки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Живые соки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Заменитель сахара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Зефир, мармелад диабетический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Зимние, летние игры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Зонты-трости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Зубная паста, гель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Зубные щетки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Игровые коврики и подвески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Игровые наборы для девочек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Игровые наборы для мальчиков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Игрушечное оружие и аксессуары к нему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Игрушечные машины, мотоциклы, аккумуляторы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Игрушечные фигурки, герои для девочек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Игрушечные фигурки, роботы-</w:t>
            </w:r>
            <w:proofErr w:type="spellStart"/>
            <w:r>
              <w:t>трансформеры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Игрушки для песочницы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Игрушки до 3 лет для мальчиков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Игрушки надувные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Игрушки развивающие, электронные развивающие игрушки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Йогурты питьевые до 3 лет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Йогурты свежие до 3 лет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Карнавальные аксессуары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Кексы, выпечка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Кепки, бейсболки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Кисломолочная продукция детская до 3 лет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Клеенка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Клетчатка, отруби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Клипса для пустышки, с цепочкой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Ковшик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Колготки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Колготки, чулки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Коляска для новорожденных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Комбинезон демисезонный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112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Комбинезон зимний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Комбинезон-слип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Комбинезоны, полукомбинезоны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Комод для детских вещей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Комплект из шапки, шарфа, перчаток детский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Комплект нижнего белья детский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Комплект постельного белья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Комплекты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Комплекты домашней одежды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Комплекты кухонные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Комплекты одежды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Компоты питьевые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Кондиционер для детских вещей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Консервы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Консервы мясные/рыбные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Консервы овощные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Консервы фруктовые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Конструкторы прочие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Контейнер пластиковый для пустышки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Контейнеры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Конфеты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Корсет жесткой фиксации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Корсет мягкой фиксации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Корсет полужесткой фиксации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Корсет функционально-корригирующий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Косметические средства для детей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Костюмы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Крем от опрелостей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Кроватка для новорожденного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Кроссовки, тенниски, кеды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Круг надувной для купания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Куклы и аксессуары к ним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Купальники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Купальники, плавки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Куртки, ветровки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Куртки, жилеты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Ланч-боксы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Легинсы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Легинсы</w:t>
            </w:r>
            <w:proofErr w:type="spellEnd"/>
            <w:r>
              <w:t xml:space="preserve">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Майки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Майки, футболки, топы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Масло массажное детское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Матрац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Машинки, наборы-</w:t>
            </w:r>
            <w:proofErr w:type="spellStart"/>
            <w:r>
              <w:t>дайкасты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Мелки для рисования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Минеральная вода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Молоко детское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 xml:space="preserve">Морсы, </w:t>
            </w:r>
            <w:proofErr w:type="spellStart"/>
            <w:r>
              <w:t>узвары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Мочалка для купания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Музыкальные инструменты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Мыло жидкое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Мыло твердое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Мыльные пузыри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Мягкие игрушки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Мячи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Мячи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Набор ершиков для очистки бутылочек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Наборы для новорожденных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Наборы текстильные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Наволочки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172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Напитки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Напитки сладкие безалкогольные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Напитки сладкие негазированные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Настольные игры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Ножницы для детского маникюра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Носки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Носки, размер 10-14 см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Носовые платки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Носовые платки бумажные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Обувь детская, размер до 23 см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Обувь для бассейна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Обувь домашняя детская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Обувь пляжная для бассейна детская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Одеяла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Одеяло детское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Ополаскиватели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Ополаскиватели для полости рта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Оружие водяное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Отдельные предметы одежды для новорожденных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Пазлы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Палочки ватные детские с ограничителем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Пальто, полупальто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Панамы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Панамы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Паучи</w:t>
            </w:r>
            <w:proofErr w:type="spellEnd"/>
            <w:r>
              <w:t xml:space="preserve"> фруктовые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Пеленка из плотной хлопчатобумажной ткани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Пеленка из тонкой хлопчатобумажной ткани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Пеленки одноразовые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Пена для ванны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Перчатки, варежки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202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Печенье, вафли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Пижама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Пижамы, сорочки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Пинетки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Питьевая вода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Плавки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 xml:space="preserve">Платки, </w:t>
            </w:r>
            <w:proofErr w:type="spellStart"/>
            <w:r>
              <w:t>банданы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Платье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Платья, сарафаны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Плащи, дождевики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Пледы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Погремушка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Подгузники для детей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Подгузники для детей весом до 20 кг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Подгузники для детей весом до 5 кг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Подгузники для детей весом до 6 кг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Подгузники для детей весом до 9 кг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Подгузники для детей весом свыше 20 кг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Пододеяльники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Подставки, салфетки сервировочные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Подушка тонкая для младенца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Подушки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Подушки, наволочки декоративные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Покрывала, пледы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Ползунки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Поло, футболки, топы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Полотенца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Полотенца банные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Полотенца для лица и рук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Полотенца для ног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232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Полотенца кухонные, салфетки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Полотенца малые, салфетки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Полотенца-уголки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Полотенце купальное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Порошок для детских вещей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Посуда, столовые приборы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Предметы для волос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Присыпка детская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Прорезыватель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Простыни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Простыня на резинке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Прочая одежда для новорожденных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Прочие игрушки для девочек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Прочие игрушки для мальчиков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Прочие игрушки для улиц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Прочие косметические средства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Прочие надувные изделия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Пустышка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Пюре мясо-овощное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Радионяня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Радиоуправляемые игрушки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Развивающий коврик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Расческа детская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Реклинатор</w:t>
            </w:r>
            <w:proofErr w:type="spellEnd"/>
            <w:r>
              <w:t xml:space="preserve"> - корректор осанки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Ремни, подтяжки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Рубашки, сорочки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Ручки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Рюкзаки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Салфетки влажные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 xml:space="preserve">Самокаты, </w:t>
            </w:r>
            <w:proofErr w:type="spellStart"/>
            <w:r>
              <w:t>скейты</w:t>
            </w:r>
            <w:proofErr w:type="spellEnd"/>
            <w:r>
              <w:t>, роликовые коньки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262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Санки, ледянки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Сапоги резиновые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Сапоги резиновые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 xml:space="preserve">Сапоги, </w:t>
            </w:r>
            <w:proofErr w:type="spellStart"/>
            <w:r>
              <w:t>полусапоги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Светильник детский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Свитер (джемпер)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Свитера, джемпера, водолазки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Сиденье (табурет) для ванны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Сидушка</w:t>
            </w:r>
            <w:proofErr w:type="spellEnd"/>
            <w:r>
              <w:t xml:space="preserve"> на стул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Сидушки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Скатерти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Скатерти, салфетки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Слинг</w:t>
            </w:r>
            <w:proofErr w:type="spellEnd"/>
            <w:r>
              <w:t xml:space="preserve"> (переноска)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Слюнявчик с завязками (нагрудник, фартук для кормления)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Смеси для беременных и кормящих женщин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Смешанные наборы для новорожденных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Снуд</w:t>
            </w:r>
            <w:proofErr w:type="spellEnd"/>
            <w:r>
              <w:t xml:space="preserve"> (шарф)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Снеки детские молочные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Соки, нектары в пакете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Соки, нектары в стекле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Сокосодержащие напитки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Соль для ванны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Сопутствующие товары для малышей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Соусы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Спортивная обувь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Средства для волос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Средства для кожи лица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Средства для ног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Средства для рук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Средства для тела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292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Стопоры, защелки, накладки, блокираторы и прочие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Стул для кормления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Сумки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Сухие завтраки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Сухие каши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Сухие смеси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Сухие смеси/заменители материнского молока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Тарелки подстановочные для яиц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Творожки детские до 3 лет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Творожки детские от 3 лет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Творожные продукты детские от 3 лет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Текстильные игрушки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Теплый (меховой) конверт для прогулок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Термокружки</w:t>
            </w:r>
            <w:proofErr w:type="spellEnd"/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Термобелье детское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Термоконтейнер</w:t>
            </w:r>
            <w:proofErr w:type="spellEnd"/>
            <w:r>
              <w:t xml:space="preserve"> для бутылочки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Термометр для воды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Термометр для тела детский, с индикатором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Термосы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Термоэтикетки</w:t>
            </w:r>
            <w:proofErr w:type="spellEnd"/>
            <w:r>
              <w:t xml:space="preserve"> и наклейки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Толстовки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Толстовки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Тонометры, термометры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Торты, пироги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Трусы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Туалетная бумага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Туфли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Фартуки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Футболка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Халаты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lastRenderedPageBreak/>
              <w:t>322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Халаты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Чай диабетический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Чайные напитки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Чулки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Шампунь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Шампунь для детей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Шапка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Шапки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Шапочка без завязок детская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Шапочка зимняя детская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Шапочка с завязками детская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Шарфы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Шарфы, манишки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Шезлонг для новорожденного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Шляпы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Шоколад, батончики диабетические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Шорты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Шорты, бриджи детские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Шторы, жалюзи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proofErr w:type="spellStart"/>
            <w:r>
              <w:t>Электрокачели</w:t>
            </w:r>
            <w:proofErr w:type="spellEnd"/>
            <w:r>
              <w:t xml:space="preserve"> для новорожденных</w:t>
            </w:r>
          </w:p>
        </w:tc>
      </w:tr>
      <w:tr w:rsidR="006770DC" w:rsidTr="004802B2">
        <w:tc>
          <w:tcPr>
            <w:tcW w:w="850" w:type="dxa"/>
          </w:tcPr>
          <w:p w:rsidR="006770DC" w:rsidRDefault="006770DC" w:rsidP="004802B2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8220" w:type="dxa"/>
          </w:tcPr>
          <w:p w:rsidR="006770DC" w:rsidRDefault="006770DC" w:rsidP="004802B2">
            <w:pPr>
              <w:pStyle w:val="ConsPlusNormal"/>
            </w:pPr>
            <w:r>
              <w:t>Юбка</w:t>
            </w:r>
          </w:p>
        </w:tc>
      </w:tr>
      <w:tr w:rsidR="006770DC" w:rsidTr="004802B2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  <w:vAlign w:val="bottom"/>
          </w:tcPr>
          <w:p w:rsidR="006770DC" w:rsidRDefault="006770DC" w:rsidP="004802B2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8220" w:type="dxa"/>
            <w:tcBorders>
              <w:bottom w:val="nil"/>
            </w:tcBorders>
            <w:vAlign w:val="bottom"/>
          </w:tcPr>
          <w:p w:rsidR="006770DC" w:rsidRDefault="006770DC" w:rsidP="004802B2">
            <w:pPr>
              <w:pStyle w:val="ConsPlusNormal"/>
            </w:pPr>
            <w:r>
              <w:t>Покупательские пакеты</w:t>
            </w:r>
          </w:p>
        </w:tc>
      </w:tr>
    </w:tbl>
    <w:p w:rsidR="006770DC" w:rsidRDefault="006770DC" w:rsidP="006770DC">
      <w:pPr>
        <w:pStyle w:val="ConsPlusNormal"/>
      </w:pPr>
    </w:p>
    <w:p w:rsidR="006770DC" w:rsidRDefault="006770DC" w:rsidP="006770DC">
      <w:pPr>
        <w:pStyle w:val="ConsPlusNormal"/>
      </w:pPr>
    </w:p>
    <w:p w:rsidR="006770DC" w:rsidRDefault="006770DC" w:rsidP="006770DC">
      <w:pPr>
        <w:pStyle w:val="ConsPlusTitle"/>
        <w:jc w:val="center"/>
      </w:pPr>
      <w:bookmarkStart w:id="2" w:name="P846"/>
      <w:bookmarkEnd w:id="2"/>
    </w:p>
    <w:p w:rsidR="006770DC" w:rsidRDefault="006770DC" w:rsidP="006770DC">
      <w:pPr>
        <w:pStyle w:val="ConsPlusTitle"/>
        <w:jc w:val="center"/>
      </w:pPr>
    </w:p>
    <w:p w:rsidR="006770DC" w:rsidRDefault="006770DC" w:rsidP="006770DC">
      <w:pPr>
        <w:pStyle w:val="ConsPlusTitle"/>
        <w:jc w:val="center"/>
      </w:pPr>
    </w:p>
    <w:p w:rsidR="006770DC" w:rsidRDefault="006770DC" w:rsidP="006770DC">
      <w:pPr>
        <w:pStyle w:val="ConsPlusTitle"/>
        <w:jc w:val="center"/>
      </w:pPr>
    </w:p>
    <w:p w:rsidR="006770DC" w:rsidRDefault="006770DC" w:rsidP="006770DC">
      <w:pPr>
        <w:pStyle w:val="ConsPlusTitle"/>
        <w:jc w:val="center"/>
      </w:pPr>
    </w:p>
    <w:p w:rsidR="006770DC" w:rsidRDefault="006770DC" w:rsidP="006770DC">
      <w:pPr>
        <w:pStyle w:val="ConsPlusTitle"/>
        <w:jc w:val="center"/>
      </w:pPr>
    </w:p>
    <w:p w:rsidR="006770DC" w:rsidRDefault="006770DC" w:rsidP="006770DC">
      <w:pPr>
        <w:pStyle w:val="ConsPlusTitle"/>
        <w:jc w:val="center"/>
      </w:pPr>
    </w:p>
    <w:p w:rsidR="006770DC" w:rsidRDefault="006770DC" w:rsidP="006770DC">
      <w:pPr>
        <w:pStyle w:val="ConsPlusTitle"/>
        <w:jc w:val="center"/>
      </w:pPr>
    </w:p>
    <w:sectPr w:rsidR="0067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A"/>
    <w:rsid w:val="000529C2"/>
    <w:rsid w:val="002C40D3"/>
    <w:rsid w:val="004802B2"/>
    <w:rsid w:val="006770DC"/>
    <w:rsid w:val="00800A2A"/>
    <w:rsid w:val="00DC1770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47FC9-0412-4907-B073-BC6399AA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0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70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70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70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70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70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70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70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Регина Ринатовна Строителева</cp:lastModifiedBy>
  <cp:revision>2</cp:revision>
  <dcterms:created xsi:type="dcterms:W3CDTF">2025-02-27T06:22:00Z</dcterms:created>
  <dcterms:modified xsi:type="dcterms:W3CDTF">2025-02-27T06:22:00Z</dcterms:modified>
</cp:coreProperties>
</file>