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69" w:rsidRDefault="00C37E85" w:rsidP="005F41E7">
      <w:pPr>
        <w:spacing w:after="0"/>
        <w:jc w:val="center"/>
      </w:pPr>
      <w:r>
        <w:t>График</w:t>
      </w:r>
    </w:p>
    <w:p w:rsidR="00A956D8" w:rsidRDefault="00C37E85" w:rsidP="005F41E7">
      <w:pPr>
        <w:spacing w:after="0"/>
        <w:jc w:val="center"/>
      </w:pPr>
      <w:r>
        <w:t>выдачи средств индивидуальной защиты</w:t>
      </w:r>
      <w:r w:rsidR="005F41E7">
        <w:t xml:space="preserve"> органов дыхания (гигиенические маски) </w:t>
      </w:r>
    </w:p>
    <w:p w:rsidR="00C37E85" w:rsidRDefault="005F41E7" w:rsidP="005F41E7">
      <w:pPr>
        <w:spacing w:after="0"/>
        <w:jc w:val="center"/>
      </w:pPr>
      <w:r>
        <w:t xml:space="preserve">отдельным категориям жителей Кировского муниципального района Ленинградской области </w:t>
      </w:r>
    </w:p>
    <w:p w:rsidR="005F41E7" w:rsidRDefault="005F41E7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3686"/>
        <w:gridCol w:w="4252"/>
        <w:gridCol w:w="3969"/>
        <w:gridCol w:w="2552"/>
      </w:tblGrid>
      <w:tr w:rsidR="00C37E85" w:rsidTr="005F41E7">
        <w:tc>
          <w:tcPr>
            <w:tcW w:w="704" w:type="dxa"/>
          </w:tcPr>
          <w:p w:rsidR="00C37E85" w:rsidRDefault="00C37E85" w:rsidP="00C37E85">
            <w:pPr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:rsidR="00C37E85" w:rsidRDefault="00C37E85" w:rsidP="00C37E85">
            <w:pPr>
              <w:jc w:val="center"/>
            </w:pPr>
            <w:r>
              <w:t>Наименование поселения</w:t>
            </w:r>
          </w:p>
        </w:tc>
        <w:tc>
          <w:tcPr>
            <w:tcW w:w="4252" w:type="dxa"/>
          </w:tcPr>
          <w:p w:rsidR="00C37E85" w:rsidRDefault="00C37E85" w:rsidP="00C37E85">
            <w:pPr>
              <w:jc w:val="center"/>
            </w:pPr>
            <w:r>
              <w:t>Адрес пункта выдачи</w:t>
            </w:r>
          </w:p>
        </w:tc>
        <w:tc>
          <w:tcPr>
            <w:tcW w:w="3969" w:type="dxa"/>
          </w:tcPr>
          <w:p w:rsidR="00C37E85" w:rsidRDefault="00C37E85" w:rsidP="00C37E85">
            <w:pPr>
              <w:jc w:val="center"/>
            </w:pPr>
            <w:r>
              <w:t>График работы</w:t>
            </w:r>
            <w:r w:rsidR="006E4C91">
              <w:t xml:space="preserve"> пункта выдачи</w:t>
            </w:r>
          </w:p>
        </w:tc>
        <w:tc>
          <w:tcPr>
            <w:tcW w:w="2552" w:type="dxa"/>
          </w:tcPr>
          <w:p w:rsidR="00C37E85" w:rsidRDefault="006E4C91" w:rsidP="00C37E85">
            <w:pPr>
              <w:jc w:val="center"/>
            </w:pPr>
            <w:r>
              <w:t>Примечание</w:t>
            </w:r>
          </w:p>
        </w:tc>
      </w:tr>
      <w:tr w:rsidR="002B5A0D" w:rsidTr="005F41E7">
        <w:tc>
          <w:tcPr>
            <w:tcW w:w="704" w:type="dxa"/>
          </w:tcPr>
          <w:p w:rsidR="002B5A0D" w:rsidRDefault="002B5A0D" w:rsidP="002B5A0D">
            <w:r>
              <w:t>1</w:t>
            </w:r>
          </w:p>
        </w:tc>
        <w:tc>
          <w:tcPr>
            <w:tcW w:w="3686" w:type="dxa"/>
          </w:tcPr>
          <w:p w:rsidR="002B5A0D" w:rsidRDefault="002B5A0D" w:rsidP="002B5A0D">
            <w:r>
              <w:t>Кировское городское поселение</w:t>
            </w:r>
          </w:p>
          <w:p w:rsidR="002B5A0D" w:rsidRDefault="002B5A0D" w:rsidP="002B5A0D"/>
          <w:p w:rsidR="002B5A0D" w:rsidRDefault="002B5A0D" w:rsidP="002B5A0D"/>
        </w:tc>
        <w:tc>
          <w:tcPr>
            <w:tcW w:w="4252" w:type="dxa"/>
          </w:tcPr>
          <w:p w:rsidR="002B5A0D" w:rsidRDefault="002B5A0D" w:rsidP="002B5A0D">
            <w:proofErr w:type="spellStart"/>
            <w:r>
              <w:t>г.Кировск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  <w:r>
              <w:t xml:space="preserve">, д.16/1 </w:t>
            </w:r>
          </w:p>
          <w:p w:rsidR="002B5A0D" w:rsidRDefault="002B5A0D" w:rsidP="002B5A0D">
            <w:r>
              <w:t xml:space="preserve">Кировский филиал Центра социальной защиты населения </w:t>
            </w:r>
          </w:p>
        </w:tc>
        <w:tc>
          <w:tcPr>
            <w:tcW w:w="3969" w:type="dxa"/>
          </w:tcPr>
          <w:p w:rsidR="002B5A0D" w:rsidRDefault="002B5A0D" w:rsidP="002B5A0D">
            <w:r>
              <w:t xml:space="preserve">Понедельник – четверг </w:t>
            </w:r>
          </w:p>
          <w:p w:rsidR="002B5A0D" w:rsidRDefault="002B5A0D" w:rsidP="002B5A0D">
            <w:r>
              <w:t xml:space="preserve">с 9.00 до 13.00 </w:t>
            </w:r>
            <w:proofErr w:type="gramStart"/>
            <w:r>
              <w:t>и  с</w:t>
            </w:r>
            <w:proofErr w:type="gramEnd"/>
            <w:r>
              <w:t xml:space="preserve"> 14.00 до 18.00. Пятница с 9.00 до 13.00 и с 14.00 до 17.00</w:t>
            </w:r>
          </w:p>
          <w:p w:rsidR="002B5A0D" w:rsidRDefault="002B5A0D" w:rsidP="002B5A0D"/>
        </w:tc>
        <w:tc>
          <w:tcPr>
            <w:tcW w:w="2552" w:type="dxa"/>
          </w:tcPr>
          <w:p w:rsidR="002B5A0D" w:rsidRDefault="002B5A0D" w:rsidP="002B5A0D">
            <w:pPr>
              <w:jc w:val="center"/>
            </w:pPr>
            <w:r>
              <w:t xml:space="preserve">Все категории граждан, указанные в постановлении. </w:t>
            </w:r>
          </w:p>
          <w:p w:rsidR="002B5A0D" w:rsidRDefault="002B5A0D" w:rsidP="002B5A0D">
            <w:pPr>
              <w:jc w:val="center"/>
            </w:pPr>
            <w:r>
              <w:t>Необходимо предварительно записаться по телефону 8(81362)29-405</w:t>
            </w:r>
          </w:p>
        </w:tc>
      </w:tr>
      <w:tr w:rsidR="002B5A0D" w:rsidTr="005F41E7">
        <w:tc>
          <w:tcPr>
            <w:tcW w:w="704" w:type="dxa"/>
          </w:tcPr>
          <w:p w:rsidR="002B5A0D" w:rsidRDefault="002B5A0D" w:rsidP="002B5A0D">
            <w:r>
              <w:t>2</w:t>
            </w:r>
          </w:p>
        </w:tc>
        <w:tc>
          <w:tcPr>
            <w:tcW w:w="3686" w:type="dxa"/>
          </w:tcPr>
          <w:p w:rsidR="002B5A0D" w:rsidRDefault="002B5A0D" w:rsidP="002B5A0D">
            <w:proofErr w:type="spellStart"/>
            <w:r>
              <w:t>Отрадненское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252" w:type="dxa"/>
          </w:tcPr>
          <w:p w:rsidR="002B5A0D" w:rsidRDefault="002B5A0D" w:rsidP="002B5A0D">
            <w:proofErr w:type="spellStart"/>
            <w:r>
              <w:t>г.Отрадное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>, дом 11</w:t>
            </w:r>
          </w:p>
          <w:p w:rsidR="002B5A0D" w:rsidRDefault="002B5A0D" w:rsidP="002B5A0D"/>
          <w:p w:rsidR="002B5A0D" w:rsidRDefault="002B5A0D" w:rsidP="002B5A0D"/>
        </w:tc>
        <w:tc>
          <w:tcPr>
            <w:tcW w:w="3969" w:type="dxa"/>
          </w:tcPr>
          <w:p w:rsidR="002B5A0D" w:rsidRDefault="002B5A0D" w:rsidP="002B5A0D">
            <w:r>
              <w:t xml:space="preserve">Понедельник, среда и пятница </w:t>
            </w:r>
          </w:p>
          <w:p w:rsidR="002B5A0D" w:rsidRDefault="002B5A0D" w:rsidP="002B5A0D">
            <w:r>
              <w:t xml:space="preserve">с 9.30 до 13.00 </w:t>
            </w:r>
            <w:proofErr w:type="gramStart"/>
            <w:r>
              <w:t>и  с</w:t>
            </w:r>
            <w:proofErr w:type="gramEnd"/>
            <w:r>
              <w:t xml:space="preserve"> 14.00 до 17.00. </w:t>
            </w:r>
          </w:p>
        </w:tc>
        <w:tc>
          <w:tcPr>
            <w:tcW w:w="2552" w:type="dxa"/>
          </w:tcPr>
          <w:p w:rsidR="002B5A0D" w:rsidRDefault="002B5A0D" w:rsidP="002B5A0D">
            <w:pPr>
              <w:jc w:val="center"/>
            </w:pPr>
            <w:r w:rsidRPr="00AB7DDB">
              <w:t>Все категории граждан, указанные в постановлении.</w:t>
            </w:r>
          </w:p>
        </w:tc>
      </w:tr>
      <w:tr w:rsidR="00EA2754" w:rsidTr="005F41E7">
        <w:trPr>
          <w:trHeight w:val="1050"/>
        </w:trPr>
        <w:tc>
          <w:tcPr>
            <w:tcW w:w="704" w:type="dxa"/>
          </w:tcPr>
          <w:p w:rsidR="00EA2754" w:rsidRDefault="00EA2754" w:rsidP="002B5A0D">
            <w:r>
              <w:t>3</w:t>
            </w:r>
          </w:p>
        </w:tc>
        <w:tc>
          <w:tcPr>
            <w:tcW w:w="3686" w:type="dxa"/>
          </w:tcPr>
          <w:p w:rsidR="00EA2754" w:rsidRDefault="00EA2754" w:rsidP="002B5A0D">
            <w:r>
              <w:t>Шлиссельбургское городское поселение</w:t>
            </w:r>
          </w:p>
        </w:tc>
        <w:tc>
          <w:tcPr>
            <w:tcW w:w="4252" w:type="dxa"/>
          </w:tcPr>
          <w:p w:rsidR="00EA2754" w:rsidRDefault="000C4DCD" w:rsidP="002B5A0D">
            <w:proofErr w:type="spellStart"/>
            <w:r>
              <w:t>г.Шлиссельбург</w:t>
            </w:r>
            <w:proofErr w:type="spellEnd"/>
            <w:r>
              <w:t xml:space="preserve">, </w:t>
            </w:r>
            <w:proofErr w:type="spellStart"/>
            <w:r>
              <w:t>ул.Затонная</w:t>
            </w:r>
            <w:proofErr w:type="spellEnd"/>
            <w:r>
              <w:t>, дом 1</w:t>
            </w:r>
          </w:p>
          <w:p w:rsidR="000C4DCD" w:rsidRDefault="000C4DCD" w:rsidP="002B5A0D"/>
          <w:p w:rsidR="000C4DCD" w:rsidRDefault="000C4DCD" w:rsidP="002B5A0D">
            <w:r>
              <w:t>Клуб «Парус»</w:t>
            </w:r>
          </w:p>
        </w:tc>
        <w:tc>
          <w:tcPr>
            <w:tcW w:w="3969" w:type="dxa"/>
          </w:tcPr>
          <w:p w:rsidR="00EA2754" w:rsidRDefault="000C4DCD" w:rsidP="002B5A0D">
            <w:r>
              <w:t xml:space="preserve">Вторник, четверг </w:t>
            </w:r>
          </w:p>
          <w:p w:rsidR="000C4DCD" w:rsidRDefault="000C4DCD" w:rsidP="002B5A0D">
            <w:r>
              <w:t>С 9.00 до 13.00 и с 14.00 до 17.00</w:t>
            </w:r>
          </w:p>
        </w:tc>
        <w:tc>
          <w:tcPr>
            <w:tcW w:w="2552" w:type="dxa"/>
          </w:tcPr>
          <w:p w:rsidR="00EA2754" w:rsidRPr="00AB7DDB" w:rsidRDefault="00EA2754" w:rsidP="002B5A0D">
            <w:pPr>
              <w:jc w:val="center"/>
            </w:pPr>
            <w:r w:rsidRPr="00AB7DDB">
              <w:t>Все категории граждан, указанные в постановлении.</w:t>
            </w:r>
          </w:p>
        </w:tc>
      </w:tr>
      <w:tr w:rsidR="002B5A0D" w:rsidTr="005F41E7">
        <w:trPr>
          <w:trHeight w:val="1050"/>
        </w:trPr>
        <w:tc>
          <w:tcPr>
            <w:tcW w:w="704" w:type="dxa"/>
          </w:tcPr>
          <w:p w:rsidR="002B5A0D" w:rsidRDefault="002B5A0D" w:rsidP="002B5A0D">
            <w:r>
              <w:t>3</w:t>
            </w:r>
          </w:p>
        </w:tc>
        <w:tc>
          <w:tcPr>
            <w:tcW w:w="3686" w:type="dxa"/>
          </w:tcPr>
          <w:p w:rsidR="002B5A0D" w:rsidRDefault="002B5A0D" w:rsidP="002B5A0D"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252" w:type="dxa"/>
          </w:tcPr>
          <w:p w:rsidR="002B5A0D" w:rsidRDefault="002B5A0D" w:rsidP="002B5A0D">
            <w:proofErr w:type="spellStart"/>
            <w:r>
              <w:t>п.Мга</w:t>
            </w:r>
            <w:proofErr w:type="spellEnd"/>
            <w:r>
              <w:t xml:space="preserve">, </w:t>
            </w:r>
            <w:proofErr w:type="spellStart"/>
            <w:r w:rsidR="004B6D5F">
              <w:t>ул.Спортивная</w:t>
            </w:r>
            <w:proofErr w:type="spellEnd"/>
            <w:r w:rsidR="004B6D5F">
              <w:t>, дом 4</w:t>
            </w:r>
          </w:p>
          <w:p w:rsidR="002B5A0D" w:rsidRDefault="002B5A0D" w:rsidP="002B5A0D"/>
          <w:p w:rsidR="004B6D5F" w:rsidRDefault="004B6D5F" w:rsidP="004B6D5F">
            <w:r>
              <w:t>Дом культуры</w:t>
            </w:r>
          </w:p>
        </w:tc>
        <w:tc>
          <w:tcPr>
            <w:tcW w:w="3969" w:type="dxa"/>
          </w:tcPr>
          <w:p w:rsidR="002B5A0D" w:rsidRDefault="002B5A0D" w:rsidP="002B5A0D">
            <w:r>
              <w:t xml:space="preserve">Понедельник – пятница </w:t>
            </w:r>
          </w:p>
          <w:p w:rsidR="002B5A0D" w:rsidRDefault="002B5A0D" w:rsidP="002B5A0D">
            <w:r>
              <w:t xml:space="preserve">с 10.00 до 13.00 </w:t>
            </w:r>
            <w:proofErr w:type="gramStart"/>
            <w:r>
              <w:t>и  с</w:t>
            </w:r>
            <w:proofErr w:type="gramEnd"/>
            <w:r>
              <w:t xml:space="preserve"> 14.00 до 17.00. </w:t>
            </w:r>
          </w:p>
        </w:tc>
        <w:tc>
          <w:tcPr>
            <w:tcW w:w="2552" w:type="dxa"/>
          </w:tcPr>
          <w:p w:rsidR="002B5A0D" w:rsidRDefault="002B5A0D" w:rsidP="002B5A0D">
            <w:pPr>
              <w:jc w:val="center"/>
            </w:pPr>
            <w:r w:rsidRPr="00AB7DDB">
              <w:t>Все категории граждан, указанные в постановлении.</w:t>
            </w:r>
          </w:p>
        </w:tc>
      </w:tr>
      <w:tr w:rsidR="002B5A0D" w:rsidTr="005F41E7">
        <w:tc>
          <w:tcPr>
            <w:tcW w:w="704" w:type="dxa"/>
          </w:tcPr>
          <w:p w:rsidR="002B5A0D" w:rsidRDefault="002B5A0D" w:rsidP="002B5A0D">
            <w:r>
              <w:t>4</w:t>
            </w:r>
          </w:p>
        </w:tc>
        <w:tc>
          <w:tcPr>
            <w:tcW w:w="3686" w:type="dxa"/>
          </w:tcPr>
          <w:p w:rsidR="002B5A0D" w:rsidRDefault="002B5A0D" w:rsidP="002B5A0D">
            <w:r>
              <w:t>Павловское городское поселение</w:t>
            </w:r>
          </w:p>
        </w:tc>
        <w:tc>
          <w:tcPr>
            <w:tcW w:w="4252" w:type="dxa"/>
          </w:tcPr>
          <w:p w:rsidR="002B5A0D" w:rsidRDefault="002B5A0D" w:rsidP="002B5A0D">
            <w:proofErr w:type="spellStart"/>
            <w:r>
              <w:t>п.Павлово</w:t>
            </w:r>
            <w:proofErr w:type="spellEnd"/>
            <w:r>
              <w:t xml:space="preserve">, </w:t>
            </w:r>
            <w:proofErr w:type="spellStart"/>
            <w:r>
              <w:t>ул.Спортивная</w:t>
            </w:r>
            <w:proofErr w:type="spellEnd"/>
            <w:r>
              <w:t>, д</w:t>
            </w:r>
            <w:r w:rsidR="004B6D5F">
              <w:t xml:space="preserve">ом </w:t>
            </w:r>
            <w:r>
              <w:t>1</w:t>
            </w:r>
          </w:p>
          <w:p w:rsidR="002B5A0D" w:rsidRDefault="002B5A0D" w:rsidP="002B5A0D"/>
          <w:p w:rsidR="002B5A0D" w:rsidRDefault="002B5A0D" w:rsidP="002B5A0D">
            <w:r>
              <w:t xml:space="preserve">Дом культуры </w:t>
            </w:r>
          </w:p>
        </w:tc>
        <w:tc>
          <w:tcPr>
            <w:tcW w:w="3969" w:type="dxa"/>
          </w:tcPr>
          <w:p w:rsidR="002B5A0D" w:rsidRDefault="002B5A0D" w:rsidP="002B5A0D">
            <w:proofErr w:type="gramStart"/>
            <w:r>
              <w:t>Вторник</w:t>
            </w:r>
            <w:r w:rsidR="000C4DCD">
              <w:t xml:space="preserve">, </w:t>
            </w:r>
            <w:r>
              <w:t xml:space="preserve"> четверг</w:t>
            </w:r>
            <w:proofErr w:type="gramEnd"/>
            <w:r>
              <w:t xml:space="preserve"> </w:t>
            </w:r>
          </w:p>
          <w:p w:rsidR="002B5A0D" w:rsidRDefault="002B5A0D" w:rsidP="002B5A0D">
            <w:r>
              <w:t xml:space="preserve">с 9.00 до 13.00 </w:t>
            </w:r>
            <w:proofErr w:type="gramStart"/>
            <w:r>
              <w:t>и  с</w:t>
            </w:r>
            <w:proofErr w:type="gramEnd"/>
            <w:r>
              <w:t xml:space="preserve"> 14.00 до 18.00. Пятница с 9.00 до 13.00 и с 14.00 до 17.00</w:t>
            </w:r>
          </w:p>
          <w:p w:rsidR="002B5A0D" w:rsidRDefault="002B5A0D" w:rsidP="002B5A0D"/>
        </w:tc>
        <w:tc>
          <w:tcPr>
            <w:tcW w:w="2552" w:type="dxa"/>
          </w:tcPr>
          <w:p w:rsidR="002B5A0D" w:rsidRDefault="002B5A0D" w:rsidP="002B5A0D">
            <w:pPr>
              <w:jc w:val="center"/>
            </w:pPr>
            <w:r w:rsidRPr="00C57E46">
              <w:t>Все категории граждан, указанные в постановлении.</w:t>
            </w:r>
          </w:p>
        </w:tc>
      </w:tr>
      <w:tr w:rsidR="002B5A0D" w:rsidTr="005F41E7">
        <w:tc>
          <w:tcPr>
            <w:tcW w:w="704" w:type="dxa"/>
          </w:tcPr>
          <w:p w:rsidR="002B5A0D" w:rsidRDefault="002B5A0D" w:rsidP="002B5A0D">
            <w:r>
              <w:t>5</w:t>
            </w:r>
          </w:p>
        </w:tc>
        <w:tc>
          <w:tcPr>
            <w:tcW w:w="3686" w:type="dxa"/>
          </w:tcPr>
          <w:p w:rsidR="002B5A0D" w:rsidRDefault="002B5A0D" w:rsidP="002B5A0D">
            <w:proofErr w:type="spellStart"/>
            <w:r>
              <w:t>Синявинское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252" w:type="dxa"/>
          </w:tcPr>
          <w:p w:rsidR="002B5A0D" w:rsidRDefault="002B5A0D" w:rsidP="002B5A0D">
            <w:r>
              <w:t xml:space="preserve">п.Синявино-1, </w:t>
            </w:r>
            <w:proofErr w:type="spellStart"/>
            <w:r>
              <w:t>ул.Лесная</w:t>
            </w:r>
            <w:proofErr w:type="spellEnd"/>
            <w:r>
              <w:t xml:space="preserve"> д</w:t>
            </w:r>
            <w:r w:rsidR="004B6D5F">
              <w:t xml:space="preserve">ом </w:t>
            </w:r>
            <w:r>
              <w:t>18</w:t>
            </w:r>
          </w:p>
          <w:p w:rsidR="002B5A0D" w:rsidRDefault="002B5A0D" w:rsidP="002B5A0D"/>
          <w:p w:rsidR="002B5A0D" w:rsidRDefault="002B5A0D" w:rsidP="002B5A0D">
            <w:r>
              <w:t xml:space="preserve">Администрация </w:t>
            </w:r>
            <w:proofErr w:type="spellStart"/>
            <w:r>
              <w:t>Синявинского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3969" w:type="dxa"/>
          </w:tcPr>
          <w:p w:rsidR="002B5A0D" w:rsidRDefault="002B5A0D" w:rsidP="002B5A0D">
            <w:r>
              <w:t>Вторник</w:t>
            </w:r>
            <w:r w:rsidR="000C4DCD">
              <w:t xml:space="preserve">, </w:t>
            </w:r>
            <w:r>
              <w:t xml:space="preserve">четверг </w:t>
            </w:r>
          </w:p>
          <w:p w:rsidR="002B5A0D" w:rsidRDefault="002B5A0D" w:rsidP="002B5A0D">
            <w:r>
              <w:t xml:space="preserve">с 14.00 до 17.00 </w:t>
            </w:r>
          </w:p>
        </w:tc>
        <w:tc>
          <w:tcPr>
            <w:tcW w:w="2552" w:type="dxa"/>
          </w:tcPr>
          <w:p w:rsidR="002B5A0D" w:rsidRDefault="002B5A0D" w:rsidP="002B5A0D">
            <w:pPr>
              <w:jc w:val="center"/>
            </w:pPr>
            <w:r w:rsidRPr="00C57E46">
              <w:t>Все категории граждан, указанные в постановлении.</w:t>
            </w:r>
          </w:p>
        </w:tc>
      </w:tr>
      <w:tr w:rsidR="002B5A0D" w:rsidTr="005F41E7">
        <w:tc>
          <w:tcPr>
            <w:tcW w:w="704" w:type="dxa"/>
          </w:tcPr>
          <w:p w:rsidR="002B5A0D" w:rsidRDefault="002B5A0D" w:rsidP="002B5A0D">
            <w:r>
              <w:t>6</w:t>
            </w:r>
          </w:p>
        </w:tc>
        <w:tc>
          <w:tcPr>
            <w:tcW w:w="3686" w:type="dxa"/>
          </w:tcPr>
          <w:p w:rsidR="002B5A0D" w:rsidRDefault="002B5A0D" w:rsidP="002B5A0D">
            <w:proofErr w:type="spellStart"/>
            <w:r>
              <w:t>Приладожское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252" w:type="dxa"/>
          </w:tcPr>
          <w:p w:rsidR="002B5A0D" w:rsidRDefault="00CC3935" w:rsidP="002B5A0D">
            <w:proofErr w:type="spellStart"/>
            <w:r>
              <w:t>п.Приладожский</w:t>
            </w:r>
            <w:proofErr w:type="spellEnd"/>
            <w:r>
              <w:t xml:space="preserve"> д</w:t>
            </w:r>
            <w:r w:rsidR="004B6D5F">
              <w:t xml:space="preserve">ом </w:t>
            </w:r>
            <w:r>
              <w:t>2</w:t>
            </w:r>
            <w:r w:rsidR="00BA2110">
              <w:t>4</w:t>
            </w:r>
            <w:r>
              <w:t xml:space="preserve"> </w:t>
            </w:r>
          </w:p>
          <w:p w:rsidR="002B5A0D" w:rsidRDefault="002B5A0D" w:rsidP="002B5A0D"/>
          <w:p w:rsidR="002B5A0D" w:rsidRDefault="00CC3935" w:rsidP="002B5A0D">
            <w:r>
              <w:t xml:space="preserve">Дом культуры </w:t>
            </w:r>
          </w:p>
        </w:tc>
        <w:tc>
          <w:tcPr>
            <w:tcW w:w="3969" w:type="dxa"/>
          </w:tcPr>
          <w:p w:rsidR="002B5A0D" w:rsidRPr="00CC3935" w:rsidRDefault="002B5A0D" w:rsidP="002B5A0D">
            <w:r w:rsidRPr="00CC3935">
              <w:t xml:space="preserve">Понедельник – </w:t>
            </w:r>
            <w:r w:rsidR="00CC3935" w:rsidRPr="00CC3935">
              <w:t>воскресенье</w:t>
            </w:r>
            <w:r w:rsidRPr="00CC3935">
              <w:t xml:space="preserve"> </w:t>
            </w:r>
          </w:p>
          <w:p w:rsidR="002B5A0D" w:rsidRPr="003C40A4" w:rsidRDefault="002B5A0D" w:rsidP="00CC3935">
            <w:pPr>
              <w:rPr>
                <w:highlight w:val="yellow"/>
              </w:rPr>
            </w:pPr>
            <w:r w:rsidRPr="00CC3935">
              <w:t xml:space="preserve">с </w:t>
            </w:r>
            <w:r w:rsidR="00CC3935" w:rsidRPr="00CC3935">
              <w:t>10.</w:t>
            </w:r>
            <w:r w:rsidRPr="00CC3935">
              <w:t xml:space="preserve">00 до </w:t>
            </w:r>
            <w:r w:rsidR="00CC3935" w:rsidRPr="00CC3935">
              <w:t>20.00</w:t>
            </w:r>
          </w:p>
        </w:tc>
        <w:tc>
          <w:tcPr>
            <w:tcW w:w="2552" w:type="dxa"/>
          </w:tcPr>
          <w:p w:rsidR="002B5A0D" w:rsidRDefault="002B5A0D" w:rsidP="002B5A0D">
            <w:pPr>
              <w:jc w:val="center"/>
            </w:pPr>
            <w:r w:rsidRPr="00C57E46">
              <w:t>Все категории граждан, указанные в постановлении.</w:t>
            </w:r>
          </w:p>
        </w:tc>
      </w:tr>
      <w:tr w:rsidR="002B5A0D" w:rsidTr="005F41E7">
        <w:tc>
          <w:tcPr>
            <w:tcW w:w="704" w:type="dxa"/>
          </w:tcPr>
          <w:p w:rsidR="002B5A0D" w:rsidRDefault="002B5A0D" w:rsidP="002B5A0D">
            <w:r>
              <w:lastRenderedPageBreak/>
              <w:t>7</w:t>
            </w:r>
          </w:p>
        </w:tc>
        <w:tc>
          <w:tcPr>
            <w:tcW w:w="3686" w:type="dxa"/>
          </w:tcPr>
          <w:p w:rsidR="002B5A0D" w:rsidRDefault="002B5A0D" w:rsidP="002B5A0D"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252" w:type="dxa"/>
          </w:tcPr>
          <w:p w:rsidR="002B5A0D" w:rsidRDefault="00CC3935" w:rsidP="002B5A0D">
            <w:proofErr w:type="spellStart"/>
            <w:r>
              <w:t>п.Назия</w:t>
            </w:r>
            <w:proofErr w:type="spellEnd"/>
            <w:proofErr w:type="gramStart"/>
            <w:r>
              <w:t xml:space="preserve">, </w:t>
            </w:r>
            <w:r w:rsidR="002B5A0D" w:rsidRPr="00CC3935">
              <w:t xml:space="preserve"> </w:t>
            </w:r>
            <w:r w:rsidR="00566E42">
              <w:t>Школьный</w:t>
            </w:r>
            <w:proofErr w:type="gramEnd"/>
            <w:r>
              <w:t xml:space="preserve"> пр.</w:t>
            </w:r>
            <w:r w:rsidR="004B6D5F">
              <w:t>,</w:t>
            </w:r>
            <w:r>
              <w:t xml:space="preserve"> д</w:t>
            </w:r>
            <w:r w:rsidR="004B6D5F">
              <w:t xml:space="preserve">ом </w:t>
            </w:r>
            <w:r>
              <w:t>1</w:t>
            </w:r>
            <w:r w:rsidR="00566E42">
              <w:t>0А</w:t>
            </w:r>
          </w:p>
          <w:p w:rsidR="00CC3935" w:rsidRDefault="00CC3935" w:rsidP="002B5A0D"/>
          <w:p w:rsidR="002B5A0D" w:rsidRDefault="00566E42" w:rsidP="00CC3935">
            <w:r>
              <w:t xml:space="preserve">Администрация </w:t>
            </w:r>
            <w:proofErr w:type="spellStart"/>
            <w:r>
              <w:t>Назиевского</w:t>
            </w:r>
            <w:proofErr w:type="spellEnd"/>
            <w:r>
              <w:t xml:space="preserve"> городского поселения</w:t>
            </w:r>
          </w:p>
          <w:p w:rsidR="00CC3935" w:rsidRPr="00CC3935" w:rsidRDefault="00CC3935" w:rsidP="00CC3935"/>
        </w:tc>
        <w:tc>
          <w:tcPr>
            <w:tcW w:w="3969" w:type="dxa"/>
          </w:tcPr>
          <w:p w:rsidR="005B25B6" w:rsidRDefault="005B25B6" w:rsidP="002B5A0D">
            <w:r>
              <w:t>Вторник, среда, четверг</w:t>
            </w:r>
          </w:p>
          <w:p w:rsidR="002B5A0D" w:rsidRDefault="005B25B6" w:rsidP="002B5A0D">
            <w:r>
              <w:t>с</w:t>
            </w:r>
            <w:r w:rsidR="00566E42">
              <w:t xml:space="preserve"> 14.00 до 18.00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B5A0D" w:rsidRDefault="002B5A0D" w:rsidP="00B44FA2">
            <w:pPr>
              <w:jc w:val="center"/>
            </w:pPr>
            <w:r w:rsidRPr="00C57E46">
              <w:t>Все категории граждан, указанные в постановлении.</w:t>
            </w:r>
          </w:p>
        </w:tc>
      </w:tr>
      <w:tr w:rsidR="00B44FA2" w:rsidTr="005F41E7">
        <w:tc>
          <w:tcPr>
            <w:tcW w:w="704" w:type="dxa"/>
          </w:tcPr>
          <w:p w:rsidR="00B44FA2" w:rsidRDefault="00B44FA2" w:rsidP="00B44FA2">
            <w:r>
              <w:t>8</w:t>
            </w:r>
          </w:p>
        </w:tc>
        <w:tc>
          <w:tcPr>
            <w:tcW w:w="3686" w:type="dxa"/>
          </w:tcPr>
          <w:p w:rsidR="00B44FA2" w:rsidRDefault="00B44FA2" w:rsidP="00B44FA2"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252" w:type="dxa"/>
          </w:tcPr>
          <w:p w:rsidR="00B44FA2" w:rsidRDefault="00B44FA2" w:rsidP="00B44FA2">
            <w:proofErr w:type="spellStart"/>
            <w:r>
              <w:t>с.Пу</w:t>
            </w:r>
            <w:r w:rsidR="004B6D5F">
              <w:t>тилово</w:t>
            </w:r>
            <w:proofErr w:type="spellEnd"/>
            <w:r w:rsidR="004B6D5F">
              <w:t xml:space="preserve">, </w:t>
            </w:r>
            <w:proofErr w:type="spellStart"/>
            <w:r w:rsidR="004B6D5F">
              <w:t>ул.Братьев</w:t>
            </w:r>
            <w:proofErr w:type="spellEnd"/>
            <w:r w:rsidR="004B6D5F">
              <w:t xml:space="preserve"> Пожарских, дом </w:t>
            </w:r>
            <w:r>
              <w:t>2</w:t>
            </w:r>
          </w:p>
          <w:p w:rsidR="00B44FA2" w:rsidRDefault="00B44FA2" w:rsidP="00B44FA2">
            <w:r>
              <w:t>Администрация Путиловского сельского поселения</w:t>
            </w:r>
          </w:p>
        </w:tc>
        <w:tc>
          <w:tcPr>
            <w:tcW w:w="3969" w:type="dxa"/>
          </w:tcPr>
          <w:p w:rsidR="00B44FA2" w:rsidRDefault="00B44FA2" w:rsidP="00B44FA2">
            <w:r>
              <w:t xml:space="preserve">Вторник-четверг </w:t>
            </w:r>
          </w:p>
          <w:p w:rsidR="00B44FA2" w:rsidRDefault="00B44FA2" w:rsidP="00B44FA2">
            <w:r>
              <w:t xml:space="preserve">с 14.00 до 17.00 </w:t>
            </w:r>
          </w:p>
        </w:tc>
        <w:tc>
          <w:tcPr>
            <w:tcW w:w="2552" w:type="dxa"/>
          </w:tcPr>
          <w:p w:rsidR="00B44FA2" w:rsidRDefault="00B44FA2" w:rsidP="00B44FA2">
            <w:pPr>
              <w:jc w:val="center"/>
            </w:pPr>
            <w:r w:rsidRPr="00094B39">
              <w:t>Все категории граждан, указанные в постановлении.</w:t>
            </w:r>
          </w:p>
        </w:tc>
      </w:tr>
      <w:tr w:rsidR="002B5A0D" w:rsidTr="005F41E7">
        <w:tc>
          <w:tcPr>
            <w:tcW w:w="704" w:type="dxa"/>
          </w:tcPr>
          <w:p w:rsidR="002B5A0D" w:rsidRDefault="002B5A0D" w:rsidP="002B5A0D">
            <w:r>
              <w:t>9</w:t>
            </w:r>
          </w:p>
        </w:tc>
        <w:tc>
          <w:tcPr>
            <w:tcW w:w="3686" w:type="dxa"/>
          </w:tcPr>
          <w:p w:rsidR="002B5A0D" w:rsidRDefault="002B5A0D" w:rsidP="002B5A0D">
            <w:r>
              <w:t>Шумское сельское поселение</w:t>
            </w:r>
          </w:p>
        </w:tc>
        <w:tc>
          <w:tcPr>
            <w:tcW w:w="4252" w:type="dxa"/>
          </w:tcPr>
          <w:p w:rsidR="002B5A0D" w:rsidRDefault="004B6D5F" w:rsidP="002B5A0D">
            <w:proofErr w:type="spellStart"/>
            <w:r>
              <w:t>с.Шум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дом </w:t>
            </w:r>
            <w:r w:rsidR="002B5A0D">
              <w:t>22</w:t>
            </w:r>
          </w:p>
          <w:p w:rsidR="002B5A0D" w:rsidRDefault="002B5A0D" w:rsidP="002B5A0D"/>
          <w:p w:rsidR="002B5A0D" w:rsidRDefault="002B5A0D" w:rsidP="002B5A0D">
            <w:r>
              <w:t>Администрация Шумского сельского поселения</w:t>
            </w:r>
          </w:p>
        </w:tc>
        <w:tc>
          <w:tcPr>
            <w:tcW w:w="3969" w:type="dxa"/>
          </w:tcPr>
          <w:p w:rsidR="002B5A0D" w:rsidRDefault="002B5A0D" w:rsidP="002B5A0D">
            <w:r>
              <w:t xml:space="preserve">Понедельник, среда, пятница </w:t>
            </w:r>
          </w:p>
          <w:p w:rsidR="002B5A0D" w:rsidRDefault="002B5A0D" w:rsidP="002B5A0D">
            <w:proofErr w:type="gramStart"/>
            <w:r>
              <w:t>с  14.00</w:t>
            </w:r>
            <w:proofErr w:type="gramEnd"/>
            <w:r>
              <w:t xml:space="preserve"> до 17.00 </w:t>
            </w:r>
          </w:p>
        </w:tc>
        <w:tc>
          <w:tcPr>
            <w:tcW w:w="2552" w:type="dxa"/>
          </w:tcPr>
          <w:p w:rsidR="002B5A0D" w:rsidRDefault="002B5A0D" w:rsidP="00B44FA2">
            <w:pPr>
              <w:jc w:val="center"/>
            </w:pPr>
            <w:r w:rsidRPr="00094B39">
              <w:t>Все категории граждан, указанные в постановлении.</w:t>
            </w:r>
          </w:p>
        </w:tc>
      </w:tr>
      <w:tr w:rsidR="002B5A0D" w:rsidTr="005F41E7">
        <w:tc>
          <w:tcPr>
            <w:tcW w:w="704" w:type="dxa"/>
          </w:tcPr>
          <w:p w:rsidR="002B5A0D" w:rsidRDefault="002B5A0D" w:rsidP="002B5A0D">
            <w:r>
              <w:t>10</w:t>
            </w:r>
          </w:p>
        </w:tc>
        <w:tc>
          <w:tcPr>
            <w:tcW w:w="3686" w:type="dxa"/>
          </w:tcPr>
          <w:p w:rsidR="002B5A0D" w:rsidRDefault="002B5A0D" w:rsidP="002B5A0D"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252" w:type="dxa"/>
          </w:tcPr>
          <w:p w:rsidR="002B5A0D" w:rsidRDefault="004B6D5F" w:rsidP="002B5A0D">
            <w:proofErr w:type="spellStart"/>
            <w:r>
              <w:t>д.Сухое</w:t>
            </w:r>
            <w:proofErr w:type="spellEnd"/>
            <w:r>
              <w:t xml:space="preserve">, дом </w:t>
            </w:r>
            <w:r w:rsidR="002B5A0D">
              <w:t>32</w:t>
            </w:r>
          </w:p>
          <w:p w:rsidR="002B5A0D" w:rsidRDefault="002B5A0D" w:rsidP="002B5A0D">
            <w:r>
              <w:t xml:space="preserve">Администрация </w:t>
            </w:r>
            <w:proofErr w:type="spellStart"/>
            <w:r>
              <w:t>Суховского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969" w:type="dxa"/>
          </w:tcPr>
          <w:p w:rsidR="002B5A0D" w:rsidRDefault="002B5A0D" w:rsidP="002B5A0D">
            <w:r>
              <w:t>Понедельник, среда, пятница</w:t>
            </w:r>
          </w:p>
          <w:p w:rsidR="002B5A0D" w:rsidRDefault="002B5A0D" w:rsidP="002B5A0D">
            <w:r>
              <w:t>с 14.00 до 17.00</w:t>
            </w:r>
          </w:p>
        </w:tc>
        <w:tc>
          <w:tcPr>
            <w:tcW w:w="2552" w:type="dxa"/>
          </w:tcPr>
          <w:p w:rsidR="002B5A0D" w:rsidRDefault="002B5A0D" w:rsidP="00B44FA2">
            <w:pPr>
              <w:jc w:val="center"/>
            </w:pPr>
            <w:r w:rsidRPr="00094B39">
              <w:t>Все категории граждан, указанные в постановлении.</w:t>
            </w:r>
          </w:p>
        </w:tc>
      </w:tr>
    </w:tbl>
    <w:p w:rsidR="00C37E85" w:rsidRDefault="00C37E85"/>
    <w:p w:rsidR="00C37E85" w:rsidRDefault="00C37E85"/>
    <w:p w:rsidR="00C37E85" w:rsidRDefault="00C37E85"/>
    <w:p w:rsidR="00C37E85" w:rsidRDefault="00C37E85"/>
    <w:sectPr w:rsidR="00C37E85" w:rsidSect="006440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85"/>
    <w:rsid w:val="000C4DCD"/>
    <w:rsid w:val="002B5A0D"/>
    <w:rsid w:val="002F0157"/>
    <w:rsid w:val="003B6F69"/>
    <w:rsid w:val="003C40A4"/>
    <w:rsid w:val="004B6D5F"/>
    <w:rsid w:val="00566E42"/>
    <w:rsid w:val="005B25B6"/>
    <w:rsid w:val="005F41E7"/>
    <w:rsid w:val="00644079"/>
    <w:rsid w:val="006E4C91"/>
    <w:rsid w:val="00A956D8"/>
    <w:rsid w:val="00B14D58"/>
    <w:rsid w:val="00B44FA2"/>
    <w:rsid w:val="00B87729"/>
    <w:rsid w:val="00BA2110"/>
    <w:rsid w:val="00C37E85"/>
    <w:rsid w:val="00CC3935"/>
    <w:rsid w:val="00D65EF7"/>
    <w:rsid w:val="00E86B18"/>
    <w:rsid w:val="00E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6E82-F5BE-4F16-AD41-958B0DB7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4</cp:revision>
  <dcterms:created xsi:type="dcterms:W3CDTF">2020-06-02T06:42:00Z</dcterms:created>
  <dcterms:modified xsi:type="dcterms:W3CDTF">2020-06-02T09:12:00Z</dcterms:modified>
</cp:coreProperties>
</file>