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26" w:rsidRDefault="00D56026" w:rsidP="00D56026">
      <w:pPr>
        <w:jc w:val="center"/>
        <w:rPr>
          <w:rFonts w:ascii="Times New Roman" w:hAnsi="Times New Roman" w:cs="Times New Roman"/>
          <w:b/>
          <w:bCs/>
        </w:rPr>
      </w:pPr>
      <w:r w:rsidRPr="00FE1397">
        <w:rPr>
          <w:rFonts w:ascii="Times New Roman" w:hAnsi="Times New Roman" w:cs="Times New Roman"/>
          <w:b/>
          <w:bCs/>
        </w:rPr>
        <w:t xml:space="preserve">Пункты проката </w:t>
      </w:r>
      <w:r>
        <w:rPr>
          <w:rFonts w:ascii="Times New Roman" w:hAnsi="Times New Roman" w:cs="Times New Roman"/>
          <w:b/>
          <w:bCs/>
        </w:rPr>
        <w:t>детского инвентаря «Формула семьи»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2835"/>
        <w:gridCol w:w="6520"/>
      </w:tblGrid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район</w:t>
            </w:r>
          </w:p>
        </w:tc>
        <w:tc>
          <w:tcPr>
            <w:tcW w:w="2835" w:type="dxa"/>
          </w:tcPr>
          <w:p w:rsidR="00D56026" w:rsidRPr="00B579BD" w:rsidRDefault="00D56026" w:rsidP="00A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базе учреждения / аренда</w:t>
            </w:r>
          </w:p>
        </w:tc>
        <w:tc>
          <w:tcPr>
            <w:tcW w:w="6520" w:type="dxa"/>
          </w:tcPr>
          <w:p w:rsidR="00D56026" w:rsidRDefault="00D56026" w:rsidP="00A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ЛОГАУ "Всеволожский КЦСОН"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D7775B" w:rsidRDefault="00DC13F5" w:rsidP="00DC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Социалистическая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 94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D7775B" w:rsidRDefault="00DC13F5" w:rsidP="00DC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 13, офис 6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Pr="00B579BD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во Всеволожском районе расположен по адресам: </w:t>
            </w:r>
          </w:p>
          <w:p w:rsidR="001711A3" w:rsidRPr="00D7775B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Социалистическая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 94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8 921 355 18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 13, офис 6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8 921 348 68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B579BD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четверг с 9:00 до 17:30, пятница с 9:00 до 16:30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56026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ЛОГБУ "</w:t>
            </w:r>
            <w:proofErr w:type="gramStart"/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  <w:proofErr w:type="gramEnd"/>
            <w:r w:rsidRPr="00B579BD">
              <w:rPr>
                <w:rFonts w:ascii="Times New Roman" w:hAnsi="Times New Roman" w:cs="Times New Roman"/>
                <w:sz w:val="20"/>
                <w:szCs w:val="20"/>
              </w:rPr>
              <w:t xml:space="preserve"> КЦСОН "Добро пожаловать"</w:t>
            </w:r>
          </w:p>
          <w:p w:rsidR="00D56026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Светогорск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19766D" w:rsidRDefault="00DC13F5" w:rsidP="00DC1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Светогорск, ул. </w:t>
            </w:r>
            <w:proofErr w:type="gramStart"/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, дом 18а</w:t>
            </w:r>
          </w:p>
          <w:p w:rsidR="00DC13F5" w:rsidRPr="00B579BD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125CA7" w:rsidRDefault="0019766D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Пункт проката детского и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нвентаря в Выборгском районе ра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сположен по адресу: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CA7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66D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Светогорск, ул. </w:t>
            </w:r>
            <w:proofErr w:type="gramStart"/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18а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CA7" w:rsidRPr="0019766D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1A3" w:rsidRDefault="0019766D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ежим работы: понедельник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с 14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:00 до 16:00.</w:t>
            </w:r>
          </w:p>
          <w:p w:rsidR="001711A3" w:rsidRDefault="001711A3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B579BD" w:rsidRDefault="001711A3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56026" w:rsidRPr="00B579BD" w:rsidRDefault="00D56026" w:rsidP="00B34435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ЛОГБУ "Выборгский КЦСОН"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D56026" w:rsidRDefault="0019766D" w:rsidP="00B34435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B34435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D7775B" w:rsidRDefault="00DC13F5" w:rsidP="00DC13F5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Выборг,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Спичечная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дом 20</w:t>
            </w:r>
          </w:p>
          <w:p w:rsidR="00DC13F5" w:rsidRPr="00B579BD" w:rsidRDefault="00DC13F5" w:rsidP="00B34435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125CA7" w:rsidRDefault="00D7775B" w:rsidP="00D7775B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Пункт проката детского ин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вентаря в Выборгском районе рас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положен по адресу: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01D" w:rsidRDefault="009B101D" w:rsidP="00D7775B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Default="00125CA7" w:rsidP="00D7775B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Выборг, ул. </w:t>
            </w:r>
            <w:proofErr w:type="gramStart"/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Спичечная</w:t>
            </w:r>
            <w:proofErr w:type="gramEnd"/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, дом 20</w:t>
            </w:r>
            <w:r w:rsidR="009B1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CA7" w:rsidRPr="00D7775B" w:rsidRDefault="00125CA7" w:rsidP="00D7775B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B579BD" w:rsidRDefault="00D7775B" w:rsidP="00D7775B">
            <w:pPr>
              <w:tabs>
                <w:tab w:val="left" w:pos="9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работы: пон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дельник, вторник, четверг с 9.00 до 18.00. среда с 11.00- 20.00, пятница с 8.00 - 17.00, вторая суббота месяца с 9.00-18.00, </w:t>
            </w:r>
            <w:r w:rsidR="001711A3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807">
              <w:rPr>
                <w:rFonts w:ascii="Times New Roman" w:hAnsi="Times New Roman" w:cs="Times New Roman"/>
                <w:sz w:val="20"/>
                <w:szCs w:val="20"/>
              </w:rPr>
              <w:t>ЛОГБУ "Гатчинский Центр "</w:t>
            </w:r>
            <w:proofErr w:type="spellStart"/>
            <w:r w:rsidRPr="009D5807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9D580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9D5807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Гатчина, ул. Чехова, дом 14А</w:t>
            </w:r>
          </w:p>
        </w:tc>
        <w:tc>
          <w:tcPr>
            <w:tcW w:w="6520" w:type="dxa"/>
          </w:tcPr>
          <w:p w:rsidR="00125CA7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Гатчинском районе расположен по адресу: 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Гатчина, ул. Чехова, дом 14А</w:t>
            </w:r>
          </w:p>
          <w:p w:rsidR="00125CA7" w:rsidRPr="00D7775B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1A3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понедельник-четверг с 9.00 до 18.00, пятница с 9.00 до 17.00, обед с 13.00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13.48, </w:t>
            </w:r>
          </w:p>
          <w:p w:rsidR="001711A3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9D5807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61">
              <w:rPr>
                <w:rFonts w:ascii="Times New Roman" w:hAnsi="Times New Roman" w:cs="Times New Roman"/>
                <w:sz w:val="20"/>
                <w:szCs w:val="20"/>
              </w:rPr>
              <w:t>ЛОГАУ "Кировский КЦСОН"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3B3261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Кировск,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6520" w:type="dxa"/>
          </w:tcPr>
          <w:p w:rsidR="00125CA7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Кировском районе расположен по адресу: 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Кировск,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  <w:p w:rsidR="00125CA7" w:rsidRPr="00D7775B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Pr="00D7775B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08:00 по 17:00 перерыв с 13:00 до 14:00 </w:t>
            </w:r>
          </w:p>
          <w:p w:rsidR="00D56026" w:rsidRPr="003B3261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27E">
              <w:rPr>
                <w:rFonts w:ascii="Times New Roman" w:hAnsi="Times New Roman" w:cs="Times New Roman"/>
                <w:sz w:val="20"/>
                <w:szCs w:val="20"/>
              </w:rPr>
              <w:t>ЛОГБУ "</w:t>
            </w:r>
            <w:proofErr w:type="gramStart"/>
            <w:r w:rsidRPr="0038727E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  <w:proofErr w:type="gramEnd"/>
            <w:r w:rsidRPr="0038727E">
              <w:rPr>
                <w:rFonts w:ascii="Times New Roman" w:hAnsi="Times New Roman" w:cs="Times New Roman"/>
                <w:sz w:val="20"/>
                <w:szCs w:val="20"/>
              </w:rPr>
              <w:t xml:space="preserve"> КЦСОН "Надежда"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38727E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. Новоселье,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Питерский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пр., д.7, пом.9Н.</w:t>
            </w:r>
          </w:p>
        </w:tc>
        <w:tc>
          <w:tcPr>
            <w:tcW w:w="6520" w:type="dxa"/>
          </w:tcPr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Ломоносовском районе расположен по адресу: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. Новоселье,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Питерский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пр., д.7, пом.9Н. </w:t>
            </w:r>
          </w:p>
          <w:p w:rsidR="00374870" w:rsidRDefault="00374870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870" w:rsidRDefault="00374870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с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до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38727E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05, 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74A">
              <w:rPr>
                <w:rFonts w:ascii="Times New Roman" w:hAnsi="Times New Roman" w:cs="Times New Roman"/>
                <w:sz w:val="20"/>
                <w:szCs w:val="20"/>
              </w:rPr>
              <w:t>ЛОГБУ "Подпорожский СРЦН "Семья"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3F5" w:rsidRDefault="00DC13F5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3F5" w:rsidRPr="001C774A" w:rsidRDefault="00DC13F5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Подпорожье, ул. Октябрят д. 3 </w:t>
            </w:r>
          </w:p>
        </w:tc>
        <w:tc>
          <w:tcPr>
            <w:tcW w:w="6520" w:type="dxa"/>
          </w:tcPr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Подпорожском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</w:t>
            </w:r>
            <w:r w:rsidR="00DC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Подпорожье, ул. Октябрят д. 3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08:00 до 17:00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ерерыв с 12:00 до 13:00. </w:t>
            </w:r>
          </w:p>
          <w:p w:rsidR="00D56026" w:rsidRPr="001C774A" w:rsidRDefault="001711A3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E58">
              <w:rPr>
                <w:rFonts w:ascii="Times New Roman" w:hAnsi="Times New Roman" w:cs="Times New Roman"/>
                <w:sz w:val="20"/>
                <w:szCs w:val="20"/>
              </w:rPr>
              <w:t>ЛОГБУ "Сланцевский СРЦН "Мечта"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275E58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A7">
              <w:rPr>
                <w:rFonts w:ascii="Times New Roman" w:hAnsi="Times New Roman" w:cs="Times New Roman"/>
                <w:sz w:val="20"/>
                <w:szCs w:val="20"/>
              </w:rPr>
              <w:t xml:space="preserve">г. Сланцы </w:t>
            </w:r>
            <w:proofErr w:type="spellStart"/>
            <w:r w:rsidRPr="00125CA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25CA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25CA7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  <w:r w:rsidRPr="00125CA7">
              <w:rPr>
                <w:rFonts w:ascii="Times New Roman" w:hAnsi="Times New Roman" w:cs="Times New Roman"/>
                <w:sz w:val="20"/>
                <w:szCs w:val="20"/>
              </w:rPr>
              <w:t xml:space="preserve"> д.39</w:t>
            </w:r>
          </w:p>
        </w:tc>
        <w:tc>
          <w:tcPr>
            <w:tcW w:w="6520" w:type="dxa"/>
          </w:tcPr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Сланцевском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г. Сланцы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д.39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пятница с 8.00 до 17.00, </w:t>
            </w:r>
          </w:p>
          <w:p w:rsidR="001711A3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275E58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50, 8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"Приозерский КЦСОН"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D7775B" w:rsidRDefault="00125CA7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Приозерск,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  <w:p w:rsidR="00125CA7" w:rsidRPr="006222CE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125CA7" w:rsidRDefault="00D7775B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Приозерском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1A3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Pr="00D7775B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Приозерск,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75B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аботы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09.00 - 18.00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перерыв 13.00 - 13.48 </w:t>
            </w:r>
          </w:p>
          <w:p w:rsidR="001711A3" w:rsidRPr="00D7775B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6222CE" w:rsidRDefault="00125CA7" w:rsidP="005B3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79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, 8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"Тихвинский КЦСОН"</w:t>
            </w:r>
          </w:p>
        </w:tc>
        <w:tc>
          <w:tcPr>
            <w:tcW w:w="2835" w:type="dxa"/>
          </w:tcPr>
          <w:p w:rsidR="00D56026" w:rsidRDefault="0019766D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Тихвин, 4 микрорайон дом 39А</w:t>
            </w:r>
          </w:p>
        </w:tc>
        <w:tc>
          <w:tcPr>
            <w:tcW w:w="6520" w:type="dxa"/>
          </w:tcPr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 детского инвентаря в Тихвинском районе расположен по адресу: </w:t>
            </w:r>
          </w:p>
          <w:p w:rsidR="001711A3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Тихвин, 4 микрорайон дом 39А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D7775B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к - пятница с 08:00 до 17:00ч, п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ерерыв  с 13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:00 до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00. </w:t>
            </w:r>
          </w:p>
          <w:p w:rsidR="001711A3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6222CE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75B" w:rsidRPr="00D777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D56026" w:rsidRPr="00B579BD" w:rsidTr="00D56026">
        <w:tc>
          <w:tcPr>
            <w:tcW w:w="392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D56026" w:rsidRPr="00B579BD" w:rsidRDefault="00D56026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ЛОГАУ "</w:t>
            </w:r>
            <w:proofErr w:type="spellStart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 xml:space="preserve"> КЦСОН"</w:t>
            </w:r>
          </w:p>
        </w:tc>
        <w:tc>
          <w:tcPr>
            <w:tcW w:w="2835" w:type="dxa"/>
          </w:tcPr>
          <w:p w:rsidR="00D56026" w:rsidRPr="006222CE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25CA7" w:rsidRDefault="0019766D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Пункт проката детского инвен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таря </w:t>
            </w:r>
            <w:proofErr w:type="gramStart"/>
            <w:r w:rsidR="00125C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25CA7">
              <w:rPr>
                <w:rFonts w:ascii="Times New Roman" w:hAnsi="Times New Roman" w:cs="Times New Roman"/>
                <w:sz w:val="20"/>
                <w:szCs w:val="20"/>
              </w:rPr>
              <w:t>Бокситогорском</w:t>
            </w:r>
            <w:proofErr w:type="gramEnd"/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сположен по адресу:</w:t>
            </w:r>
          </w:p>
          <w:p w:rsidR="00125CA7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66D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Бокситогорск, ул. Вишнякова, дом 6</w:t>
            </w:r>
          </w:p>
          <w:p w:rsidR="001711A3" w:rsidRPr="0019766D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9766D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- пятница с 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00 до 17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  <w:p w:rsidR="001711A3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26" w:rsidRPr="006222CE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66D" w:rsidRPr="001976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</w:t>
            </w:r>
            <w:proofErr w:type="spellStart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 xml:space="preserve"> КЦСОН "</w:t>
            </w:r>
            <w:proofErr w:type="spellStart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Волосовском</w:t>
            </w:r>
            <w:proofErr w:type="spellEnd"/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Волосово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Красных Партизан д.5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- пятница с 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00 до 17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62;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</w:t>
            </w:r>
            <w:proofErr w:type="gramStart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  <w:proofErr w:type="gramEnd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 xml:space="preserve"> КЦСОН "Береника"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A610D4" w:rsidRDefault="00A610D4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детского инвентаря временно выдаются с доставкой на дом, в связи с ремонтными работами в учреждение: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8 958 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610D4" w:rsidRDefault="00A610D4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0D4" w:rsidRDefault="00A610D4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0D4" w:rsidRPr="00A610D4" w:rsidRDefault="00A610D4" w:rsidP="001976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п</w:t>
            </w:r>
            <w:r w:rsidR="00125CA7"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>ункт</w:t>
            </w:r>
            <w:r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25CA7"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проката детского инвентаря в </w:t>
            </w:r>
            <w:proofErr w:type="spellStart"/>
            <w:r w:rsidR="00125CA7"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>Волховском</w:t>
            </w:r>
            <w:proofErr w:type="spellEnd"/>
            <w:r w:rsidR="00125CA7"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 </w:t>
            </w:r>
            <w:r w:rsidRPr="00A610D4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ориентировочно в сентябре.</w:t>
            </w:r>
          </w:p>
          <w:p w:rsidR="00125CA7" w:rsidRPr="0019766D" w:rsidRDefault="00A610D4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Волхов, проспект Державина, д.65а</w:t>
            </w:r>
          </w:p>
          <w:p w:rsidR="00125CA7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ежим работы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перерыв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- суббота, воскресенье, дни общегосударственных праздников.</w:t>
            </w:r>
          </w:p>
          <w:p w:rsidR="001711A3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8 958 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"Кингисеппский СРЦ"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Кингисеппском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 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D7775B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Кингисепп, проспект Карла Маркса, дом 20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понедельник - пятница с 9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 до 16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:00,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перерыв с 12:30 до 13:30, 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65, 8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00, 8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</w:t>
            </w:r>
            <w:proofErr w:type="spellStart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 xml:space="preserve"> СРЦН "</w:t>
            </w:r>
            <w:proofErr w:type="spellStart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711A3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Тосненском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</w:t>
            </w:r>
          </w:p>
          <w:p w:rsidR="00125CA7" w:rsidRPr="00D7775B" w:rsidRDefault="001711A3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Тосно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Ленина, дом 71б</w:t>
            </w:r>
          </w:p>
          <w:p w:rsidR="001711A3" w:rsidRDefault="00125CA7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работы: пон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пятница с 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 до 17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00.</w:t>
            </w:r>
          </w:p>
          <w:p w:rsidR="001711A3" w:rsidRDefault="001711A3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D2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>, 8 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ЛОГАУ "Сосновоборский МРЦ"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Сосновоборском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округе расположен по адресу: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D7775B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Сосновый Бор, ул. </w:t>
            </w:r>
            <w:proofErr w:type="gram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, дом 5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- пятница с 09.00 до 17.30 </w:t>
            </w:r>
          </w:p>
          <w:p w:rsidR="00125CA7" w:rsidRDefault="00125CA7" w:rsidP="00D77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5C4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24, 8 901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C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6CB" w:rsidRPr="005C46C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ЛОГАУ "Лужский КЦСОН"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Лужском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Луга, ул. Большая Заречная, д. 63.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- пятница с 08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 до 16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ерерыв 12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00.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12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25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23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4FA" w:rsidRPr="00D234F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"Лодейнопольский ЦСОН "Возрождение"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Лодейнопольском</w:t>
            </w:r>
            <w:proofErr w:type="spellEnd"/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 </w:t>
            </w:r>
          </w:p>
          <w:p w:rsidR="00125CA7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1A3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Лодейное поле проспект Октябрьский дом 38. </w:t>
            </w:r>
          </w:p>
          <w:p w:rsidR="001711A3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1A3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 - пятница с 08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 до 16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ерерыв с 13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>00 -14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00. </w:t>
            </w:r>
          </w:p>
          <w:p w:rsidR="001711A3" w:rsidRDefault="001711A3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17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D7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25CA7" w:rsidRPr="00B579BD" w:rsidTr="00D56026">
        <w:tc>
          <w:tcPr>
            <w:tcW w:w="392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9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125CA7" w:rsidRPr="00B579BD" w:rsidRDefault="00125CA7" w:rsidP="00AE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2CE">
              <w:rPr>
                <w:rFonts w:ascii="Times New Roman" w:hAnsi="Times New Roman" w:cs="Times New Roman"/>
                <w:sz w:val="20"/>
                <w:szCs w:val="20"/>
              </w:rPr>
              <w:t>ЛОГБУ "Киришский КЦСОН"</w:t>
            </w:r>
          </w:p>
        </w:tc>
        <w:tc>
          <w:tcPr>
            <w:tcW w:w="2835" w:type="dxa"/>
          </w:tcPr>
          <w:p w:rsidR="00125CA7" w:rsidRDefault="00125CA7">
            <w:r w:rsidRPr="00935F72">
              <w:rPr>
                <w:rFonts w:ascii="Times New Roman" w:hAnsi="Times New Roman" w:cs="Times New Roman"/>
                <w:sz w:val="20"/>
                <w:szCs w:val="20"/>
              </w:rPr>
              <w:t>На базе учреждения.</w:t>
            </w:r>
          </w:p>
        </w:tc>
        <w:tc>
          <w:tcPr>
            <w:tcW w:w="6520" w:type="dxa"/>
          </w:tcPr>
          <w:p w:rsidR="001711A3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Пункт проката детского инвентаря в </w:t>
            </w:r>
            <w:proofErr w:type="spellStart"/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Киришском</w:t>
            </w:r>
            <w:proofErr w:type="spellEnd"/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расположен по адресу:</w:t>
            </w:r>
          </w:p>
          <w:p w:rsidR="001711A3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19766D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Кириши, бул. Молодежный, дом 14</w:t>
            </w:r>
          </w:p>
          <w:p w:rsidR="001711A3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1A3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1A3" w:rsidRDefault="00125CA7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Режим работы: понедельник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четверг с 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>00 до 17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:15,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пятница с 8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1711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766D">
              <w:rPr>
                <w:rFonts w:ascii="Times New Roman" w:hAnsi="Times New Roman" w:cs="Times New Roman"/>
                <w:sz w:val="20"/>
                <w:szCs w:val="20"/>
              </w:rPr>
              <w:t xml:space="preserve">00,  </w:t>
            </w:r>
          </w:p>
          <w:p w:rsidR="001711A3" w:rsidRDefault="001711A3" w:rsidP="0019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CA7" w:rsidRPr="006222CE" w:rsidRDefault="001711A3" w:rsidP="005B3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75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CA7" w:rsidRPr="0019766D">
              <w:rPr>
                <w:rFonts w:ascii="Times New Roman" w:hAnsi="Times New Roman" w:cs="Times New Roman"/>
                <w:sz w:val="20"/>
                <w:szCs w:val="20"/>
              </w:rPr>
              <w:t>30 доб. 1226</w:t>
            </w:r>
            <w:r w:rsidR="005B3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3399" w:rsidRPr="005B3399">
              <w:rPr>
                <w:rFonts w:ascii="Times New Roman" w:hAnsi="Times New Roman" w:cs="Times New Roman"/>
                <w:sz w:val="20"/>
                <w:szCs w:val="20"/>
              </w:rPr>
              <w:t>доб. 1326</w:t>
            </w:r>
          </w:p>
        </w:tc>
      </w:tr>
    </w:tbl>
    <w:p w:rsidR="00B34435" w:rsidRDefault="00B34435" w:rsidP="00C34CD1"/>
    <w:sectPr w:rsidR="00B34435" w:rsidSect="00B3443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92"/>
    <w:rsid w:val="00125CA7"/>
    <w:rsid w:val="001711A3"/>
    <w:rsid w:val="0019766D"/>
    <w:rsid w:val="002E7B00"/>
    <w:rsid w:val="00374870"/>
    <w:rsid w:val="00516448"/>
    <w:rsid w:val="005241B5"/>
    <w:rsid w:val="005B3399"/>
    <w:rsid w:val="005C46CB"/>
    <w:rsid w:val="006003A8"/>
    <w:rsid w:val="009B101D"/>
    <w:rsid w:val="00A15092"/>
    <w:rsid w:val="00A5227A"/>
    <w:rsid w:val="00A610D4"/>
    <w:rsid w:val="00B34435"/>
    <w:rsid w:val="00C34CD1"/>
    <w:rsid w:val="00D234FA"/>
    <w:rsid w:val="00D56026"/>
    <w:rsid w:val="00D7775B"/>
    <w:rsid w:val="00DB1C83"/>
    <w:rsid w:val="00D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Ольга Владимировна</dc:creator>
  <cp:keywords/>
  <dc:description/>
  <cp:lastModifiedBy>Моисеева Ольга Владимировна</cp:lastModifiedBy>
  <cp:revision>10</cp:revision>
  <dcterms:created xsi:type="dcterms:W3CDTF">2025-07-09T08:20:00Z</dcterms:created>
  <dcterms:modified xsi:type="dcterms:W3CDTF">2025-07-11T10:41:00Z</dcterms:modified>
</cp:coreProperties>
</file>