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30" w:rsidRDefault="004C77DE">
      <w:bookmarkStart w:id="0" w:name="_GoBack"/>
      <w:r>
        <w:rPr>
          <w:rFonts w:ascii="hh sans" w:eastAsia="Times New Roman" w:hAnsi="hh sans" w:cs="Arial"/>
          <w:noProof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6324600" cy="739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2330" w:rsidRPr="00062330" w:rsidRDefault="00062330" w:rsidP="000623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</w:t>
      </w:r>
    </w:p>
    <w:p w:rsidR="00062330" w:rsidRPr="00062330" w:rsidRDefault="00062330" w:rsidP="0006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062330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Павлова </w:t>
      </w:r>
      <w:proofErr w:type="spellStart"/>
      <w:r w:rsidRPr="00062330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Илана</w:t>
      </w:r>
      <w:proofErr w:type="spellEnd"/>
      <w:r w:rsidRPr="00062330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 Владимировна</w:t>
      </w:r>
    </w:p>
    <w:p w:rsidR="00062330" w:rsidRPr="00062330" w:rsidRDefault="00062330" w:rsidP="000623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062330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+7 (813)613-38-94, </w:t>
      </w:r>
      <w:r w:rsidRPr="00062330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 8.00 до 17.00 (доб.1830)</w:t>
      </w:r>
    </w:p>
    <w:p w:rsidR="00062330" w:rsidRPr="00062330" w:rsidRDefault="00062330" w:rsidP="0006233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предстоит работать</w:t>
      </w:r>
    </w:p>
    <w:p w:rsidR="00062330" w:rsidRPr="00062330" w:rsidRDefault="00062330" w:rsidP="00062330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062330">
        <w:rPr>
          <w:rFonts w:ascii="Times New Roman" w:hAnsi="Times New Roman" w:cs="Times New Roman"/>
          <w:color w:val="45545A"/>
          <w:sz w:val="24"/>
          <w:szCs w:val="24"/>
          <w:shd w:val="clear" w:color="auto" w:fill="FFFFFF"/>
        </w:rPr>
        <w:t>187000, Ленинградская область, г. Тосно, пр. Ленина, д. 71В, I этаж (офисный центр)</w:t>
      </w:r>
      <w:r w:rsidRPr="00062330">
        <w:rPr>
          <w:rFonts w:ascii="Times New Roman" w:hAnsi="Times New Roman" w:cs="Times New Roman"/>
          <w:color w:val="45545A"/>
          <w:sz w:val="24"/>
          <w:szCs w:val="24"/>
        </w:rPr>
        <w:br/>
      </w:r>
      <w:hyperlink r:id="rId6" w:history="1">
        <w:r w:rsidRPr="00062330">
          <w:rPr>
            <w:rFonts w:ascii="Times New Roman" w:hAnsi="Times New Roman" w:cs="Times New Roman"/>
            <w:color w:val="0069A6"/>
            <w:sz w:val="24"/>
            <w:szCs w:val="24"/>
            <w:u w:val="single"/>
            <w:shd w:val="clear" w:color="auto" w:fill="FFFFFF"/>
          </w:rPr>
          <w:t>info_tosno@cszn47.ru</w:t>
        </w:r>
      </w:hyperlink>
      <w:r w:rsidRPr="00062330">
        <w:rPr>
          <w:rFonts w:ascii="Times New Roman" w:hAnsi="Times New Roman" w:cs="Times New Roman"/>
          <w:color w:val="45545A"/>
          <w:sz w:val="24"/>
          <w:szCs w:val="24"/>
          <w:shd w:val="clear" w:color="auto" w:fill="FFFFFF"/>
        </w:rPr>
        <w:t> ; </w:t>
      </w:r>
    </w:p>
    <w:p w:rsidR="00AD4CCA" w:rsidRPr="00062330" w:rsidRDefault="00AD4CCA" w:rsidP="00062330">
      <w:pPr>
        <w:rPr>
          <w:rFonts w:ascii="Times New Roman" w:hAnsi="Times New Roman" w:cs="Times New Roman"/>
          <w:sz w:val="24"/>
          <w:szCs w:val="24"/>
        </w:rPr>
      </w:pPr>
    </w:p>
    <w:sectPr w:rsidR="00AD4CCA" w:rsidRPr="00062330" w:rsidSect="004C77D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AA3"/>
    <w:multiLevelType w:val="multilevel"/>
    <w:tmpl w:val="271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C32CF"/>
    <w:multiLevelType w:val="multilevel"/>
    <w:tmpl w:val="F5F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C495F"/>
    <w:multiLevelType w:val="multilevel"/>
    <w:tmpl w:val="24C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0611C"/>
    <w:multiLevelType w:val="multilevel"/>
    <w:tmpl w:val="721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F08FA"/>
    <w:multiLevelType w:val="multilevel"/>
    <w:tmpl w:val="362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06E"/>
    <w:rsid w:val="00062330"/>
    <w:rsid w:val="000743C6"/>
    <w:rsid w:val="00153A3C"/>
    <w:rsid w:val="003949D8"/>
    <w:rsid w:val="004C77DE"/>
    <w:rsid w:val="0063406E"/>
    <w:rsid w:val="00807735"/>
    <w:rsid w:val="008840DC"/>
    <w:rsid w:val="00AC3044"/>
    <w:rsid w:val="00AD4CCA"/>
    <w:rsid w:val="00AE743F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2CC8F-E210-4A6A-AA50-DE3F3992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C6"/>
  </w:style>
  <w:style w:type="paragraph" w:styleId="2">
    <w:name w:val="heading 2"/>
    <w:basedOn w:val="a"/>
    <w:link w:val="20"/>
    <w:uiPriority w:val="9"/>
    <w:qFormat/>
    <w:rsid w:val="0063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gritte-textpbpft3-0-41">
    <w:name w:val="magritte-text___pbpft_3-0-41"/>
    <w:basedOn w:val="a0"/>
    <w:rsid w:val="0063406E"/>
  </w:style>
  <w:style w:type="character" w:customStyle="1" w:styleId="vacancy-company-name">
    <w:name w:val="vacancy-company-name"/>
    <w:basedOn w:val="a0"/>
    <w:rsid w:val="0063406E"/>
  </w:style>
  <w:style w:type="character" w:styleId="a3">
    <w:name w:val="Hyperlink"/>
    <w:basedOn w:val="a0"/>
    <w:uiPriority w:val="99"/>
    <w:semiHidden/>
    <w:unhideWhenUsed/>
    <w:rsid w:val="0063406E"/>
    <w:rPr>
      <w:color w:val="0000FF"/>
      <w:u w:val="single"/>
    </w:rPr>
  </w:style>
  <w:style w:type="character" w:customStyle="1" w:styleId="magritte-texttkzil5-0-20">
    <w:name w:val="magritte-text___tkzil_5-0-20"/>
    <w:basedOn w:val="a0"/>
    <w:rsid w:val="0063406E"/>
  </w:style>
  <w:style w:type="character" w:customStyle="1" w:styleId="metro-station">
    <w:name w:val="metro-station"/>
    <w:basedOn w:val="a0"/>
    <w:rsid w:val="0063406E"/>
  </w:style>
  <w:style w:type="paragraph" w:customStyle="1" w:styleId="dotted-wrapper--xvk7cm8wgsau4cbp">
    <w:name w:val="dotted-wrapper--xvk7cm8wgsau4cbp"/>
    <w:basedOn w:val="a"/>
    <w:rsid w:val="0063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63406E"/>
  </w:style>
  <w:style w:type="paragraph" w:styleId="a4">
    <w:name w:val="Normal (Web)"/>
    <w:basedOn w:val="a"/>
    <w:uiPriority w:val="99"/>
    <w:semiHidden/>
    <w:unhideWhenUsed/>
    <w:rsid w:val="0063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406E"/>
    <w:rPr>
      <w:b/>
      <w:bCs/>
    </w:rPr>
  </w:style>
  <w:style w:type="paragraph" w:customStyle="1" w:styleId="vacancy-contactsphone-desktop">
    <w:name w:val="vacancy-contacts__phone-desktop"/>
    <w:basedOn w:val="a"/>
    <w:rsid w:val="0063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044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AC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C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93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4064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6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2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4000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tosno@cszn47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Валерьевна Васильева</dc:creator>
  <cp:lastModifiedBy>Ирина Владимировна Григорян</cp:lastModifiedBy>
  <cp:revision>3</cp:revision>
  <dcterms:created xsi:type="dcterms:W3CDTF">2025-09-11T12:14:00Z</dcterms:created>
  <dcterms:modified xsi:type="dcterms:W3CDTF">2025-09-11T12:22:00Z</dcterms:modified>
</cp:coreProperties>
</file>