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B6" w:rsidRPr="009E0989" w:rsidRDefault="00605AB6" w:rsidP="00605AB6">
      <w:pPr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624"/>
        <w:gridCol w:w="435"/>
        <w:gridCol w:w="705"/>
        <w:gridCol w:w="454"/>
        <w:gridCol w:w="705"/>
        <w:gridCol w:w="871"/>
        <w:gridCol w:w="781"/>
        <w:gridCol w:w="1757"/>
        <w:gridCol w:w="18"/>
      </w:tblGrid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 w:val="restart"/>
          </w:tcPr>
          <w:p w:rsidR="00605AB6" w:rsidRPr="009E0989" w:rsidRDefault="00605AB6" w:rsidP="000F3CA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  <w:r w:rsidRPr="009E0989">
              <w:rPr>
                <w:sz w:val="20"/>
                <w:szCs w:val="20"/>
              </w:rPr>
              <w:t>В</w:t>
            </w:r>
          </w:p>
        </w:tc>
        <w:tc>
          <w:tcPr>
            <w:tcW w:w="5273" w:type="dxa"/>
            <w:gridSpan w:val="6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08" w:type="dxa"/>
            <w:gridSpan w:val="7"/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  <w:r w:rsidRPr="009E0989">
              <w:rPr>
                <w:i/>
                <w:iCs/>
                <w:sz w:val="20"/>
                <w:szCs w:val="20"/>
              </w:rPr>
              <w:t>(наименование ЦСЗН)</w:t>
            </w: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  <w:r w:rsidRPr="009E0989">
              <w:rPr>
                <w:sz w:val="20"/>
                <w:szCs w:val="20"/>
              </w:rPr>
              <w:t>от заявителя</w:t>
            </w: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3"/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4" w:type="dxa"/>
            <w:gridSpan w:val="4"/>
            <w:tcBorders>
              <w:top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  <w:r w:rsidRPr="009E0989">
              <w:rPr>
                <w:sz w:val="20"/>
                <w:szCs w:val="20"/>
              </w:rPr>
              <w:t>(</w:t>
            </w:r>
            <w:r w:rsidRPr="009E0989">
              <w:rPr>
                <w:i/>
                <w:iCs/>
                <w:sz w:val="20"/>
                <w:szCs w:val="20"/>
              </w:rPr>
              <w:t>фамилия, имя, отчество заполняется заявителем)</w:t>
            </w: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8" w:type="dxa"/>
            <w:gridSpan w:val="7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170" w:type="dxa"/>
            <w:gridSpan w:val="5"/>
            <w:tcBorders>
              <w:top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  <w:r w:rsidRPr="009E0989">
              <w:rPr>
                <w:sz w:val="20"/>
                <w:szCs w:val="20"/>
              </w:rPr>
              <w:t>от представителя заявителя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08" w:type="dxa"/>
            <w:gridSpan w:val="7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708" w:type="dxa"/>
            <w:gridSpan w:val="7"/>
            <w:tcBorders>
              <w:top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  <w:r w:rsidRPr="009E0989">
              <w:rPr>
                <w:i/>
                <w:iCs/>
                <w:sz w:val="20"/>
                <w:szCs w:val="20"/>
              </w:rPr>
              <w:t>(фамилия, имя, отчество заполняется представителем заявителя от имени заявителя)</w:t>
            </w: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8" w:type="dxa"/>
            <w:gridSpan w:val="7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708" w:type="dxa"/>
            <w:gridSpan w:val="7"/>
            <w:tcBorders>
              <w:top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6"/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  <w:r w:rsidRPr="009E0989">
              <w:rPr>
                <w:sz w:val="20"/>
                <w:szCs w:val="20"/>
              </w:rPr>
              <w:t>Адрес места проживания заявителя: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708" w:type="dxa"/>
            <w:gridSpan w:val="7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708" w:type="dxa"/>
            <w:gridSpan w:val="7"/>
            <w:tcBorders>
              <w:top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  <w:r w:rsidRPr="009E0989">
              <w:rPr>
                <w:i/>
                <w:iCs/>
                <w:sz w:val="20"/>
                <w:szCs w:val="20"/>
              </w:rPr>
              <w:t>(почтовый индекс, район, населенный пункт, улица, дом, корпус, квартира)</w:t>
            </w: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8" w:type="dxa"/>
            <w:gridSpan w:val="7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708" w:type="dxa"/>
            <w:gridSpan w:val="7"/>
            <w:tcBorders>
              <w:top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  <w:r w:rsidRPr="009E0989">
              <w:rPr>
                <w:i/>
                <w:iCs/>
                <w:sz w:val="20"/>
                <w:szCs w:val="20"/>
              </w:rPr>
              <w:t>страховой номер индивидуального лицевого счета (СНИЛС) при наличии</w:t>
            </w: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3345" w:type="dxa"/>
            <w:gridSpan w:val="3"/>
            <w:vMerge/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605AB6" w:rsidRPr="009E0989" w:rsidRDefault="00605AB6" w:rsidP="000F3CAB">
            <w:pPr>
              <w:adjustRightInd w:val="0"/>
              <w:rPr>
                <w:sz w:val="20"/>
                <w:szCs w:val="20"/>
              </w:rPr>
            </w:pPr>
            <w:r w:rsidRPr="009E0989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4568" w:type="dxa"/>
            <w:gridSpan w:val="5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9053" w:type="dxa"/>
            <w:gridSpan w:val="10"/>
          </w:tcPr>
          <w:p w:rsidR="00605AB6" w:rsidRPr="009E0989" w:rsidRDefault="00605AB6" w:rsidP="000F3CAB">
            <w:pPr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9053" w:type="dxa"/>
            <w:gridSpan w:val="10"/>
          </w:tcPr>
          <w:p w:rsidR="00605AB6" w:rsidRPr="009E0989" w:rsidRDefault="00605AB6" w:rsidP="000F3CAB">
            <w:pPr>
              <w:adjustRightInd w:val="0"/>
              <w:jc w:val="center"/>
              <w:rPr>
                <w:sz w:val="28"/>
                <w:szCs w:val="28"/>
              </w:rPr>
            </w:pPr>
            <w:r w:rsidRPr="009E0989">
              <w:rPr>
                <w:sz w:val="28"/>
                <w:szCs w:val="28"/>
              </w:rPr>
              <w:t>ЗАЯВЛЕНИЕ</w:t>
            </w:r>
          </w:p>
          <w:p w:rsidR="00605AB6" w:rsidRPr="009E0989" w:rsidRDefault="00605AB6" w:rsidP="000F3CAB">
            <w:pPr>
              <w:adjustRightInd w:val="0"/>
              <w:jc w:val="center"/>
              <w:rPr>
                <w:sz w:val="28"/>
                <w:szCs w:val="28"/>
              </w:rPr>
            </w:pPr>
            <w:r w:rsidRPr="009E0989">
              <w:rPr>
                <w:sz w:val="28"/>
                <w:szCs w:val="28"/>
              </w:rPr>
              <w:t>о предоставлении государственной услуги</w:t>
            </w:r>
          </w:p>
        </w:tc>
      </w:tr>
      <w:tr w:rsidR="00605AB6" w:rsidRPr="009E0989" w:rsidTr="000F3CAB">
        <w:trPr>
          <w:gridAfter w:val="1"/>
          <w:wAfter w:w="18" w:type="dxa"/>
        </w:trPr>
        <w:tc>
          <w:tcPr>
            <w:tcW w:w="9053" w:type="dxa"/>
            <w:gridSpan w:val="10"/>
          </w:tcPr>
          <w:p w:rsidR="00605AB6" w:rsidRPr="009E0989" w:rsidRDefault="00605AB6" w:rsidP="000F3CAB">
            <w:pPr>
              <w:adjustRightInd w:val="0"/>
              <w:jc w:val="both"/>
              <w:rPr>
                <w:sz w:val="28"/>
                <w:szCs w:val="28"/>
              </w:rPr>
            </w:pPr>
            <w:r w:rsidRPr="009E0989">
              <w:rPr>
                <w:sz w:val="28"/>
                <w:szCs w:val="28"/>
              </w:rPr>
              <w:t>Прошу назначить (поставить отметку "V"):</w:t>
            </w:r>
          </w:p>
        </w:tc>
      </w:tr>
      <w:tr w:rsidR="00605AB6" w:rsidRPr="009E0989" w:rsidTr="000F3C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1) мне</w:t>
            </w:r>
          </w:p>
        </w:tc>
      </w:tr>
      <w:tr w:rsidR="00605AB6" w:rsidRPr="009E0989" w:rsidTr="000F3CA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2) на моих несовершеннолетних детей</w:t>
            </w:r>
          </w:p>
        </w:tc>
      </w:tr>
      <w:tr w:rsidR="00605AB6" w:rsidRPr="009E0989" w:rsidTr="000F3CAB">
        <w:tc>
          <w:tcPr>
            <w:tcW w:w="9071" w:type="dxa"/>
            <w:gridSpan w:val="11"/>
          </w:tcPr>
          <w:p w:rsidR="00605AB6" w:rsidRPr="009E0989" w:rsidRDefault="00605AB6" w:rsidP="000F3CAB">
            <w:pPr>
              <w:adjustRightInd w:val="0"/>
              <w:jc w:val="both"/>
              <w:rPr>
                <w:sz w:val="28"/>
                <w:szCs w:val="28"/>
              </w:rPr>
            </w:pPr>
            <w:r w:rsidRPr="009E0989">
              <w:rPr>
                <w:sz w:val="28"/>
                <w:szCs w:val="28"/>
              </w:rPr>
              <w:t>единовременную материальную помощь в связи с нарушением условий жизнедеятельности в результате воздействия поражающих факторов источника чрезвычайной ситуации на территории Ленинградской области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32"/>
            </w:tblGrid>
            <w:tr w:rsidR="00605AB6" w:rsidRPr="009E0989" w:rsidTr="000F3CAB">
              <w:tc>
                <w:tcPr>
                  <w:tcW w:w="8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05AB6" w:rsidRPr="009E0989" w:rsidRDefault="00605AB6" w:rsidP="000F3CAB">
                  <w:pPr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05AB6" w:rsidRPr="009E0989" w:rsidTr="000F3CAB">
              <w:tc>
                <w:tcPr>
                  <w:tcW w:w="893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05AB6" w:rsidRPr="009E0989" w:rsidRDefault="00605AB6" w:rsidP="000F3CAB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E0989">
                    <w:rPr>
                      <w:sz w:val="20"/>
                      <w:szCs w:val="28"/>
                    </w:rPr>
                    <w:t>(причина нарушения условий жизнедеятельности)</w:t>
                  </w:r>
                </w:p>
              </w:tc>
            </w:tr>
            <w:tr w:rsidR="00605AB6" w:rsidRPr="009E0989" w:rsidTr="000F3CAB">
              <w:tc>
                <w:tcPr>
                  <w:tcW w:w="8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05AB6" w:rsidRPr="009E0989" w:rsidRDefault="00605AB6" w:rsidP="000F3CAB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05AB6" w:rsidRPr="009E0989" w:rsidTr="000F3CAB">
              <w:tc>
                <w:tcPr>
                  <w:tcW w:w="89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5AB6" w:rsidRPr="009E0989" w:rsidRDefault="00605AB6" w:rsidP="000F3CAB">
                  <w:pPr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E0989">
                    <w:rPr>
                      <w:sz w:val="20"/>
                      <w:szCs w:val="28"/>
                    </w:rPr>
                    <w:t>(дата нарушения условий жизнедеятельности)</w:t>
                  </w:r>
                </w:p>
              </w:tc>
            </w:tr>
          </w:tbl>
          <w:p w:rsidR="00605AB6" w:rsidRPr="009E0989" w:rsidRDefault="00605AB6" w:rsidP="000F3CAB">
            <w:pPr>
              <w:adjustRightInd w:val="0"/>
              <w:jc w:val="both"/>
              <w:rPr>
                <w:sz w:val="28"/>
                <w:szCs w:val="28"/>
              </w:rPr>
            </w:pPr>
            <w:r w:rsidRPr="009E0989">
              <w:rPr>
                <w:sz w:val="28"/>
                <w:szCs w:val="28"/>
              </w:rPr>
              <w:t>Сведения о заявителе</w:t>
            </w:r>
          </w:p>
        </w:tc>
      </w:tr>
      <w:tr w:rsidR="00605AB6" w:rsidRPr="009E0989" w:rsidTr="000F3CAB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Прежние фамилия, имя, отчество (в случае изменения)</w:t>
            </w:r>
          </w:p>
        </w:tc>
        <w:tc>
          <w:tcPr>
            <w:tcW w:w="6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Паспорт *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дата выдачи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Сведения о перемене имени, заключении и расторжении брака (при наличии)</w:t>
            </w: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вид документа (свидетельство, справка, извещение)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номер и дата актовой записи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место выдачи документа (орган ЗАГС)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выдан повторно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605AB6" w:rsidRPr="009E0989" w:rsidRDefault="00605AB6" w:rsidP="00605AB6">
      <w:pPr>
        <w:adjustRightInd w:val="0"/>
        <w:jc w:val="both"/>
      </w:pPr>
      <w:r w:rsidRPr="009E0989">
        <w:rPr>
          <w:sz w:val="28"/>
          <w:szCs w:val="28"/>
        </w:rPr>
        <w:t xml:space="preserve">* </w:t>
      </w:r>
      <w:r w:rsidRPr="009E0989">
        <w:t>в случае обращения заявителя, имеющего иной документ, удостоверяющий личность, поле не заполняется и к комплекту документов прилагается копия документа</w:t>
      </w:r>
    </w:p>
    <w:p w:rsidR="00605AB6" w:rsidRPr="009E0989" w:rsidRDefault="00605AB6" w:rsidP="00605AB6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23"/>
        <w:gridCol w:w="3427"/>
      </w:tblGrid>
      <w:tr w:rsidR="00605AB6" w:rsidRPr="009E0989" w:rsidTr="000F3CAB">
        <w:tc>
          <w:tcPr>
            <w:tcW w:w="9071" w:type="dxa"/>
            <w:gridSpan w:val="3"/>
          </w:tcPr>
          <w:p w:rsidR="00605AB6" w:rsidRPr="009E0989" w:rsidRDefault="00605AB6" w:rsidP="000F3CAB">
            <w:pPr>
              <w:adjustRightInd w:val="0"/>
              <w:jc w:val="both"/>
              <w:rPr>
                <w:sz w:val="28"/>
                <w:szCs w:val="28"/>
              </w:rPr>
            </w:pPr>
            <w:r w:rsidRPr="009E0989">
              <w:rPr>
                <w:sz w:val="28"/>
                <w:szCs w:val="28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605AB6" w:rsidRPr="009E0989" w:rsidTr="000F3CA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Паспорт *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дата выдачи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605AB6" w:rsidRPr="009E0989" w:rsidRDefault="00605AB6" w:rsidP="00605AB6">
      <w:pPr>
        <w:adjustRightInd w:val="0"/>
        <w:jc w:val="both"/>
      </w:pPr>
      <w:r w:rsidRPr="009E0989">
        <w:rPr>
          <w:sz w:val="28"/>
          <w:szCs w:val="28"/>
        </w:rPr>
        <w:t xml:space="preserve">* </w:t>
      </w:r>
      <w:r w:rsidRPr="009E0989">
        <w:t xml:space="preserve">в случае обращения </w:t>
      </w:r>
      <w:r w:rsidRPr="001636E3">
        <w:t>представителя</w:t>
      </w:r>
      <w:r>
        <w:t xml:space="preserve"> </w:t>
      </w:r>
      <w:r w:rsidRPr="009E0989">
        <w:t xml:space="preserve">заявителя, имеющего иной документ, удостоверяющий личность, </w:t>
      </w:r>
      <w:proofErr w:type="gramStart"/>
      <w:r w:rsidRPr="009E0989">
        <w:t xml:space="preserve">поле </w:t>
      </w:r>
      <w:r>
        <w:t xml:space="preserve"> </w:t>
      </w:r>
      <w:r w:rsidRPr="009E0989">
        <w:t>не</w:t>
      </w:r>
      <w:proofErr w:type="gramEnd"/>
      <w:r w:rsidRPr="009E0989">
        <w:t xml:space="preserve"> заполняется и к комплекту документов прилагается копия документа</w:t>
      </w:r>
    </w:p>
    <w:p w:rsidR="00605AB6" w:rsidRPr="009E0989" w:rsidRDefault="00605AB6" w:rsidP="00605AB6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23"/>
        <w:gridCol w:w="3427"/>
      </w:tblGrid>
      <w:tr w:rsidR="00605AB6" w:rsidRPr="009E0989" w:rsidTr="000F3CAB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 xml:space="preserve">заполняется при условии предоставления права на единовременную материальную помощь в связи с нарушением условий жизнедеятельности в результате воздействия поражающих факторов источника чрезвычайной ситуации, при подаче заявления в отношении несовершеннолетних детей:  </w:t>
            </w:r>
          </w:p>
        </w:tc>
      </w:tr>
      <w:tr w:rsidR="00605AB6" w:rsidRPr="009E0989" w:rsidTr="000F3CA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9E0989">
              <w:rPr>
                <w:b/>
                <w:bCs/>
                <w:sz w:val="24"/>
                <w:szCs w:val="24"/>
              </w:rPr>
              <w:t xml:space="preserve">Сведения о ребенке, на которого </w:t>
            </w:r>
            <w:r w:rsidRPr="009E0989">
              <w:rPr>
                <w:b/>
                <w:bCs/>
                <w:sz w:val="24"/>
                <w:szCs w:val="24"/>
              </w:rPr>
              <w:lastRenderedPageBreak/>
              <w:t>запрашивается право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СНИЛС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Реквизиты актовой записи о рождении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№ и дата актовой записи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наименование органа, составившего запись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Паспорт РФ</w:t>
            </w:r>
          </w:p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дата выдачи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Адрес места пребывания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  <w:tr w:rsidR="00605AB6" w:rsidRPr="009E0989" w:rsidTr="000F3CA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605AB6" w:rsidRPr="009E0989" w:rsidRDefault="00605AB6" w:rsidP="00605AB6">
      <w:pPr>
        <w:jc w:val="both"/>
        <w:rPr>
          <w:sz w:val="20"/>
          <w:szCs w:val="20"/>
          <w:lang w:eastAsia="x-none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1"/>
        <w:gridCol w:w="404"/>
      </w:tblGrid>
      <w:tr w:rsidR="00605AB6" w:rsidRPr="009E0989" w:rsidTr="000F3CAB">
        <w:tc>
          <w:tcPr>
            <w:tcW w:w="5000" w:type="pct"/>
            <w:gridSpan w:val="2"/>
          </w:tcPr>
          <w:p w:rsidR="00605AB6" w:rsidRDefault="00605AB6" w:rsidP="000F3CAB">
            <w:pPr>
              <w:adjustRightInd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E0989">
              <w:rPr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A56AC0D" wp14:editId="1A1367BC">
                  <wp:extent cx="318698" cy="265814"/>
                  <wp:effectExtent l="0" t="0" r="5715" b="1270"/>
                  <wp:docPr id="21" name="Рисунок 21" descr="base_1_34938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4938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99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989">
              <w:rPr>
                <w:sz w:val="28"/>
                <w:szCs w:val="28"/>
                <w:lang w:eastAsia="ru-RU"/>
              </w:rPr>
              <w:t xml:space="preserve"> Денежные средства прошу выплачивать на текущий счет, привязанный к банковской карте национальной платежной системы «Мир», открытый в кредитной организации</w:t>
            </w:r>
          </w:p>
          <w:p w:rsidR="00605AB6" w:rsidRPr="009E0989" w:rsidRDefault="00605AB6" w:rsidP="000F3CAB">
            <w:pPr>
              <w:adjustRightInd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605AB6" w:rsidRPr="001636E3" w:rsidRDefault="00605AB6" w:rsidP="000F3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3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выплаты:</w:t>
            </w:r>
          </w:p>
          <w:p w:rsidR="00605AB6" w:rsidRPr="001636E3" w:rsidRDefault="00605AB6" w:rsidP="000F3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3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proofErr w:type="gramStart"/>
            <w:r w:rsidRPr="001636E3">
              <w:rPr>
                <w:rFonts w:ascii="Times New Roman" w:hAnsi="Times New Roman" w:cs="Times New Roman"/>
                <w:sz w:val="28"/>
                <w:szCs w:val="28"/>
              </w:rPr>
              <w:t>счет:_</w:t>
            </w:r>
            <w:proofErr w:type="gramEnd"/>
            <w:r w:rsidRPr="001636E3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05AB6" w:rsidRPr="001636E3" w:rsidRDefault="00605AB6" w:rsidP="000F3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3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</w:t>
            </w:r>
            <w:proofErr w:type="gramStart"/>
            <w:r w:rsidRPr="001636E3">
              <w:rPr>
                <w:rFonts w:ascii="Times New Roman" w:hAnsi="Times New Roman" w:cs="Times New Roman"/>
                <w:sz w:val="28"/>
                <w:szCs w:val="28"/>
              </w:rPr>
              <w:t>счет:_</w:t>
            </w:r>
            <w:proofErr w:type="gramEnd"/>
            <w:r w:rsidRPr="001636E3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05AB6" w:rsidRPr="001636E3" w:rsidRDefault="00605AB6" w:rsidP="000F3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1636E3">
              <w:rPr>
                <w:rFonts w:ascii="Times New Roman" w:hAnsi="Times New Roman" w:cs="Times New Roman"/>
                <w:sz w:val="28"/>
                <w:szCs w:val="28"/>
              </w:rPr>
              <w:t>банка:_</w:t>
            </w:r>
            <w:proofErr w:type="gramEnd"/>
            <w:r w:rsidRPr="001636E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605AB6" w:rsidRPr="001636E3" w:rsidRDefault="00605AB6" w:rsidP="000F3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3">
              <w:rPr>
                <w:rFonts w:ascii="Times New Roman" w:hAnsi="Times New Roman" w:cs="Times New Roman"/>
                <w:sz w:val="28"/>
                <w:szCs w:val="28"/>
              </w:rPr>
              <w:t>БИК___________________________________________</w:t>
            </w:r>
          </w:p>
          <w:p w:rsidR="00605AB6" w:rsidRPr="001636E3" w:rsidRDefault="00605AB6" w:rsidP="000F3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3">
              <w:rPr>
                <w:rFonts w:ascii="Times New Roman" w:hAnsi="Times New Roman" w:cs="Times New Roman"/>
                <w:sz w:val="28"/>
                <w:szCs w:val="28"/>
              </w:rPr>
              <w:t>ИНН___________________________________________</w:t>
            </w:r>
          </w:p>
          <w:p w:rsidR="00605AB6" w:rsidRPr="001636E3" w:rsidRDefault="00605AB6" w:rsidP="000F3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3">
              <w:rPr>
                <w:rFonts w:ascii="Times New Roman" w:hAnsi="Times New Roman" w:cs="Times New Roman"/>
                <w:sz w:val="28"/>
                <w:szCs w:val="28"/>
              </w:rPr>
              <w:t>КПП ___________________________________________</w:t>
            </w:r>
          </w:p>
          <w:p w:rsidR="00605AB6" w:rsidRPr="0023093B" w:rsidRDefault="00605AB6" w:rsidP="000F3C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3">
              <w:rPr>
                <w:rFonts w:ascii="Times New Roman" w:hAnsi="Times New Roman" w:cs="Times New Roman"/>
                <w:sz w:val="28"/>
                <w:szCs w:val="28"/>
              </w:rPr>
              <w:t>Номер банковской карты___________________________</w:t>
            </w:r>
          </w:p>
          <w:p w:rsidR="00605AB6" w:rsidRPr="009E0989" w:rsidRDefault="00605AB6" w:rsidP="000F3CAB">
            <w:pPr>
              <w:adjustRightInd w:val="0"/>
              <w:ind w:firstLine="709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E0989">
              <w:rPr>
                <w:sz w:val="28"/>
                <w:szCs w:val="28"/>
                <w:lang w:eastAsia="ru-RU"/>
              </w:rPr>
              <w:t>Или:</w:t>
            </w:r>
          </w:p>
        </w:tc>
      </w:tr>
      <w:tr w:rsidR="00605AB6" w:rsidRPr="009E0989" w:rsidTr="000F3CAB">
        <w:trPr>
          <w:gridAfter w:val="1"/>
          <w:wAfter w:w="216" w:type="pct"/>
        </w:trPr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605AB6" w:rsidRPr="009E0989" w:rsidRDefault="00605AB6" w:rsidP="000F3CAB">
            <w:pPr>
              <w:adjustRightInd w:val="0"/>
              <w:ind w:firstLine="7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E0989">
              <w:rPr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757F582F" wp14:editId="3166E874">
                  <wp:extent cx="297712" cy="265814"/>
                  <wp:effectExtent l="0" t="0" r="7620" b="1270"/>
                  <wp:docPr id="22" name="Рисунок 22" descr="base_1_34938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4938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93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989">
              <w:rPr>
                <w:sz w:val="28"/>
                <w:szCs w:val="28"/>
                <w:lang w:eastAsia="ru-RU"/>
              </w:rPr>
              <w:t xml:space="preserve"> Денежные средства прошу выплачивать через почтовое отделение:</w:t>
            </w:r>
          </w:p>
        </w:tc>
      </w:tr>
    </w:tbl>
    <w:p w:rsidR="00605AB6" w:rsidRPr="009E0989" w:rsidRDefault="00605AB6" w:rsidP="00605AB6">
      <w:pPr>
        <w:adjustRightInd w:val="0"/>
        <w:ind w:firstLine="720"/>
        <w:contextualSpacing/>
        <w:jc w:val="both"/>
        <w:rPr>
          <w:sz w:val="20"/>
          <w:szCs w:val="20"/>
          <w:lang w:eastAsia="ru-RU"/>
        </w:rPr>
      </w:pP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0"/>
        <w:gridCol w:w="5357"/>
      </w:tblGrid>
      <w:tr w:rsidR="00605AB6" w:rsidRPr="009E0989" w:rsidTr="000F3CAB">
        <w:tc>
          <w:tcPr>
            <w:tcW w:w="1979" w:type="pct"/>
          </w:tcPr>
          <w:p w:rsidR="00605AB6" w:rsidRPr="009E0989" w:rsidRDefault="00605AB6" w:rsidP="000F3CAB">
            <w:pPr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9E0989">
              <w:rPr>
                <w:sz w:val="24"/>
                <w:szCs w:val="24"/>
                <w:lang w:eastAsia="ru-RU"/>
              </w:rPr>
              <w:t>Адрес получателя</w:t>
            </w:r>
          </w:p>
        </w:tc>
        <w:tc>
          <w:tcPr>
            <w:tcW w:w="3021" w:type="pct"/>
          </w:tcPr>
          <w:p w:rsidR="00605AB6" w:rsidRPr="009E0989" w:rsidRDefault="00605AB6" w:rsidP="000F3CAB">
            <w:pPr>
              <w:adjustRightInd w:val="0"/>
              <w:ind w:firstLine="720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605AB6" w:rsidRPr="009E0989" w:rsidTr="000F3CAB">
        <w:tc>
          <w:tcPr>
            <w:tcW w:w="1979" w:type="pct"/>
            <w:vAlign w:val="bottom"/>
          </w:tcPr>
          <w:p w:rsidR="00605AB6" w:rsidRPr="009E0989" w:rsidRDefault="00605AB6" w:rsidP="000F3CAB">
            <w:pPr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9E0989">
              <w:rPr>
                <w:sz w:val="24"/>
                <w:szCs w:val="24"/>
                <w:lang w:eastAsia="ru-RU"/>
              </w:rPr>
              <w:t>Номер почтового отделения</w:t>
            </w:r>
          </w:p>
        </w:tc>
        <w:tc>
          <w:tcPr>
            <w:tcW w:w="3021" w:type="pct"/>
          </w:tcPr>
          <w:p w:rsidR="00605AB6" w:rsidRPr="009E0989" w:rsidRDefault="00605AB6" w:rsidP="000F3CAB">
            <w:pPr>
              <w:adjustRightInd w:val="0"/>
              <w:ind w:firstLine="720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605AB6" w:rsidRPr="009E0989" w:rsidRDefault="00605AB6" w:rsidP="00605AB6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76"/>
        <w:gridCol w:w="1815"/>
      </w:tblGrid>
      <w:tr w:rsidR="00605AB6" w:rsidRPr="009E0989" w:rsidTr="000F3CAB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9E0989">
              <w:rPr>
                <w:sz w:val="28"/>
                <w:szCs w:val="28"/>
              </w:rPr>
              <w:t>К заявлению прилагаю:</w:t>
            </w:r>
          </w:p>
        </w:tc>
      </w:tr>
      <w:tr w:rsidR="00605AB6" w:rsidRPr="009E0989" w:rsidTr="000F3C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center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center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center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Количество документов</w:t>
            </w:r>
          </w:p>
        </w:tc>
      </w:tr>
      <w:tr w:rsidR="00605AB6" w:rsidRPr="009E0989" w:rsidTr="000F3C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605AB6" w:rsidRPr="009E0989" w:rsidRDefault="00605AB6" w:rsidP="00605AB6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132"/>
        <w:gridCol w:w="4898"/>
      </w:tblGrid>
      <w:tr w:rsidR="00605AB6" w:rsidRPr="009E0989" w:rsidTr="000F3CAB">
        <w:tc>
          <w:tcPr>
            <w:tcW w:w="9071" w:type="dxa"/>
            <w:gridSpan w:val="3"/>
          </w:tcPr>
          <w:p w:rsidR="00605AB6" w:rsidRPr="009E0989" w:rsidRDefault="00605AB6" w:rsidP="000F3CAB">
            <w:pPr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605AB6" w:rsidRPr="009E0989" w:rsidRDefault="00605AB6" w:rsidP="000F3CAB">
            <w:pPr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Предупрежден(а) о том, что:</w:t>
            </w:r>
          </w:p>
          <w:p w:rsidR="00605AB6" w:rsidRPr="009E0989" w:rsidRDefault="00605AB6" w:rsidP="000F3CAB">
            <w:pPr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при установлении по результатам проверки отсутствия права на получение меры социальной поддержки и(или)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гражданином, а в случае спора взыскиваются в порядке, установленном законодательством Российской Федерации;</w:t>
            </w:r>
          </w:p>
          <w:p w:rsidR="00605AB6" w:rsidRPr="009E0989" w:rsidRDefault="00605AB6" w:rsidP="000F3CAB">
            <w:pPr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статьей 159.2 Уголовного кодекса Российской Федерации;</w:t>
            </w:r>
          </w:p>
          <w:p w:rsidR="00605AB6" w:rsidRPr="009E0989" w:rsidRDefault="00605AB6" w:rsidP="000F3CAB">
            <w:pPr>
              <w:adjustRightInd w:val="0"/>
              <w:ind w:firstLine="283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      </w:r>
          </w:p>
        </w:tc>
      </w:tr>
      <w:tr w:rsidR="00605AB6" w:rsidRPr="009E0989" w:rsidTr="000F3CAB">
        <w:tc>
          <w:tcPr>
            <w:tcW w:w="2041" w:type="dxa"/>
          </w:tcPr>
          <w:p w:rsidR="00605AB6" w:rsidRPr="009E0989" w:rsidRDefault="00605AB6" w:rsidP="000F3CAB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4898" w:type="dxa"/>
          </w:tcPr>
          <w:p w:rsidR="00605AB6" w:rsidRPr="009E0989" w:rsidRDefault="00605AB6" w:rsidP="000F3CAB">
            <w:pPr>
              <w:adjustRightInd w:val="0"/>
              <w:rPr>
                <w:sz w:val="28"/>
                <w:szCs w:val="28"/>
              </w:rPr>
            </w:pPr>
            <w:r w:rsidRPr="009E0989">
              <w:rPr>
                <w:szCs w:val="28"/>
              </w:rPr>
              <w:t>(подпись заявителя (представителя заявителя)</w:t>
            </w:r>
          </w:p>
        </w:tc>
      </w:tr>
    </w:tbl>
    <w:p w:rsidR="00605AB6" w:rsidRPr="009E0989" w:rsidRDefault="00605AB6" w:rsidP="00605AB6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605AB6" w:rsidRPr="009E0989" w:rsidTr="000F3CAB">
        <w:tc>
          <w:tcPr>
            <w:tcW w:w="9071" w:type="dxa"/>
            <w:gridSpan w:val="2"/>
          </w:tcPr>
          <w:p w:rsidR="00605AB6" w:rsidRPr="009E0989" w:rsidRDefault="00605AB6" w:rsidP="000F3CAB">
            <w:pPr>
              <w:adjustRightInd w:val="0"/>
              <w:rPr>
                <w:sz w:val="28"/>
                <w:szCs w:val="28"/>
              </w:rPr>
            </w:pPr>
            <w:r w:rsidRPr="009E0989">
              <w:rPr>
                <w:sz w:val="28"/>
                <w:szCs w:val="28"/>
              </w:rPr>
              <w:t>Результат рассмотрения заявления прошу (поставить отметку "V"):</w:t>
            </w:r>
          </w:p>
        </w:tc>
      </w:tr>
      <w:tr w:rsidR="00605AB6" w:rsidRPr="009E0989" w:rsidTr="000F3C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 xml:space="preserve">выдать на руки в МФЦ, расположенном по адресу &lt;*&gt;: Ленинградская область, </w:t>
            </w:r>
          </w:p>
        </w:tc>
      </w:tr>
      <w:tr w:rsidR="00605AB6" w:rsidRPr="009E0989" w:rsidTr="000F3C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391" w:type="dxa"/>
            <w:tcBorders>
              <w:left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направить в электронной форме в личный кабинет на ЕПГУ</w:t>
            </w:r>
          </w:p>
        </w:tc>
      </w:tr>
    </w:tbl>
    <w:p w:rsidR="00605AB6" w:rsidRPr="009E0989" w:rsidRDefault="00605AB6" w:rsidP="00605AB6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4195"/>
        <w:gridCol w:w="340"/>
        <w:gridCol w:w="1872"/>
      </w:tblGrid>
      <w:tr w:rsidR="00605AB6" w:rsidRPr="009E0989" w:rsidTr="000F3CAB">
        <w:tc>
          <w:tcPr>
            <w:tcW w:w="2324" w:type="dxa"/>
            <w:tcBorders>
              <w:top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8"/>
              </w:rPr>
            </w:pPr>
            <w:r w:rsidRPr="009E0989">
              <w:rPr>
                <w:i/>
                <w:iCs/>
                <w:sz w:val="20"/>
                <w:szCs w:val="28"/>
              </w:rPr>
              <w:t xml:space="preserve"> (подпись)</w:t>
            </w:r>
          </w:p>
        </w:tc>
        <w:tc>
          <w:tcPr>
            <w:tcW w:w="340" w:type="dxa"/>
          </w:tcPr>
          <w:p w:rsidR="00605AB6" w:rsidRPr="009E0989" w:rsidRDefault="00605AB6" w:rsidP="000F3CAB">
            <w:pPr>
              <w:adjustRightInd w:val="0"/>
              <w:rPr>
                <w:sz w:val="20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8"/>
              </w:rPr>
            </w:pPr>
            <w:r w:rsidRPr="009E0989">
              <w:rPr>
                <w:i/>
                <w:iCs/>
                <w:sz w:val="20"/>
                <w:szCs w:val="28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605AB6" w:rsidRPr="009E0989" w:rsidRDefault="00605AB6" w:rsidP="000F3CAB">
            <w:pPr>
              <w:adjustRightInd w:val="0"/>
              <w:rPr>
                <w:sz w:val="20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605AB6" w:rsidRPr="009E0989" w:rsidRDefault="00605AB6" w:rsidP="000F3CAB">
            <w:pPr>
              <w:adjustRightInd w:val="0"/>
              <w:jc w:val="center"/>
              <w:rPr>
                <w:sz w:val="20"/>
                <w:szCs w:val="28"/>
              </w:rPr>
            </w:pPr>
            <w:r w:rsidRPr="009E0989">
              <w:rPr>
                <w:i/>
                <w:iCs/>
                <w:sz w:val="20"/>
                <w:szCs w:val="28"/>
              </w:rPr>
              <w:t>(дата)</w:t>
            </w:r>
          </w:p>
        </w:tc>
      </w:tr>
    </w:tbl>
    <w:p w:rsidR="00605AB6" w:rsidRPr="009E0989" w:rsidRDefault="00605AB6" w:rsidP="00605AB6">
      <w:pPr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05AB6" w:rsidRPr="009E0989" w:rsidTr="000F3CAB">
        <w:tc>
          <w:tcPr>
            <w:tcW w:w="9071" w:type="dxa"/>
          </w:tcPr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--------------------------------</w:t>
            </w:r>
          </w:p>
          <w:p w:rsidR="00605AB6" w:rsidRPr="009E0989" w:rsidRDefault="00605AB6" w:rsidP="000F3CAB">
            <w:pPr>
              <w:adjustRightInd w:val="0"/>
              <w:jc w:val="both"/>
              <w:rPr>
                <w:sz w:val="24"/>
                <w:szCs w:val="24"/>
              </w:rPr>
            </w:pPr>
            <w:r w:rsidRPr="009E0989">
              <w:rPr>
                <w:sz w:val="24"/>
                <w:szCs w:val="24"/>
              </w:rPr>
              <w:t>&lt;*&gt; Адрес МФЦ указывается при подаче документов посредством ЕПГУ либо при подаче документов в МФЦ, находящийся по другому адресу.</w:t>
            </w:r>
          </w:p>
        </w:tc>
      </w:tr>
    </w:tbl>
    <w:p w:rsidR="008E4F48" w:rsidRDefault="008E4F48">
      <w:bookmarkStart w:id="0" w:name="_GoBack"/>
      <w:bookmarkEnd w:id="0"/>
    </w:p>
    <w:sectPr w:rsidR="008E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E0"/>
    <w:rsid w:val="00605AB6"/>
    <w:rsid w:val="008E4F48"/>
    <w:rsid w:val="00C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E969-5C48-424E-8AFF-7B5274C7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5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5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0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05AB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2022-07-01T15:03:00Z</dcterms:created>
  <dcterms:modified xsi:type="dcterms:W3CDTF">2022-07-01T15:03:00Z</dcterms:modified>
</cp:coreProperties>
</file>