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ПРИЛОЖЕНИЕ 43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к приказу комитета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по социальной защите населения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Ленинградской области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от 31.01.2020 N 5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bookmarkStart w:id="0" w:name="P24773"/>
      <w:bookmarkEnd w:id="0"/>
      <w:r w:rsidRPr="00892F93">
        <w:rPr>
          <w:rFonts w:ascii="Calibri" w:eastAsia="Times New Roman" w:hAnsi="Calibri" w:cs="Calibri"/>
          <w:b/>
          <w:szCs w:val="20"/>
          <w:lang w:eastAsia="ru-RU"/>
        </w:rPr>
        <w:t>АДМИНИСТРАТИВНЫЙ РЕГЛАМЕНТ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ПРЕДОСТАВЛЕНИЯ НА ТЕРРИТОРИИ ЛЕНИНГРАДСКОЙ ОБЛАСТИ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 ПО НАЗНАЧЕНИЮ ФИНАНСОВОЙ ПОМОЩИ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ГРАЖДАНАМ РОССИЙСКОЙ ФЕДЕРАЦИИ, ИНОСТРАННЫМ ГРАЖДАНАМ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И ЛИЦАМ БЕЗ ГРАЖДАНСТВА В СВЯЗИ С УТРАТОЙ ИМИ ИМУЩЕСТВА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ПЕРВОЙ НЕОБХОДИМОСТИ В РЕЗУЛЬТАТЕ ЧРЕЗВЫЧАЙНЫХ СИТУАЦИЙ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ПРИРОДНОГО И ТЕХНОГЕННОГО ХАРАКТЕРА</w:t>
      </w:r>
    </w:p>
    <w:p w:rsidR="00892F93" w:rsidRPr="00892F93" w:rsidRDefault="00892F93" w:rsidP="00892F93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92F93" w:rsidRPr="00892F93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(в ред. Приказов комитета по социальной защите населения Ленинградской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области от 01.12.2025 </w:t>
            </w:r>
            <w:hyperlink r:id="rId4">
              <w:r w:rsidRPr="00892F9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04-117</w:t>
              </w:r>
            </w:hyperlink>
            <w:r w:rsidRPr="00892F93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, от 02.04.2026 </w:t>
            </w:r>
            <w:hyperlink r:id="rId5">
              <w:r w:rsidRPr="00892F9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04-24</w:t>
              </w:r>
            </w:hyperlink>
            <w:r w:rsidRPr="00892F93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(сокращенное наименование - назначение финансовой помощи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гражданам Российской Федерации, иностранным гражданам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и лицам без гражданства в связи с утратой ими имущества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первой необходимости в результате чрезвычайных ситуаций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природного и техногенного характера)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(далее - регламент, государственная услуга)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I. ОБЩИЕ ПОЛОЖЕНИЯ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Предмет регулирования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1.1. Настоящий регламент устанавливает порядок и стандарт предоставления государственной услуги.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Круг заявителей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" w:name="P24799"/>
      <w:bookmarkEnd w:id="1"/>
      <w:r w:rsidRPr="00892F93">
        <w:rPr>
          <w:rFonts w:ascii="Calibri" w:eastAsia="Times New Roman" w:hAnsi="Calibri" w:cs="Calibri"/>
          <w:szCs w:val="20"/>
          <w:lang w:eastAsia="ru-RU"/>
        </w:rPr>
        <w:t>1.2. Заявителями, имеющими право обратиться за получением государственной услуги, являются физические лица (далее - заявители) из числа граждан Российской Федерации, постоянно проживающих на территории Российской Федерации, иностранных граждан, постоянно проживающих на территории Российской Федерации в случаях, предусмотренных международными договорами Российской Федерации, а также лиц без гражданства, постоянно проживающих на территории Российской Федерации, утративших имущество первой необходимости в результате чрезвычайных ситуаций природного и техногенного характера на территории Ленинградской области.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 xml:space="preserve">1.4. Представлять интересы заявителей, указанных в </w:t>
      </w:r>
      <w:hyperlink w:anchor="P24799">
        <w:r w:rsidRPr="00892F93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пункте 1.2</w:t>
        </w:r>
      </w:hyperlink>
      <w:r w:rsidRPr="00892F93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имеют право (далее - представитель заявителя):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законные представители недееспособных или не полностью дееспособных заявителей;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II. СТАНДАРТ ПРЕДОСТАВЛЕНИЯ ГОСУДАРСТВЕННОЙ УСЛУГИ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Наименование государственной услуги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2.1. Наименование государственной услуги: государственная услуга по назначению финансовой помощи гражданам Российской Федерации, иностранным гражданам и лицам без гражданства в связи с утратой ими имущества первой необходимости в результате чрезвычайных ситуаций природного и техногенного характера (далее - государственная услуга).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Наименование органа, предоставляющего государственную услугу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6">
        <w:r w:rsidRPr="00892F93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892F93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2.2. Государственную услугу предоставляет комитет по социальной защите населения Ленинградской области (далее - Комитет).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2.2.1. 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Результат предоставления государственной услуги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2.3. Результатом предоставления государственной услуги является: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 xml:space="preserve">выдача </w:t>
      </w:r>
      <w:hyperlink w:anchor="P25490">
        <w:r w:rsidRPr="00892F93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892F93">
        <w:rPr>
          <w:rFonts w:ascii="Calibri" w:eastAsia="Times New Roman" w:hAnsi="Calibri" w:cs="Calibri"/>
          <w:szCs w:val="20"/>
          <w:lang w:eastAsia="ru-RU"/>
        </w:rPr>
        <w:t xml:space="preserve"> о назначении государственной услуги по форме согласно приложению 3 раздела V приложения к настоящему регламенту;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 xml:space="preserve">выдача </w:t>
      </w:r>
      <w:hyperlink w:anchor="P25546">
        <w:r w:rsidRPr="00892F93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892F93">
        <w:rPr>
          <w:rFonts w:ascii="Calibri" w:eastAsia="Times New Roman" w:hAnsi="Calibri" w:cs="Calibri"/>
          <w:szCs w:val="20"/>
          <w:lang w:eastAsia="ru-RU"/>
        </w:rPr>
        <w:t xml:space="preserve"> об отказе в назначении государственной услуги по форме согласно приложению 4 раздела V приложения к настоящему регламенту.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2.3.1.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1) при личной явке: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в МФЦ;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2) без личной явки: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в электронной форме через личный кабинет заявителя на Едином портале.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Срок предоставления государственной услуги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 xml:space="preserve">2.4. Максимальный срок предоставления государственной услуги составляет 11 календарных дней с даты регистрации заявления в ЦСЗН в соответствии с </w:t>
      </w:r>
      <w:hyperlink w:anchor="P24850">
        <w:r w:rsidRPr="00892F93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2.7</w:t>
        </w:r>
      </w:hyperlink>
      <w:r w:rsidRPr="00892F93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регламента.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Размер платы, взимаемой с заявителя при предоставлении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услуги, и способы ее взимания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Максимальный срок ожидания в очереди при подаче заявителем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запроса о предоставлении государственной услуги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и при получении результата предоставления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Срок регистрации запроса заявителя о предоставлении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2" w:name="P24850"/>
      <w:bookmarkEnd w:id="2"/>
      <w:r w:rsidRPr="00892F93">
        <w:rPr>
          <w:rFonts w:ascii="Calibri" w:eastAsia="Times New Roman" w:hAnsi="Calibri" w:cs="Calibri"/>
          <w:szCs w:val="20"/>
          <w:lang w:eastAsia="ru-RU"/>
        </w:rPr>
        <w:t>2.7. Срок регистрации заявления о предоставлении государственной услуги составляет: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при направлении заявления в форме электронного документа посредством Единого портала,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Требования к помещениям, в которых предоставляется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государственная услуга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Показатели качества и доступности государственной услуги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Иные требования к предоставлению государственной услуги,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в том числе учитывающие особенности предоставления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государственных и муниципальных услуг в многофункциональных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центрах и особенности предоставления государственных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и муниципальных услуг в электронной форме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3" w:name="P24869"/>
      <w:bookmarkEnd w:id="3"/>
      <w:r w:rsidRPr="00892F93">
        <w:rPr>
          <w:rFonts w:ascii="Calibri" w:eastAsia="Times New Roman" w:hAnsi="Calibri" w:cs="Calibri"/>
          <w:szCs w:val="20"/>
          <w:lang w:eastAsia="ru-RU"/>
        </w:rP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Государственная услуга предоставляется заявителю, если заявление о ее предоставлении последовало не позднее 6 месяцев со дня введения режима чрезвычайной ситуации.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2.10.1. Для предоставления государственной услуги используются - Единый портал, АИС "Соцзащита", СМЭВ.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 xml:space="preserve">2.10.2. В случае если заявитель в момент подачи запроса о предоставлении государственной услуги </w:t>
      </w:r>
      <w:r w:rsidRPr="00892F93">
        <w:rPr>
          <w:rFonts w:ascii="Calibri" w:eastAsia="Times New Roman" w:hAnsi="Calibri" w:cs="Calibri"/>
          <w:szCs w:val="20"/>
          <w:lang w:eastAsia="ru-RU"/>
        </w:rPr>
        <w:lastRenderedPageBreak/>
        <w:t>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 xml:space="preserve">(п. 2.10.2 в ред. </w:t>
      </w:r>
      <w:hyperlink r:id="rId7">
        <w:r w:rsidRPr="00892F93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892F93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 xml:space="preserve">2.10.3. 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24995">
        <w:r w:rsidRPr="00892F93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3.7</w:t>
        </w:r>
      </w:hyperlink>
      <w:r w:rsidRPr="00892F93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с учетом требования, предусмотренного </w:t>
      </w:r>
      <w:hyperlink r:id="rId8">
        <w:r w:rsidRPr="00892F93">
          <w:rPr>
            <w:rFonts w:ascii="Calibri" w:eastAsia="Times New Roman" w:hAnsi="Calibri" w:cs="Calibri"/>
            <w:color w:val="0000FF"/>
            <w:szCs w:val="20"/>
            <w:lang w:eastAsia="ru-RU"/>
          </w:rPr>
          <w:t>частью 3 статьи 5</w:t>
        </w:r>
      </w:hyperlink>
      <w:r w:rsidRPr="00892F93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Исчерпывающий перечень документов, необходимых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 xml:space="preserve">2.11. Исчерпывающий </w:t>
      </w:r>
      <w:hyperlink w:anchor="P25067">
        <w:r w:rsidRPr="00892F93">
          <w:rPr>
            <w:rFonts w:ascii="Calibri" w:eastAsia="Times New Roman" w:hAnsi="Calibri" w:cs="Calibri"/>
            <w:color w:val="0000FF"/>
            <w:szCs w:val="20"/>
            <w:lang w:eastAsia="ru-RU"/>
          </w:rPr>
          <w:t>перечень</w:t>
        </w:r>
      </w:hyperlink>
      <w:r w:rsidRPr="00892F93">
        <w:rPr>
          <w:rFonts w:ascii="Calibri" w:eastAsia="Times New Roman" w:hAnsi="Calibri" w:cs="Calibri"/>
          <w:szCs w:val="20"/>
          <w:lang w:eastAsia="ru-RU"/>
        </w:rPr>
        <w:t xml:space="preserve">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 раздела III приложения к настоящему регламенту.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hyperlink w:anchor="P25225">
        <w:r w:rsidRPr="00892F93">
          <w:rPr>
            <w:rFonts w:ascii="Calibri" w:eastAsia="Times New Roman" w:hAnsi="Calibri" w:cs="Calibri"/>
            <w:color w:val="0000FF"/>
            <w:szCs w:val="20"/>
            <w:lang w:eastAsia="ru-RU"/>
          </w:rPr>
          <w:t>Формы</w:t>
        </w:r>
      </w:hyperlink>
      <w:r w:rsidRPr="00892F93">
        <w:rPr>
          <w:rFonts w:ascii="Calibri" w:eastAsia="Times New Roman" w:hAnsi="Calibri" w:cs="Calibri"/>
          <w:szCs w:val="20"/>
          <w:lang w:eastAsia="ru-RU"/>
        </w:rPr>
        <w:t xml:space="preserve"> заявления и документов, необходимых для предоставления государственной услуги, приведены в разделе V приложения к настоящему регламенту.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Исчерпывающий перечень оснований для отказа в приеме запроса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о предоставлении государственной услуги и документов,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услуги,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и исчерпывающий перечень оснований для приостановления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для отказа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в предоставлении государственной услуги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2.12. Исчерпывающий перечень оснований для отказа в приеме запроса о предоставлении государственной услуги: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1) нарушен срок подачи документов;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lastRenderedPageBreak/>
        <w:t>2) заявление подано лицом, не уполномоченным на осуществление таких действий;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3) заявление на получение услуги оформлено не в соответствии с административным регламентом;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4) заявление с комплектом документов подписаны недействительной электронной подписью;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5) представленные заявителем документы недействительны/указанные в заявлении сведения недостоверны.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hyperlink w:anchor="P25816">
        <w:r w:rsidRPr="00892F93">
          <w:rPr>
            <w:rFonts w:ascii="Calibri" w:eastAsia="Times New Roman" w:hAnsi="Calibri" w:cs="Calibri"/>
            <w:color w:val="0000FF"/>
            <w:szCs w:val="20"/>
            <w:lang w:eastAsia="ru-RU"/>
          </w:rPr>
          <w:t>Решение</w:t>
        </w:r>
      </w:hyperlink>
      <w:r w:rsidRPr="00892F93">
        <w:rPr>
          <w:rFonts w:ascii="Calibri" w:eastAsia="Times New Roman" w:hAnsi="Calibri" w:cs="Calibri"/>
          <w:szCs w:val="20"/>
          <w:lang w:eastAsia="ru-RU"/>
        </w:rPr>
        <w:t xml:space="preserve"> об отказе в приеме заявления и документов выдается по форме согласно приложению 8 раздела V приложения к настоящему регламенту.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2.12.1. Основаниями для приостановления предоставления государственной услуги являются: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отсутствие возможности работы комиссии, создаваемой органом местного самоуправления в целях определения списка имущества первой необходимости заявителя, утраченного в результате чрезвычайной ситуации, в связи с воздействием поражающих факторов источника чрезвычайной ситуации. Срок предоставления государственной услуги приостанавливается до принятия соответствующего нормативного правового акта Ленинградской области на основании решения комиссии по предупреждению и ликвидации чрезвычайных ситуаций и обеспечению пожарной безопасности Ленинградской области об окончании воздействия поражающих факторов источника чрезвычайной ситуации;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proofErr w:type="spellStart"/>
      <w:r w:rsidRPr="00892F93">
        <w:rPr>
          <w:rFonts w:ascii="Calibri" w:eastAsia="Times New Roman" w:hAnsi="Calibri" w:cs="Calibri"/>
          <w:szCs w:val="20"/>
          <w:lang w:eastAsia="ru-RU"/>
        </w:rPr>
        <w:t>непоступление</w:t>
      </w:r>
      <w:proofErr w:type="spellEnd"/>
      <w:r w:rsidRPr="00892F93">
        <w:rPr>
          <w:rFonts w:ascii="Calibri" w:eastAsia="Times New Roman" w:hAnsi="Calibri" w:cs="Calibri"/>
          <w:szCs w:val="20"/>
          <w:lang w:eastAsia="ru-RU"/>
        </w:rPr>
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форме, при направлении соответствующего запроса ЦСЗН посредством АИС "Соцзащита";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proofErr w:type="spellStart"/>
      <w:r w:rsidRPr="00892F93">
        <w:rPr>
          <w:rFonts w:ascii="Calibri" w:eastAsia="Times New Roman" w:hAnsi="Calibri" w:cs="Calibri"/>
          <w:szCs w:val="20"/>
          <w:lang w:eastAsia="ru-RU"/>
        </w:rPr>
        <w:t>непоступление</w:t>
      </w:r>
      <w:proofErr w:type="spellEnd"/>
      <w:r w:rsidRPr="00892F93">
        <w:rPr>
          <w:rFonts w:ascii="Calibri" w:eastAsia="Times New Roman" w:hAnsi="Calibri" w:cs="Calibri"/>
          <w:szCs w:val="20"/>
          <w:lang w:eastAsia="ru-RU"/>
        </w:rPr>
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ЦСЗН на бумажном носителе посредством почтового отправления;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 xml:space="preserve">Форма уведомления о приостановлении предоставления государственной услуги приведена в </w:t>
      </w:r>
      <w:hyperlink w:anchor="P25615">
        <w:r w:rsidRPr="00892F93">
          <w:rPr>
            <w:rFonts w:ascii="Calibri" w:eastAsia="Times New Roman" w:hAnsi="Calibri" w:cs="Calibri"/>
            <w:color w:val="0000FF"/>
            <w:szCs w:val="20"/>
            <w:lang w:eastAsia="ru-RU"/>
          </w:rPr>
          <w:t>приложениях 5</w:t>
        </w:r>
      </w:hyperlink>
      <w:r w:rsidRPr="00892F93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w:anchor="P25668">
        <w:r w:rsidRPr="00892F93">
          <w:rPr>
            <w:rFonts w:ascii="Calibri" w:eastAsia="Times New Roman" w:hAnsi="Calibri" w:cs="Calibri"/>
            <w:color w:val="0000FF"/>
            <w:szCs w:val="20"/>
            <w:lang w:eastAsia="ru-RU"/>
          </w:rPr>
          <w:t>5.1 раздела V</w:t>
        </w:r>
      </w:hyperlink>
      <w:r w:rsidRPr="00892F93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 xml:space="preserve">(п. 2.12.1 в ред. </w:t>
      </w:r>
      <w:hyperlink r:id="rId9">
        <w:r w:rsidRPr="00892F93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892F93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2.12.2. Исчерпывающий перечень оснований для отказа в предоставлении государственной услуги: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 xml:space="preserve">1) несоответствие заявителя требованиям, указанным в </w:t>
      </w:r>
      <w:hyperlink r:id="rId10">
        <w:r w:rsidRPr="00892F93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пунктах 1.2</w:t>
        </w:r>
      </w:hyperlink>
      <w:r w:rsidRPr="00892F93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1">
        <w:r w:rsidRPr="00892F93">
          <w:rPr>
            <w:rFonts w:ascii="Calibri" w:eastAsia="Times New Roman" w:hAnsi="Calibri" w:cs="Calibri"/>
            <w:color w:val="0000FF"/>
            <w:szCs w:val="20"/>
            <w:lang w:eastAsia="ru-RU"/>
          </w:rPr>
          <w:t>2.1</w:t>
        </w:r>
      </w:hyperlink>
      <w:r w:rsidRPr="00892F93">
        <w:rPr>
          <w:rFonts w:ascii="Calibri" w:eastAsia="Times New Roman" w:hAnsi="Calibri" w:cs="Calibri"/>
          <w:szCs w:val="20"/>
          <w:lang w:eastAsia="ru-RU"/>
        </w:rPr>
        <w:t xml:space="preserve"> Порядка оказания единовременной материальной помощи, финансовой помощи и выплаты единовременных пособий в случаях возникновения чрезвычайных ситуаций природного и техногенного характера, утвержденного постановлением Правительства Ленинградской области от 19 мая 2022 года N 334 (далее - Порядок);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 xml:space="preserve">2)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24977">
        <w:r w:rsidRPr="00892F93">
          <w:rPr>
            <w:rFonts w:ascii="Calibri" w:eastAsia="Times New Roman" w:hAnsi="Calibri" w:cs="Calibri"/>
            <w:color w:val="0000FF"/>
            <w:szCs w:val="20"/>
            <w:lang w:eastAsia="ru-RU"/>
          </w:rPr>
          <w:t>абзацами пятым</w:t>
        </w:r>
      </w:hyperlink>
      <w:r w:rsidRPr="00892F93">
        <w:rPr>
          <w:rFonts w:ascii="Calibri" w:eastAsia="Times New Roman" w:hAnsi="Calibri" w:cs="Calibri"/>
          <w:szCs w:val="20"/>
          <w:lang w:eastAsia="ru-RU"/>
        </w:rPr>
        <w:t xml:space="preserve"> - </w:t>
      </w:r>
      <w:hyperlink w:anchor="P24981">
        <w:r w:rsidRPr="00892F93">
          <w:rPr>
            <w:rFonts w:ascii="Calibri" w:eastAsia="Times New Roman" w:hAnsi="Calibri" w:cs="Calibri"/>
            <w:color w:val="0000FF"/>
            <w:szCs w:val="20"/>
            <w:lang w:eastAsia="ru-RU"/>
          </w:rPr>
          <w:t>девятым пункта 3.5.1</w:t>
        </w:r>
      </w:hyperlink>
      <w:r w:rsidRPr="00892F93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 для представления доработанных заявителем документов (сведений);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3) установление факта недостоверности представленных заявителем сведений, выявленного в том числе в ходе проверки сведений в рамках межведомственного взаимодействия;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lastRenderedPageBreak/>
        <w:t>4) получение гражданином Российской Федерации, иностранным гражданином и лицом без гражданства, финансовой помощи в связи с утратой имущества первой необходимости в результате чрезвычайной ситуации природного и техногенного характера на территории Ленинградской области в соответствии с Порядком ранее;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 xml:space="preserve">5) поступление заявления по истечении срока, указанного в </w:t>
      </w:r>
      <w:hyperlink w:anchor="P24869">
        <w:r w:rsidRPr="00892F93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пункте 2.10</w:t>
        </w:r>
      </w:hyperlink>
      <w:r w:rsidRPr="00892F93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регламента.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 xml:space="preserve">Форма </w:t>
      </w:r>
      <w:hyperlink w:anchor="P25546">
        <w:r w:rsidRPr="00892F93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892F93">
        <w:rPr>
          <w:rFonts w:ascii="Calibri" w:eastAsia="Times New Roman" w:hAnsi="Calibri" w:cs="Calibri"/>
          <w:szCs w:val="20"/>
          <w:lang w:eastAsia="ru-RU"/>
        </w:rPr>
        <w:t xml:space="preserve"> об отказе в предоставлении государственной услуги приведена в приложении 4 раздела V приложения к настоящему регламенту.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25167">
        <w:r w:rsidRPr="00892F93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892F93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III. СОСТАВ, ПОСЛЕДОВАТЕЛЬНОСТЬ И СРОКИ ВЫПОЛНЕНИЯ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АДМИНИСТРАТИВНЫХ ПРОЦЕДУР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Перечень осуществляемых при предоставлении государственной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услуги административных процедур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3.1. Перечень осуществляемых при предоставлении государственной услуги административных процедур: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а) профилирование заявителя;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б) прием заявления и документов;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в) межведомственное информационное взаимодействие;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г) приостановление предоставления государственной услуги;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д) принятие решения о предоставлении (отказе в предоставлении) государственной услуги;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е) предоставление результата государственной услуги;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ж) получение дополнительных сведений от заявителя.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Профилирование заявителя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3.2. Профилирование заявителя осуществляется должностным лицом уполномоченного органа или посредством Единого портала (при наличии технической возможности) и включает в себя вопросы, позволяющие выявить перечень категорий (признаков) заявителя.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hyperlink w:anchor="P25057">
        <w:r w:rsidRPr="00892F93">
          <w:rPr>
            <w:rFonts w:ascii="Calibri" w:eastAsia="Times New Roman" w:hAnsi="Calibri" w:cs="Calibri"/>
            <w:color w:val="0000FF"/>
            <w:szCs w:val="20"/>
            <w:lang w:eastAsia="ru-RU"/>
          </w:rPr>
          <w:t>Идентификаторы</w:t>
        </w:r>
      </w:hyperlink>
      <w:r w:rsidRPr="00892F93">
        <w:rPr>
          <w:rFonts w:ascii="Calibri" w:eastAsia="Times New Roman" w:hAnsi="Calibri" w:cs="Calibri"/>
          <w:szCs w:val="20"/>
          <w:lang w:eastAsia="ru-RU"/>
        </w:rPr>
        <w:t xml:space="preserve"> категорий (признаков) заявителей приведены в таблице N 1 раздела II приложения к настоящему регламенту.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Прием запроса и документов и(или) информации, необходимых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</w:t>
      </w:r>
      <w:r w:rsidRPr="00892F93">
        <w:rPr>
          <w:rFonts w:ascii="Calibri" w:eastAsia="Times New Roman" w:hAnsi="Calibri" w:cs="Calibri"/>
          <w:szCs w:val="20"/>
          <w:lang w:eastAsia="ru-RU"/>
        </w:rPr>
        <w:lastRenderedPageBreak/>
        <w:t xml:space="preserve">подачи указанных запроса, документов и(или) информации проведены в </w:t>
      </w:r>
      <w:hyperlink w:anchor="P25067">
        <w:r w:rsidRPr="00892F93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892F93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2">
        <w:r w:rsidRPr="00892F93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892F93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13">
        <w:r w:rsidRPr="00892F93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892F93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4">
        <w:r w:rsidRPr="00892F93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892F93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 xml:space="preserve">2) информационных технологий, предусмотренных </w:t>
      </w:r>
      <w:hyperlink r:id="rId15">
        <w:r w:rsidRPr="00892F93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892F93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16">
        <w:r w:rsidRPr="00892F93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892F93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7">
        <w:r w:rsidRPr="00892F93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892F93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N 572-ФЗ.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 xml:space="preserve">3.3.2. Основания для принятия решения об отказе в приеме запроса и документов и(или) информации приведены в </w:t>
      </w:r>
      <w:hyperlink w:anchor="P25167">
        <w:r w:rsidRPr="00892F93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892F93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составляет: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при направлении заявления в форме электронного документа посредством Единого портала,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Межведомственное информационное взаимодействие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(сведения):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1) в органах внутренних дел: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сведения о действительности (недействительности) паспорта гражданина Российской Федерации - для лиц, достигших 14 - летнего возраста;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lastRenderedPageBreak/>
        <w:t>сведения о регистрации по месту жительства, по месту пребывания заявителя и(или) членов его семьи, указанных в заявлении;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2) в органе Фонда пенсионного и социального страхования Российской Федерации: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информацию о страховом номере индивидуального лицевого счета заявителя и(или) члена его семьи - в случае отсутствия указанной информации в АИС "Соцзащита";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3) в Единой централизованной цифровой платформе в социальной сфере: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сведения о рождении, усыновлении (удочерении), о смерти, о заключении (расторжении) брака, о перемене имени, о родителях ребенка, за исключением случаев регистрации записи соответствующего акта компетентным органом иностранного государства;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4) в органе опеки и попечительства Ленинградской области: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сведения об установлении опеки (попечительства) над лицами, указанными в заявлении о назначении пособия, о лишении или ограничении родительских прав в отношении лица, подавшего заявление на ребенка (детей);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5) в органах местного самоуправления Ленинградской области: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заключение комиссии об установлении фактов проживания заявителей в жилых помещениях, находящихся в зоне чрезвычайной ситуации, и фактов утраты ими имущества первой необходимости в результате чрезвычайной ситуации;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6) в органе исполнительной власти Ленинградской области, организующем и обеспечивающем реализацию полномочий Ленинградской области в сфере обеспечения общественной безопасности, правопорядка, противодействия терроризму,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объектах, обеспечения деятельности мировых судей: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сведения о нахождении населенного пункта в границах зоны чрезвычайной ситуации.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Межведомственное информационное взаимодействие осуществляется на бумажном носителе: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Приостановление предоставления государственной услуги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 xml:space="preserve">3.5. Основания для приостановления предоставления государственной услуги приведены в </w:t>
      </w:r>
      <w:hyperlink w:anchor="P25167">
        <w:r w:rsidRPr="00892F93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892F93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 xml:space="preserve">3.5.1. При </w:t>
      </w:r>
      <w:proofErr w:type="spellStart"/>
      <w:r w:rsidRPr="00892F93">
        <w:rPr>
          <w:rFonts w:ascii="Calibri" w:eastAsia="Times New Roman" w:hAnsi="Calibri" w:cs="Calibri"/>
          <w:szCs w:val="20"/>
          <w:lang w:eastAsia="ru-RU"/>
        </w:rPr>
        <w:t>непоступлении</w:t>
      </w:r>
      <w:proofErr w:type="spellEnd"/>
      <w:r w:rsidRPr="00892F93">
        <w:rPr>
          <w:rFonts w:ascii="Calibri" w:eastAsia="Times New Roman" w:hAnsi="Calibri" w:cs="Calibri"/>
          <w:szCs w:val="20"/>
          <w:lang w:eastAsia="ru-RU"/>
        </w:rP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25615">
        <w:r w:rsidRPr="00892F93">
          <w:rPr>
            <w:rFonts w:ascii="Calibri" w:eastAsia="Times New Roman" w:hAnsi="Calibri" w:cs="Calibri"/>
            <w:color w:val="0000FF"/>
            <w:szCs w:val="20"/>
            <w:lang w:eastAsia="ru-RU"/>
          </w:rPr>
          <w:t>уведомление</w:t>
        </w:r>
      </w:hyperlink>
      <w:r w:rsidRPr="00892F93">
        <w:rPr>
          <w:rFonts w:ascii="Calibri" w:eastAsia="Times New Roman" w:hAnsi="Calibri" w:cs="Calibri"/>
          <w:szCs w:val="20"/>
          <w:lang w:eastAsia="ru-RU"/>
        </w:rPr>
        <w:t xml:space="preserve"> о приостановлении предоставления государственной услуги по форме согласно приложению 5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lastRenderedPageBreak/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4" w:name="P24977"/>
      <w:bookmarkEnd w:id="4"/>
      <w:r w:rsidRPr="00892F93">
        <w:rPr>
          <w:rFonts w:ascii="Calibri" w:eastAsia="Times New Roman" w:hAnsi="Calibri" w:cs="Calibri"/>
          <w:szCs w:val="20"/>
          <w:lang w:eastAsia="ru-RU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Заявитель в течение 5 рабочих дней со дня получения уведомления ЦСЗН представляет документы (сведения).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5" w:name="P24981"/>
      <w:bookmarkEnd w:id="5"/>
      <w:r w:rsidRPr="00892F93">
        <w:rPr>
          <w:rFonts w:ascii="Calibri" w:eastAsia="Times New Roman" w:hAnsi="Calibri" w:cs="Calibri"/>
          <w:szCs w:val="20"/>
          <w:lang w:eastAsia="ru-RU"/>
        </w:rPr>
        <w:t>В случае если при личном обращении за предоставлением государственной услуги через ЦСЗН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3.5.2. Предоставление государственной услуги возобновляется при наличии следующих оснований: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а) представление заявителем сообщения об устранении выявленных нарушений;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Принятие решения о предоставлении (отказе в предоставлении)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 xml:space="preserve">3.6. Основания для отказа в предоставлении государственной услуги приведены в </w:t>
      </w:r>
      <w:hyperlink w:anchor="P25167">
        <w:r w:rsidRPr="00892F93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892F93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Принятие решения о предоставлении (об отказе в предоставлении) государственной услуги осуществляется в срок, не превышающий 2 рабочих дней с даты получения уполномоченным органом всех сведений, необходимых для принятия решения.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Предоставление результата государственной услуги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6" w:name="P24995"/>
      <w:bookmarkEnd w:id="6"/>
      <w:r w:rsidRPr="00892F93">
        <w:rPr>
          <w:rFonts w:ascii="Calibri" w:eastAsia="Times New Roman" w:hAnsi="Calibri" w:cs="Calibri"/>
          <w:szCs w:val="20"/>
          <w:lang w:eastAsia="ru-RU"/>
        </w:rP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lastRenderedPageBreak/>
        <w:t>Получение дополнительных сведений от заявителя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 xml:space="preserve">3.8. В случае подачи гражданами в электронной форме через личный кабинет заявителя на Едином портале документов, указанных в </w:t>
      </w:r>
      <w:hyperlink w:anchor="P25067">
        <w:r w:rsidRPr="00892F93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892F93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способов: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- по электронной почте в ЦСЗН;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- лично в ЦСЗН.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Заявитель в течение 5 рабочих дней со дня получения уведомления ЦСЗН представляет документы (сведения).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Датой получения заявителем уведомления является: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 xml:space="preserve">- при уведомлении по электронной почте - дата направления электронного сообщения (при условии </w:t>
      </w:r>
      <w:proofErr w:type="spellStart"/>
      <w:r w:rsidRPr="00892F93">
        <w:rPr>
          <w:rFonts w:ascii="Calibri" w:eastAsia="Times New Roman" w:hAnsi="Calibri" w:cs="Calibri"/>
          <w:szCs w:val="20"/>
          <w:lang w:eastAsia="ru-RU"/>
        </w:rPr>
        <w:t>непоступления</w:t>
      </w:r>
      <w:proofErr w:type="spellEnd"/>
      <w:r w:rsidRPr="00892F93">
        <w:rPr>
          <w:rFonts w:ascii="Calibri" w:eastAsia="Times New Roman" w:hAnsi="Calibri" w:cs="Calibri"/>
          <w:szCs w:val="20"/>
          <w:lang w:eastAsia="ru-RU"/>
        </w:rP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IV. СПОСОБЫ ИНФОРМИРОВАНИЯ ЗАЯВИТЕЛЯ ОБ ИЗМЕНЕНИИ СТАТУСА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РАССМОТРЕНИЯ ЗАПРОСА О ПРЕДОСТАВЛЕНИИ ГОСУДАРСТВЕННОЙ УСЛУГИ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4.1. Перечень способов информирования заявителя об изменении статуса рассмотрения заявления: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lastRenderedPageBreak/>
        <w:t>а) посредством Единого портала;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б) посредством почтовой связи.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Приложение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к административному регламенту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предоставления на территории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Ленинградской области государственной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услуги по назначению финансовой помощи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гражданам в связи с утратой ими имущества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первой необходимости в результате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чрезвычайных ситуаций природного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и техногенного характера</w:t>
      </w:r>
    </w:p>
    <w:p w:rsidR="00892F93" w:rsidRPr="00892F93" w:rsidRDefault="00892F93" w:rsidP="00892F93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92F93" w:rsidRPr="00892F93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(в ред. </w:t>
            </w:r>
            <w:hyperlink r:id="rId18">
              <w:r w:rsidRPr="00892F9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892F93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 комитета по социальной защите населения Ленинградской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области от 02.04.2026 N 04-24)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I. Перечень условных обозначений и сокращений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1. Условные сокращения: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б) Единый портал - Единый портал государственных и муниципальных услуг (функций);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в) ЦСЗН - Ленинградское областное государственное казенное учреждение "Центр социальной защиты населения";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г) Комитет - комитет по социальной защите населения Ленинградской области;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е) СМЭВ - федеральная государственная информационная система "Единая система межведомственного электронного взаимодействия".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2. Условные обозначения: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[Все] - документы представляются всеми заявителями, обращающимися за получением государственной услуги;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П(з) - представитель заявителя;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Б(д) - документы представляются лицом, имеющим право без доверенности действовать от имени заявителя;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Единый портал - документы подаются посредством Единого портала;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Л - документы подаются лично;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lastRenderedPageBreak/>
        <w:t>О - представляется оригинал документа;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К - представляется копия документа, заверенная в установленном законодательством порядке;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К(э) - представляется копия документа в электронной форме;</w:t>
      </w:r>
    </w:p>
    <w:p w:rsidR="00892F93" w:rsidRPr="00892F93" w:rsidRDefault="00892F93" w:rsidP="00892F9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proofErr w:type="gramStart"/>
      <w:r w:rsidRPr="00892F93">
        <w:rPr>
          <w:rFonts w:ascii="Calibri" w:eastAsia="Times New Roman" w:hAnsi="Calibri" w:cs="Calibri"/>
          <w:szCs w:val="20"/>
          <w:lang w:eastAsia="ru-RU"/>
        </w:rPr>
        <w:t>Д(</w:t>
      </w:r>
      <w:proofErr w:type="gramEnd"/>
      <w:r w:rsidRPr="00892F93">
        <w:rPr>
          <w:rFonts w:ascii="Calibri" w:eastAsia="Times New Roman" w:hAnsi="Calibri" w:cs="Calibri"/>
          <w:szCs w:val="20"/>
          <w:lang w:eastAsia="ru-RU"/>
        </w:rPr>
        <w:t>1) - документы представляются в одном экземпляре.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7" w:name="P25057"/>
      <w:bookmarkEnd w:id="7"/>
      <w:r w:rsidRPr="00892F93">
        <w:rPr>
          <w:rFonts w:ascii="Calibri" w:eastAsia="Times New Roman" w:hAnsi="Calibri" w:cs="Calibri"/>
          <w:b/>
          <w:szCs w:val="20"/>
          <w:lang w:eastAsia="ru-RU"/>
        </w:rPr>
        <w:t>II. Идентификаторы категорий (признаков) заявителей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Таблица N 1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4252"/>
      </w:tblGrid>
      <w:tr w:rsidR="00892F93" w:rsidRPr="00892F93" w:rsidTr="004F5FB1">
        <w:tc>
          <w:tcPr>
            <w:tcW w:w="4819" w:type="dxa"/>
            <w:vMerge w:val="restart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отдельного признака</w:t>
            </w:r>
          </w:p>
        </w:tc>
        <w:tc>
          <w:tcPr>
            <w:tcW w:w="4252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892F93" w:rsidRPr="00892F93" w:rsidTr="004F5FB1">
        <w:tc>
          <w:tcPr>
            <w:tcW w:w="4819" w:type="dxa"/>
            <w:vMerge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52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Назначение финансовой помощи гражданам в связи с утратой ими имущества первой необходимости в результате чрезвычайных ситуаций природного и техногенного характера</w:t>
            </w:r>
          </w:p>
        </w:tc>
      </w:tr>
      <w:tr w:rsidR="00892F93" w:rsidRPr="00892F93" w:rsidTr="004F5FB1">
        <w:tc>
          <w:tcPr>
            <w:tcW w:w="4819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Физическое лицо</w:t>
            </w:r>
          </w:p>
        </w:tc>
        <w:tc>
          <w:tcPr>
            <w:tcW w:w="4252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</w:tbl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8" w:name="P25067"/>
      <w:bookmarkEnd w:id="8"/>
      <w:r w:rsidRPr="00892F93">
        <w:rPr>
          <w:rFonts w:ascii="Calibri" w:eastAsia="Times New Roman" w:hAnsi="Calibri" w:cs="Calibri"/>
          <w:b/>
          <w:szCs w:val="20"/>
          <w:lang w:eastAsia="ru-RU"/>
        </w:rPr>
        <w:t>III. Исчерпывающий перечень документов, необходимых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Таблица N 2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17"/>
        <w:gridCol w:w="4422"/>
        <w:gridCol w:w="1757"/>
        <w:gridCol w:w="964"/>
      </w:tblGrid>
      <w:tr w:rsidR="00892F93" w:rsidRPr="00892F93" w:rsidTr="004F5FB1">
        <w:tc>
          <w:tcPr>
            <w:tcW w:w="510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1417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4422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964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Иные требования</w:t>
            </w:r>
          </w:p>
        </w:tc>
      </w:tr>
      <w:tr w:rsidR="00892F93" w:rsidRPr="00892F93" w:rsidTr="004F5FB1">
        <w:tc>
          <w:tcPr>
            <w:tcW w:w="9070" w:type="dxa"/>
            <w:gridSpan w:val="5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892F93" w:rsidRPr="00892F93" w:rsidTr="004F5FB1">
        <w:tc>
          <w:tcPr>
            <w:tcW w:w="510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22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</w:tc>
        <w:tc>
          <w:tcPr>
            <w:tcW w:w="1757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</w:tc>
        <w:tc>
          <w:tcPr>
            <w:tcW w:w="964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892F93" w:rsidRPr="00892F93" w:rsidTr="004F5FB1">
        <w:tc>
          <w:tcPr>
            <w:tcW w:w="510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22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Паспорт гражданина Российской Федерации (при установлении личности заявителя в ходе личного приема), паспорт гражданина СССР, временное удостоверение личности гражданина Российской Федерации, удостоверение личности военнослужащего Российской Федерации - для гражданина Российской Федерации, в том числе военнослужащего.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случае если заявителем является иностранный гражданин или лицо без </w:t>
            </w: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гражданства, одновременно с заявлением заявитель представляет документ, подтверждающий личность иностранного гражданина или лица без гражданства в Российской Федерации, в соответствии со </w:t>
            </w:r>
            <w:hyperlink r:id="rId19">
              <w:r w:rsidRPr="00892F9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10</w:t>
              </w:r>
            </w:hyperlink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от 25 июля 2002 года N 115-ФЗ "О правовом положении иностранных граждан в Российской Федерации".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Федерации, дополнительно представляется документ,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(в случае представления документов представителем заявителя документ, удостоверяющий личность заявителя, не представляется)</w:t>
            </w:r>
          </w:p>
        </w:tc>
        <w:tc>
          <w:tcPr>
            <w:tcW w:w="1757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 - Л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64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892F93" w:rsidRPr="00892F93" w:rsidTr="004F5FB1">
        <w:tc>
          <w:tcPr>
            <w:tcW w:w="510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417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22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</w:t>
            </w:r>
          </w:p>
        </w:tc>
        <w:tc>
          <w:tcPr>
            <w:tcW w:w="1757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64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892F93" w:rsidRPr="00892F93" w:rsidTr="004F5FB1">
        <w:tc>
          <w:tcPr>
            <w:tcW w:w="510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22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Документы, подтверждающие государственную регистрацию актов гражданского состояния: свидетельства (справки, извещения) о перемене имени, заключении (расторжении) брака, рождении в случае их выдачи компетентными органами иностранного государства, и их нотариально удостоверенный перевод на русский язык и его (их) нотариально удостоверенный перевод на русский язык (в случае, когда регистрация акта гражданского состояния произведена компетентным органом иностранного государства)</w:t>
            </w:r>
          </w:p>
        </w:tc>
        <w:tc>
          <w:tcPr>
            <w:tcW w:w="1757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64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892F93" w:rsidRPr="00892F93" w:rsidTr="004F5FB1">
        <w:tc>
          <w:tcPr>
            <w:tcW w:w="510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22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Документ, удостоверяющий личность (паспорт гражданина Российской Федерации, </w:t>
            </w: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паспорт гражданина СССР, временное </w:t>
            </w:r>
            <w:hyperlink r:id="rId20">
              <w:r w:rsidRPr="00892F9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удостоверение</w:t>
              </w:r>
            </w:hyperlink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личности гражданина Российской Федерации по форме, утвержденной Приказом МВД России от 16.11.2020 N 773, удостоверение личности военнослужащего РФ, документ, подтверждающий личность иностранного гражданина или лица без гражданства в Российской Федерации, в соответствии со </w:t>
            </w:r>
            <w:hyperlink r:id="rId21">
              <w:r w:rsidRPr="00892F9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10</w:t>
              </w:r>
            </w:hyperlink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от 25 июля 2002 года N 115-ФЗ "О правовом положении иностранных граждан в Российской Федерации" (в случае если представитель является иностранным гражданином или лицом без гражданства)</w:t>
            </w:r>
          </w:p>
        </w:tc>
        <w:tc>
          <w:tcPr>
            <w:tcW w:w="1757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 - Л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К(э) - Единый </w:t>
            </w: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портал</w:t>
            </w:r>
          </w:p>
        </w:tc>
        <w:tc>
          <w:tcPr>
            <w:tcW w:w="964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Б(д), П(з), </w:t>
            </w: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Д(1)</w:t>
            </w:r>
          </w:p>
        </w:tc>
      </w:tr>
      <w:tr w:rsidR="00892F93" w:rsidRPr="00892F93" w:rsidTr="004F5FB1">
        <w:tc>
          <w:tcPr>
            <w:tcW w:w="510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417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22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1757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64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Б(д), Д(1)</w:t>
            </w:r>
          </w:p>
        </w:tc>
      </w:tr>
      <w:tr w:rsidR="00892F93" w:rsidRPr="00892F93" w:rsidTr="004F5FB1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bottom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22" w:type="dxa"/>
            <w:tcBorders>
              <w:bottom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22">
              <w:r w:rsidRPr="00892F9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Основами</w:t>
              </w:r>
            </w:hyperlink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б) доверенность, удостоверенная в соответствии с </w:t>
            </w:r>
            <w:hyperlink r:id="rId23">
              <w:r w:rsidRPr="00892F9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пунктом 2 статьи 185.1</w:t>
              </w:r>
            </w:hyperlink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Гражданского кодекса Российской Федерации и являющаяся приравненной к нотариальной: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</w:t>
            </w: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отсутствии старшим или дежурным врачом;</w:t>
            </w:r>
          </w:p>
        </w:tc>
        <w:tc>
          <w:tcPr>
            <w:tcW w:w="1757" w:type="dxa"/>
            <w:tcBorders>
              <w:bottom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 - Л,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64" w:type="dxa"/>
            <w:tcBorders>
              <w:bottom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П(з), Д(1)</w:t>
            </w:r>
          </w:p>
        </w:tc>
      </w:tr>
      <w:tr w:rsidR="00892F93" w:rsidRPr="00892F93" w:rsidTr="004F5FB1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422" w:type="dxa"/>
            <w:tcBorders>
              <w:top w:val="nil"/>
              <w:bottom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в) доверенность в простой письменной форме согласно </w:t>
            </w:r>
            <w:hyperlink w:anchor="P25709">
              <w:r w:rsidRPr="00892F9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приложениям 6</w:t>
              </w:r>
            </w:hyperlink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</w:t>
            </w:r>
            <w:hyperlink w:anchor="P25758">
              <w:r w:rsidRPr="00892F9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7</w:t>
              </w:r>
            </w:hyperlink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раздела V приложения к настоящему регламенту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(п. 7 в ред. </w:t>
            </w:r>
            <w:hyperlink r:id="rId24">
              <w:r w:rsidRPr="00892F9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892F93" w:rsidRPr="00892F93" w:rsidTr="004F5FB1">
        <w:tc>
          <w:tcPr>
            <w:tcW w:w="9070" w:type="dxa"/>
            <w:gridSpan w:val="5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892F93" w:rsidRPr="00892F93" w:rsidTr="004F5FB1">
        <w:tc>
          <w:tcPr>
            <w:tcW w:w="510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22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Информация о страховом номере индивидуального лицевого счета заявителя и(или) члена его семьи</w:t>
            </w:r>
          </w:p>
        </w:tc>
        <w:tc>
          <w:tcPr>
            <w:tcW w:w="1757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64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892F93" w:rsidRPr="00892F93" w:rsidTr="004F5FB1">
        <w:tc>
          <w:tcPr>
            <w:tcW w:w="510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22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Сведения о рождении, усыновлении (удочерении), о смерти, о заключении (расторжении) брака, о перемене имени, о родителях ребенка, за исключением случаев регистрации записи соответствующего акта компетентным органом иностранного государства</w:t>
            </w:r>
          </w:p>
        </w:tc>
        <w:tc>
          <w:tcPr>
            <w:tcW w:w="1757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64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892F93" w:rsidRPr="00892F93" w:rsidTr="004F5FB1">
        <w:tc>
          <w:tcPr>
            <w:tcW w:w="510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22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Сведения об установлении опеки (попечительства) над лицами, указанными в заявлении о назначении пособия, о лишении или ограничении родительских прав в отношении лица, подавшего заявление на ребенка (детей)</w:t>
            </w:r>
          </w:p>
        </w:tc>
        <w:tc>
          <w:tcPr>
            <w:tcW w:w="1757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64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892F93" w:rsidRPr="00892F93" w:rsidTr="004F5FB1">
        <w:tc>
          <w:tcPr>
            <w:tcW w:w="510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22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Заключение комиссии об установлении </w:t>
            </w: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фактов проживания заявителей в жилых помещениях, находящихся в зоне чрезвычайной ситуации, и нарушения условий их жизнедеятельности в результате чрезвычайной ситуации</w:t>
            </w:r>
          </w:p>
        </w:tc>
        <w:tc>
          <w:tcPr>
            <w:tcW w:w="1757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 - Л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К(э) - Единый портал</w:t>
            </w:r>
          </w:p>
        </w:tc>
        <w:tc>
          <w:tcPr>
            <w:tcW w:w="964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[Все], </w:t>
            </w: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Д(1)</w:t>
            </w:r>
          </w:p>
        </w:tc>
      </w:tr>
      <w:tr w:rsidR="00892F93" w:rsidRPr="00892F93" w:rsidTr="004F5FB1">
        <w:tc>
          <w:tcPr>
            <w:tcW w:w="510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417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22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Сведения о нахождении населенного пункта в границах зоны чрезвычайной ситуации</w:t>
            </w:r>
          </w:p>
        </w:tc>
        <w:tc>
          <w:tcPr>
            <w:tcW w:w="1757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64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</w:tbl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9" w:name="P25167"/>
      <w:bookmarkEnd w:id="9"/>
      <w:r w:rsidRPr="00892F93">
        <w:rPr>
          <w:rFonts w:ascii="Calibri" w:eastAsia="Times New Roman" w:hAnsi="Calibri" w:cs="Calibri"/>
          <w:b/>
          <w:szCs w:val="20"/>
          <w:lang w:eastAsia="ru-RU"/>
        </w:rPr>
        <w:t>IV. Исчерпывающий перечень оснований для отказа в приеме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заявления и документов, необходимых для предоставления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услуги, оснований для приостановления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отказа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в предоставлении государственной услуги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Таблица N 3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746"/>
        <w:gridCol w:w="1814"/>
      </w:tblGrid>
      <w:tr w:rsidR="00892F93" w:rsidRPr="00892F93" w:rsidTr="004F5FB1">
        <w:tc>
          <w:tcPr>
            <w:tcW w:w="510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6746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Перечень оснований</w:t>
            </w:r>
          </w:p>
        </w:tc>
        <w:tc>
          <w:tcPr>
            <w:tcW w:w="1814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 категорий (признаков) заявителей</w:t>
            </w:r>
          </w:p>
        </w:tc>
      </w:tr>
      <w:tr w:rsidR="00892F93" w:rsidRPr="00892F93" w:rsidTr="004F5FB1">
        <w:tc>
          <w:tcPr>
            <w:tcW w:w="9070" w:type="dxa"/>
            <w:gridSpan w:val="3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892F93" w:rsidRPr="00892F93" w:rsidTr="004F5FB1">
        <w:tc>
          <w:tcPr>
            <w:tcW w:w="510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746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Нарушен срок подачи документов</w:t>
            </w:r>
          </w:p>
        </w:tc>
        <w:tc>
          <w:tcPr>
            <w:tcW w:w="1814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892F93" w:rsidRPr="00892F93" w:rsidTr="004F5FB1">
        <w:tc>
          <w:tcPr>
            <w:tcW w:w="510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6746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1814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892F93" w:rsidRPr="00892F93" w:rsidTr="004F5FB1">
        <w:tc>
          <w:tcPr>
            <w:tcW w:w="510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6746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Заявление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1814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892F93" w:rsidRPr="00892F93" w:rsidTr="004F5FB1">
        <w:tc>
          <w:tcPr>
            <w:tcW w:w="510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6746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Заявление с комплектом документов подписаны недействительной электронной подписью</w:t>
            </w:r>
          </w:p>
        </w:tc>
        <w:tc>
          <w:tcPr>
            <w:tcW w:w="1814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892F93" w:rsidRPr="00892F93" w:rsidTr="004F5FB1">
        <w:tc>
          <w:tcPr>
            <w:tcW w:w="510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6746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1814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892F93" w:rsidRPr="00892F93" w:rsidTr="004F5FB1">
        <w:tc>
          <w:tcPr>
            <w:tcW w:w="9070" w:type="dxa"/>
            <w:gridSpan w:val="3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892F93" w:rsidRPr="00892F93" w:rsidTr="004F5FB1">
        <w:tc>
          <w:tcPr>
            <w:tcW w:w="510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746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Отсутствие возможности работы комиссии, создаваемой органом местного самоуправления в целях установления факта проживания заявителя в жилом помещении, находящемся в зоне чрезвычайной ситуации и факта нарушения условий жизнедеятельности заявителя в результате чрезвычайной ситуации. Срок предоставления государственной услуги приостанавливается до принятия соответствующего нормативного правового акта Ленинградской области на основании решения комиссии по предупреждению и ликвидации чрезвычайных ситуаций и обеспечению пожарной безопасности Ленинградской области</w:t>
            </w:r>
          </w:p>
        </w:tc>
        <w:tc>
          <w:tcPr>
            <w:tcW w:w="1814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892F93" w:rsidRPr="00892F93" w:rsidTr="004F5FB1">
        <w:tc>
          <w:tcPr>
            <w:tcW w:w="510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6746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</w:t>
            </w:r>
            <w:proofErr w:type="spellEnd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814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892F93" w:rsidRPr="00892F93" w:rsidTr="004F5FB1">
        <w:tc>
          <w:tcPr>
            <w:tcW w:w="510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6746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</w:t>
            </w:r>
            <w:proofErr w:type="spellEnd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814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892F93" w:rsidRPr="00892F93" w:rsidTr="004F5FB1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6746" w:type="dxa"/>
            <w:tcBorders>
              <w:bottom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814" w:type="dxa"/>
            <w:tcBorders>
              <w:bottom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892F93" w:rsidRPr="00892F93" w:rsidTr="004F5FB1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(п. 4 введен </w:t>
            </w:r>
            <w:hyperlink r:id="rId25">
              <w:r w:rsidRPr="00892F9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Приказом</w:t>
              </w:r>
            </w:hyperlink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892F93" w:rsidRPr="00892F93" w:rsidTr="004F5FB1">
        <w:tc>
          <w:tcPr>
            <w:tcW w:w="9070" w:type="dxa"/>
            <w:gridSpan w:val="3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892F93" w:rsidRPr="00892F93" w:rsidTr="004F5FB1">
        <w:tc>
          <w:tcPr>
            <w:tcW w:w="510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746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Несоответствие заявителя требованиям, указанным в пунктах 1.2 и 2.1 Порядка</w:t>
            </w:r>
          </w:p>
        </w:tc>
        <w:tc>
          <w:tcPr>
            <w:tcW w:w="1814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892F93" w:rsidRPr="00892F93" w:rsidTr="004F5FB1">
        <w:tc>
          <w:tcPr>
            <w:tcW w:w="510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6746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      </w:r>
            <w:hyperlink w:anchor="P24977">
              <w:r w:rsidRPr="00892F9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абзацами пятым</w:t>
              </w:r>
            </w:hyperlink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</w:t>
            </w:r>
            <w:hyperlink w:anchor="P24981">
              <w:r w:rsidRPr="00892F9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девятым пункта 3.5.1</w:t>
              </w:r>
            </w:hyperlink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814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892F93" w:rsidRPr="00892F93" w:rsidTr="004F5FB1">
        <w:tc>
          <w:tcPr>
            <w:tcW w:w="510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6746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Установление факта недостоверности представленных заявителем сведений, выявленного в том числе в ходе проверки сведений в рамках межведомственного взаимодействия</w:t>
            </w:r>
          </w:p>
        </w:tc>
        <w:tc>
          <w:tcPr>
            <w:tcW w:w="1814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892F93" w:rsidRPr="00892F93" w:rsidTr="004F5FB1">
        <w:tc>
          <w:tcPr>
            <w:tcW w:w="510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6746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Получение гражданином Российской Федерации, иностранным гражданином и лицом без гражданства, финансовой помощи в связи с утратой имущества первой необходимости в результате чрезвычайной ситуации природного и техногенного характера на территории Ленинградской области в соответствии с Порядком ранее</w:t>
            </w:r>
          </w:p>
        </w:tc>
        <w:tc>
          <w:tcPr>
            <w:tcW w:w="1814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892F93" w:rsidRPr="00892F93" w:rsidTr="004F5FB1">
        <w:tc>
          <w:tcPr>
            <w:tcW w:w="510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6746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Поступление заявления по истечении срока, указанного в </w:t>
            </w:r>
            <w:hyperlink w:anchor="P24869">
              <w:r w:rsidRPr="00892F9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пункте 2.10</w:t>
              </w:r>
            </w:hyperlink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настоящего регламента</w:t>
            </w:r>
          </w:p>
        </w:tc>
        <w:tc>
          <w:tcPr>
            <w:tcW w:w="1814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</w:tbl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10" w:name="P25225"/>
      <w:bookmarkEnd w:id="10"/>
      <w:r w:rsidRPr="00892F93">
        <w:rPr>
          <w:rFonts w:ascii="Calibri" w:eastAsia="Times New Roman" w:hAnsi="Calibri" w:cs="Calibri"/>
          <w:b/>
          <w:szCs w:val="20"/>
          <w:lang w:eastAsia="ru-RU"/>
        </w:rPr>
        <w:t>V. Формы заявления и документов, необходимых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92F93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Приложение 1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454"/>
        <w:gridCol w:w="680"/>
        <w:gridCol w:w="454"/>
        <w:gridCol w:w="1530"/>
        <w:gridCol w:w="794"/>
        <w:gridCol w:w="1814"/>
      </w:tblGrid>
      <w:tr w:rsidR="00892F93" w:rsidRPr="00892F93" w:rsidTr="004F5FB1">
        <w:tc>
          <w:tcPr>
            <w:tcW w:w="33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В</w:t>
            </w:r>
          </w:p>
        </w:tc>
        <w:tc>
          <w:tcPr>
            <w:tcW w:w="52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(наименование ЦСЗН)</w:t>
            </w:r>
          </w:p>
        </w:tc>
      </w:tr>
      <w:tr w:rsidR="00892F93" w:rsidRPr="00892F93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от заявителя</w:t>
            </w:r>
          </w:p>
        </w:tc>
        <w:tc>
          <w:tcPr>
            <w:tcW w:w="41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</w:t>
            </w:r>
            <w:r w:rsidRPr="00892F93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фамилия, имя, отчество заполняется заявителем)</w:t>
            </w:r>
          </w:p>
        </w:tc>
      </w:tr>
      <w:tr w:rsidR="00892F93" w:rsidRPr="00892F93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insideH w:val="single" w:sz="4" w:space="0" w:color="auto"/>
          </w:tblBorders>
        </w:tblPrEx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от представителя заявителя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7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имя, отчество заполняется представителем заявителя от имени заявителя)</w:t>
            </w:r>
          </w:p>
        </w:tc>
      </w:tr>
      <w:tr w:rsidR="00892F93" w:rsidRPr="00892F93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7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(указать фамилию, имя, отчество заявителя)</w:t>
            </w:r>
          </w:p>
        </w:tc>
      </w:tr>
      <w:tr w:rsidR="00892F93" w:rsidRPr="00892F93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проживания заявителя: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7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(почтовый индекс, район, населенный пункт, улица, дом, корпус, квартира)</w:t>
            </w:r>
          </w:p>
        </w:tc>
      </w:tr>
      <w:tr w:rsidR="00892F93" w:rsidRPr="00892F93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7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страховой номер индивидуального лицевого счета (СНИЛС) при наличии</w:t>
            </w:r>
          </w:p>
        </w:tc>
      </w:tr>
      <w:tr w:rsidR="00892F93" w:rsidRPr="00892F93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телефон</w:t>
            </w:r>
          </w:p>
        </w:tc>
        <w:tc>
          <w:tcPr>
            <w:tcW w:w="45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211"/>
        <w:gridCol w:w="2892"/>
        <w:gridCol w:w="3458"/>
      </w:tblGrid>
      <w:tr w:rsidR="00892F93" w:rsidRPr="00892F93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о предоставлении государственной услуги</w:t>
            </w:r>
          </w:p>
        </w:tc>
      </w:tr>
      <w:tr w:rsidR="00892F93" w:rsidRPr="00892F93" w:rsidTr="004F5FB1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Прошу назначить (поставить отметку "V"):</w:t>
            </w:r>
          </w:p>
        </w:tc>
      </w:tr>
      <w:tr w:rsidR="00892F93" w:rsidRPr="00892F93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61" w:type="dxa"/>
            <w:gridSpan w:val="3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1) мне</w:t>
            </w:r>
          </w:p>
        </w:tc>
      </w:tr>
      <w:tr w:rsidR="00892F93" w:rsidRPr="00892F93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61" w:type="dxa"/>
            <w:gridSpan w:val="3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2) на моих несовершеннолетних детей</w:t>
            </w:r>
          </w:p>
        </w:tc>
      </w:tr>
      <w:tr w:rsidR="00892F93" w:rsidRPr="00892F93" w:rsidTr="004F5FB1">
        <w:tc>
          <w:tcPr>
            <w:tcW w:w="9071" w:type="dxa"/>
            <w:gridSpan w:val="4"/>
            <w:tcBorders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финансовую помощь в связи с утратой имущества первой необходимости в результате чрезвычайных ситуаций природного и техногенного характера на территории Ленинградской области:</w:t>
            </w:r>
          </w:p>
        </w:tc>
      </w:tr>
      <w:tr w:rsidR="00892F93" w:rsidRPr="00892F93" w:rsidTr="004F5FB1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9071" w:type="dxa"/>
            <w:gridSpan w:val="4"/>
            <w:tcBorders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(причина утраты)</w:t>
            </w:r>
          </w:p>
        </w:tc>
      </w:tr>
      <w:tr w:rsidR="00892F93" w:rsidRPr="00892F93" w:rsidTr="004F5FB1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9071" w:type="dxa"/>
            <w:gridSpan w:val="4"/>
            <w:tcBorders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(дата утраты)</w:t>
            </w:r>
          </w:p>
        </w:tc>
      </w:tr>
      <w:tr w:rsidR="00892F93" w:rsidRPr="00892F93" w:rsidTr="004F5FB1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Сведения о заявителе</w:t>
            </w:r>
          </w:p>
        </w:tc>
      </w:tr>
      <w:tr w:rsidR="00892F93" w:rsidRPr="00892F93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6350" w:type="dxa"/>
            <w:gridSpan w:val="2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Дата рождения</w:t>
            </w:r>
          </w:p>
        </w:tc>
        <w:tc>
          <w:tcPr>
            <w:tcW w:w="6350" w:type="dxa"/>
            <w:gridSpan w:val="2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Прежние фамилия, имя, отчество (в случае изменения)</w:t>
            </w:r>
          </w:p>
        </w:tc>
        <w:tc>
          <w:tcPr>
            <w:tcW w:w="6350" w:type="dxa"/>
            <w:gridSpan w:val="2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 w:val="restart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Паспорт &lt;*&gt;</w:t>
            </w:r>
          </w:p>
        </w:tc>
        <w:tc>
          <w:tcPr>
            <w:tcW w:w="2892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3458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2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3458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2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3458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 w:val="restart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Сведения о перемене имени, заключении и расторжении брака (при наличии)</w:t>
            </w:r>
          </w:p>
        </w:tc>
        <w:tc>
          <w:tcPr>
            <w:tcW w:w="2892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вид документа (свидетельство, справка, извещение)</w:t>
            </w:r>
          </w:p>
        </w:tc>
        <w:tc>
          <w:tcPr>
            <w:tcW w:w="3458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2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3458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2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номер и дата актовой записи</w:t>
            </w:r>
          </w:p>
        </w:tc>
        <w:tc>
          <w:tcPr>
            <w:tcW w:w="3458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2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место выдачи документа (орган ЗАГС)</w:t>
            </w:r>
          </w:p>
        </w:tc>
        <w:tc>
          <w:tcPr>
            <w:tcW w:w="3458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2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выдан повторно</w:t>
            </w:r>
          </w:p>
        </w:tc>
        <w:tc>
          <w:tcPr>
            <w:tcW w:w="3458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892"/>
        <w:gridCol w:w="3458"/>
      </w:tblGrid>
      <w:tr w:rsidR="00892F93" w:rsidRPr="00892F93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--------------------------------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&lt;*&gt; В случае обращения заявителя, имеющего иной документ, удостоверяющий личность, поле не заполняется и к комплекту документов прилагается копия документа.</w:t>
            </w:r>
          </w:p>
        </w:tc>
      </w:tr>
      <w:tr w:rsidR="00892F93" w:rsidRPr="00892F93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Сведения о представителе заявителя при подаче документов представителем заявителя</w:t>
            </w:r>
          </w:p>
        </w:tc>
      </w:tr>
      <w:tr w:rsidR="00892F93" w:rsidRPr="00892F93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6350" w:type="dxa"/>
            <w:gridSpan w:val="2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 w:val="restart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Паспорт &lt;*&gt;</w:t>
            </w:r>
          </w:p>
        </w:tc>
        <w:tc>
          <w:tcPr>
            <w:tcW w:w="2892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8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2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3458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2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8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2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3458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2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3458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923"/>
        <w:gridCol w:w="3427"/>
      </w:tblGrid>
      <w:tr w:rsidR="00892F93" w:rsidRPr="00892F93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--------------------------------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&lt;*&gt; В случае обращения представителя заявителя, имеющего иной документ, удостоверяющий личность, поле не заполняется и к комплекту документов прилагается копия документа.</w:t>
            </w:r>
          </w:p>
        </w:tc>
      </w:tr>
      <w:tr w:rsidR="00892F93" w:rsidRPr="00892F93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заполняется при условии предоставления права на финансовую помощь гражданам в связи с утратой ими имущества первой необходимости в результате чрезвычайных ситуаций природного и техногенного характера на территории Ленинградской области, при подаче заявления в отношении несовершеннолетних детей</w:t>
            </w:r>
          </w:p>
        </w:tc>
      </w:tr>
      <w:tr w:rsidR="00892F93" w:rsidRPr="00892F93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b/>
                <w:szCs w:val="20"/>
                <w:lang w:eastAsia="ru-RU"/>
              </w:rPr>
              <w:lastRenderedPageBreak/>
              <w:t>Сведения о ребенке, на которого запрашивается право</w:t>
            </w:r>
          </w:p>
        </w:tc>
        <w:tc>
          <w:tcPr>
            <w:tcW w:w="6350" w:type="dxa"/>
            <w:gridSpan w:val="2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6350" w:type="dxa"/>
            <w:gridSpan w:val="2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Дата рождения</w:t>
            </w:r>
          </w:p>
        </w:tc>
        <w:tc>
          <w:tcPr>
            <w:tcW w:w="6350" w:type="dxa"/>
            <w:gridSpan w:val="2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СНИЛС</w:t>
            </w:r>
          </w:p>
        </w:tc>
        <w:tc>
          <w:tcPr>
            <w:tcW w:w="6350" w:type="dxa"/>
            <w:gridSpan w:val="2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 w:val="restart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Реквизиты актовой записи о рождении</w:t>
            </w:r>
          </w:p>
        </w:tc>
        <w:tc>
          <w:tcPr>
            <w:tcW w:w="2923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N и дата актовой записи</w:t>
            </w:r>
          </w:p>
        </w:tc>
        <w:tc>
          <w:tcPr>
            <w:tcW w:w="3427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23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органа, составившего запись</w:t>
            </w:r>
          </w:p>
        </w:tc>
        <w:tc>
          <w:tcPr>
            <w:tcW w:w="3427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 w:val="restart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Паспорт РФ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(при наличии)</w:t>
            </w:r>
          </w:p>
        </w:tc>
        <w:tc>
          <w:tcPr>
            <w:tcW w:w="2923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3427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23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3427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23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3427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Место жительства</w:t>
            </w:r>
          </w:p>
        </w:tc>
        <w:tc>
          <w:tcPr>
            <w:tcW w:w="2923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жительства</w:t>
            </w:r>
          </w:p>
        </w:tc>
        <w:tc>
          <w:tcPr>
            <w:tcW w:w="3427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23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Дата регистрации</w:t>
            </w:r>
          </w:p>
        </w:tc>
        <w:tc>
          <w:tcPr>
            <w:tcW w:w="3427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23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пребывания</w:t>
            </w:r>
          </w:p>
        </w:tc>
        <w:tc>
          <w:tcPr>
            <w:tcW w:w="3427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23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Дата регистрации</w:t>
            </w:r>
          </w:p>
        </w:tc>
        <w:tc>
          <w:tcPr>
            <w:tcW w:w="3427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406"/>
        <w:gridCol w:w="1155"/>
      </w:tblGrid>
      <w:tr w:rsidR="00892F93" w:rsidRPr="00892F93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Денежные средства прошу выплачивать</w:t>
            </w:r>
          </w:p>
        </w:tc>
      </w:tr>
      <w:tr w:rsidR="00892F93" w:rsidRPr="00892F93" w:rsidTr="004F5FB1">
        <w:tblPrEx>
          <w:tblBorders>
            <w:left w:val="single" w:sz="4" w:space="0" w:color="auto"/>
          </w:tblBorders>
        </w:tblPrEx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на номер электронной карты ЕКП "Ленинградская"</w:t>
            </w:r>
          </w:p>
        </w:tc>
      </w:tr>
      <w:tr w:rsidR="00892F93" w:rsidRPr="00892F93" w:rsidTr="004F5FB1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(номер электронной карты)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при отсутствии электронной карты ЕКП "Ленинградская":</w:t>
            </w:r>
          </w:p>
        </w:tc>
      </w:tr>
      <w:tr w:rsidR="00892F93" w:rsidRPr="00892F93" w:rsidTr="004F5FB1">
        <w:tblPrEx>
          <w:tblBorders>
            <w:left w:val="single" w:sz="4" w:space="0" w:color="auto"/>
          </w:tblBorders>
        </w:tblPrEx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на номер банковской карты, привязанный к национальной платежной системе "Мир"</w:t>
            </w:r>
          </w:p>
        </w:tc>
      </w:tr>
      <w:tr w:rsidR="00892F93" w:rsidRPr="00892F93" w:rsidTr="004F5FB1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(номер банковской карты)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при отсутствии банковской карты, привязанной к национальной платежной системе "Мир":</w:t>
            </w:r>
          </w:p>
        </w:tc>
      </w:tr>
      <w:tr w:rsidR="00892F93" w:rsidRPr="00892F93" w:rsidTr="004F5FB1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на текущий счет, открытый в кредитной организации &lt;*&gt;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данные получателя средств: _____________________________________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БИК или наименование банка: ___________________________________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корреспондентский счет: ________________________________________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номер счета заявителя __________________________________________</w:t>
            </w:r>
          </w:p>
        </w:tc>
      </w:tr>
      <w:tr w:rsidR="00892F93" w:rsidRPr="00892F93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при отсутствии электронной карты ЕКП "Ленинградская", банковской карты, привязанной к национальной платежной системе "Мир", и счета, открытого в кредитной организации:</w:t>
            </w:r>
          </w:p>
        </w:tc>
      </w:tr>
      <w:tr w:rsidR="00892F93" w:rsidRPr="00892F93" w:rsidTr="004F5FB1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через почтовое отделение:</w:t>
            </w:r>
          </w:p>
        </w:tc>
      </w:tr>
    </w:tbl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5386"/>
      </w:tblGrid>
      <w:tr w:rsidR="00892F93" w:rsidRPr="00892F93" w:rsidTr="004F5FB1">
        <w:tc>
          <w:tcPr>
            <w:tcW w:w="3685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Адрес получателя</w:t>
            </w:r>
          </w:p>
        </w:tc>
        <w:tc>
          <w:tcPr>
            <w:tcW w:w="5386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3685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Номер почтового отделения</w:t>
            </w:r>
          </w:p>
        </w:tc>
        <w:tc>
          <w:tcPr>
            <w:tcW w:w="5386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576"/>
        <w:gridCol w:w="1815"/>
      </w:tblGrid>
      <w:tr w:rsidR="00892F93" w:rsidRPr="00892F93" w:rsidTr="004F5FB1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К заявлению прилагаю:</w:t>
            </w:r>
          </w:p>
        </w:tc>
      </w:tr>
      <w:tr w:rsidR="00892F93" w:rsidRPr="00892F93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80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N п/п</w:t>
            </w:r>
          </w:p>
        </w:tc>
        <w:tc>
          <w:tcPr>
            <w:tcW w:w="6576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815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Количество документов</w:t>
            </w:r>
          </w:p>
        </w:tc>
      </w:tr>
      <w:tr w:rsidR="00892F93" w:rsidRPr="00892F93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80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76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5" w:type="dxa"/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2098"/>
        <w:gridCol w:w="5102"/>
      </w:tblGrid>
      <w:tr w:rsidR="00892F93" w:rsidRPr="00892F93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Предупрежден(а) о том, что: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при установлении по результатам проверки отсутствия права на получение меры социальной поддержки и(или) государственной социальной помощи по причине недостоверных сведений о доходах необоснованно выплаченные гражданину средства добровольно возвращаются гражданином, а в случае спора взыскиваются в порядке, установленном законодательством Российской Федерации;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26">
              <w:r w:rsidRPr="00892F9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159.2</w:t>
              </w:r>
            </w:hyperlink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Уголовного кодекса Российской Федерации;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</w:tc>
      </w:tr>
      <w:tr w:rsidR="00892F93" w:rsidRPr="00892F93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(подпись заявителя (представителя заявителя)</w:t>
            </w:r>
          </w:p>
        </w:tc>
      </w:tr>
    </w:tbl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8391"/>
      </w:tblGrid>
      <w:tr w:rsidR="00892F93" w:rsidRPr="00892F93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Результат рассмотрения заявления прошу (поставить отметку "V"):</w:t>
            </w:r>
          </w:p>
        </w:tc>
      </w:tr>
      <w:tr w:rsidR="00892F93" w:rsidRPr="00892F93" w:rsidTr="004F5FB1">
        <w:tblPrEx>
          <w:tblBorders>
            <w:left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выдать на руки в МФЦ, расположенном по адресу &lt;**&gt;: Ленинградская область,</w:t>
            </w:r>
          </w:p>
        </w:tc>
      </w:tr>
      <w:tr w:rsidR="00892F93" w:rsidRPr="00892F93" w:rsidTr="004F5FB1">
        <w:tblPrEx>
          <w:tblBorders>
            <w:left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направить в электронной форме в личный кабинет на Едином портале</w:t>
            </w:r>
          </w:p>
        </w:tc>
      </w:tr>
    </w:tbl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340"/>
        <w:gridCol w:w="4195"/>
        <w:gridCol w:w="340"/>
        <w:gridCol w:w="1928"/>
      </w:tblGrid>
      <w:tr w:rsidR="00892F93" w:rsidRPr="00892F93" w:rsidTr="004F5FB1"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(дата)</w:t>
            </w:r>
          </w:p>
        </w:tc>
      </w:tr>
    </w:tbl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92F93" w:rsidRPr="00892F93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--------------------------------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&lt;*&gt; К счету может быть привязана банковская карта платежной системы "Мир" или не привязано никаких карт.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&lt;**&gt; Адрес МФЦ указывается при подаче документов посредством Единого портала либо при подаче документов в МФЦ, находящийся по другому адресу.</w:t>
            </w:r>
          </w:p>
        </w:tc>
      </w:tr>
    </w:tbl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Приложение 2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4"/>
        <w:gridCol w:w="1050"/>
        <w:gridCol w:w="809"/>
        <w:gridCol w:w="6658"/>
      </w:tblGrid>
      <w:tr w:rsidR="00892F93" w:rsidRPr="00892F93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Согласие гражданина на обработку персональных данных</w:t>
            </w:r>
          </w:p>
        </w:tc>
      </w:tr>
      <w:tr w:rsidR="00892F93" w:rsidRPr="00892F93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85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(Ф.И.О. заявителя (представителя заявителя) полностью)</w:t>
            </w:r>
          </w:p>
        </w:tc>
      </w:tr>
      <w:tr w:rsidR="00892F93" w:rsidRPr="00892F93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"______" ____________ _________ года рождения,</w:t>
            </w:r>
          </w:p>
        </w:tc>
      </w:tr>
      <w:tr w:rsidR="00892F93" w:rsidRPr="00892F93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 (заявителя, представителя заявителя)</w:t>
            </w:r>
          </w:p>
        </w:tc>
      </w:tr>
      <w:tr w:rsidR="00892F93" w:rsidRPr="00892F93" w:rsidTr="004F5FB1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серия ______ номер ________________ дата выдачи "___" _____________ ________ г.</w:t>
            </w:r>
          </w:p>
        </w:tc>
      </w:tr>
      <w:tr w:rsidR="00892F93" w:rsidRPr="00892F93" w:rsidTr="004F5FB1"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кем выдан</w:t>
            </w:r>
          </w:p>
        </w:tc>
        <w:tc>
          <w:tcPr>
            <w:tcW w:w="74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2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проживания:</w:t>
            </w:r>
          </w:p>
        </w:tc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подтверждены</w:t>
            </w:r>
          </w:p>
        </w:tc>
      </w:tr>
      <w:tr w:rsidR="00892F93" w:rsidRPr="00892F93" w:rsidTr="004F5FB1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и реквизиты доверенности или иного документа, подтверждающего полномочия представителя заявителя)</w:t>
            </w:r>
          </w:p>
        </w:tc>
      </w:tr>
      <w:tr w:rsidR="00892F93" w:rsidRPr="00892F93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соответствии со </w:t>
            </w:r>
            <w:hyperlink r:id="rId27">
              <w:r w:rsidRPr="00892F9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9</w:t>
              </w:r>
            </w:hyperlink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от 27.07.2006 N 152-ФЗ "О персональных данных" даю согласие</w:t>
            </w:r>
          </w:p>
        </w:tc>
      </w:tr>
      <w:tr w:rsidR="00892F93" w:rsidRPr="00892F93" w:rsidTr="004F5FB1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органа социальной защиты, адрес - далее оператор)</w:t>
            </w:r>
          </w:p>
        </w:tc>
      </w:tr>
      <w:tr w:rsidR="00892F93" w:rsidRPr="00892F93" w:rsidTr="004F5FB1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"/>
        <w:gridCol w:w="8682"/>
      </w:tblGrid>
      <w:tr w:rsidR="00892F93" w:rsidRPr="00892F93" w:rsidTr="004F5FB1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на обработку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документах)</w:t>
            </w:r>
          </w:p>
        </w:tc>
      </w:tr>
      <w:tr w:rsidR="00892F93" w:rsidRPr="00892F93" w:rsidTr="004F5FB1">
        <w:tblPrEx>
          <w:tblBorders>
            <w:left w:val="none" w:sz="0" w:space="0" w:color="auto"/>
          </w:tblBorders>
        </w:tblPrEx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документах)</w:t>
            </w:r>
          </w:p>
        </w:tc>
      </w:tr>
      <w:tr w:rsidR="00892F93" w:rsidRPr="00892F93" w:rsidTr="004F5FB1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фамилия, имя, отчество заявителя)</w:t>
            </w:r>
          </w:p>
        </w:tc>
      </w:tr>
      <w:tr w:rsidR="00892F93" w:rsidRPr="00892F93" w:rsidTr="004F5FB1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 целью назначения финансовой помощи гражданам в связи с утратой ими имущества первой необходимости в результате чрезвычайных ситуаций природного и техногенного характера на </w:t>
            </w: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территории Ленинградской области (далее - единовременная выплата), а именно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единовременной выплаты, а также осуществление любых иных действий с персональными данными заявителя, предусмотренных действующим законодательством РФ.</w:t>
            </w:r>
          </w:p>
        </w:tc>
      </w:tr>
      <w:tr w:rsidR="00892F93" w:rsidRPr="00892F93" w:rsidTr="004F5FB1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Оператор гарантирует, что обработка персональных данных осуществляется в соответствии с действующим законодательством РФ.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Я проинформирован(а),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</w:r>
          </w:p>
        </w:tc>
      </w:tr>
    </w:tbl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340"/>
        <w:gridCol w:w="1020"/>
        <w:gridCol w:w="2608"/>
        <w:gridCol w:w="340"/>
        <w:gridCol w:w="1410"/>
        <w:gridCol w:w="1191"/>
      </w:tblGrid>
      <w:tr w:rsidR="00892F93" w:rsidRPr="00892F93" w:rsidTr="004F5FB1"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 заявителя (представителя заявителя)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"___" ___________ 20___ г.</w:t>
            </w:r>
          </w:p>
        </w:tc>
      </w:tr>
      <w:tr w:rsidR="00892F93" w:rsidRPr="00892F93" w:rsidTr="004F5FB1"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Принял "___" ________ 20__ г.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инициалы)</w:t>
            </w:r>
          </w:p>
        </w:tc>
      </w:tr>
    </w:tbl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Приложение 3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680"/>
        <w:gridCol w:w="2835"/>
        <w:gridCol w:w="794"/>
        <w:gridCol w:w="3345"/>
      </w:tblGrid>
      <w:tr w:rsidR="00892F93" w:rsidRPr="00892F93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892F93" w:rsidRPr="00892F9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1" w:name="P25490"/>
            <w:bookmarkEnd w:id="11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</w:tr>
      <w:tr w:rsidR="00892F93" w:rsidRPr="00892F9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о назначении государственной услуги</w:t>
            </w:r>
          </w:p>
        </w:tc>
      </w:tr>
      <w:tr w:rsidR="00892F93" w:rsidRPr="00892F9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Номер дела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Гр.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Соцкатегория</w:t>
            </w:r>
            <w:proofErr w:type="spellEnd"/>
          </w:p>
        </w:tc>
      </w:tr>
      <w:tr w:rsidR="00892F93" w:rsidRPr="00892F9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В соответствии с</w:t>
            </w:r>
          </w:p>
        </w:tc>
        <w:tc>
          <w:tcPr>
            <w:tcW w:w="6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892F93" w:rsidRPr="00892F93" w:rsidTr="004F5FB1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назначить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наименование меры социальной поддержки)</w:t>
            </w:r>
          </w:p>
        </w:tc>
      </w:tr>
      <w:tr w:rsidR="00892F93" w:rsidRPr="00892F9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в размере ____________ руб. ______ коп.</w:t>
            </w:r>
          </w:p>
        </w:tc>
      </w:tr>
      <w:tr w:rsidR="00892F93" w:rsidRPr="00892F9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Способ выплаты:</w:t>
            </w:r>
          </w:p>
        </w:tc>
      </w:tr>
    </w:tbl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928"/>
        <w:gridCol w:w="340"/>
        <w:gridCol w:w="3118"/>
      </w:tblGrid>
      <w:tr w:rsidR="00892F93" w:rsidRPr="00892F93" w:rsidTr="004F5FB1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руководителя ЦСЗН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</w:tbl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020"/>
        <w:gridCol w:w="4252"/>
      </w:tblGrid>
      <w:tr w:rsidR="00892F93" w:rsidRPr="00892F93" w:rsidTr="004F5FB1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внешняя сторона</w:t>
            </w:r>
          </w:p>
        </w:tc>
      </w:tr>
      <w:tr w:rsidR="00892F93" w:rsidRPr="00892F93" w:rsidTr="004F5FB1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Кому: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(Ф.И.О.)</w:t>
            </w:r>
          </w:p>
        </w:tc>
      </w:tr>
      <w:tr w:rsidR="00892F93" w:rsidRPr="00892F93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Куда: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(индекс, адрес)</w:t>
            </w:r>
          </w:p>
        </w:tc>
      </w:tr>
    </w:tbl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892F93" w:rsidRPr="00892F93" w:rsidTr="004F5FB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Справочная информация:</w:t>
            </w:r>
          </w:p>
        </w:tc>
      </w:tr>
      <w:tr w:rsidR="00892F93" w:rsidRPr="00892F93" w:rsidTr="004F5FB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</w:t>
            </w:r>
          </w:p>
        </w:tc>
      </w:tr>
    </w:tbl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Приложение 4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567"/>
        <w:gridCol w:w="2267"/>
        <w:gridCol w:w="794"/>
        <w:gridCol w:w="3345"/>
      </w:tblGrid>
      <w:tr w:rsidR="00892F93" w:rsidRPr="00892F93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892F93" w:rsidRPr="00892F9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2" w:name="P25546"/>
            <w:bookmarkEnd w:id="12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</w:tr>
      <w:tr w:rsidR="00892F93" w:rsidRPr="00892F9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об отказе в назначении государственной услуги</w:t>
            </w:r>
          </w:p>
        </w:tc>
      </w:tr>
      <w:tr w:rsidR="00892F93" w:rsidRPr="00892F9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Гр.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</w:t>
            </w:r>
          </w:p>
        </w:tc>
      </w:tr>
      <w:tr w:rsidR="00892F93" w:rsidRPr="00892F9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6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892F93" w:rsidRPr="00892F93" w:rsidTr="004F5FB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отказать в назначении</w:t>
            </w:r>
          </w:p>
        </w:tc>
        <w:tc>
          <w:tcPr>
            <w:tcW w:w="6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наименование меры социальной поддержки)</w:t>
            </w:r>
          </w:p>
        </w:tc>
      </w:tr>
      <w:tr w:rsidR="00892F93" w:rsidRPr="00892F9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Причина отказа в назначении меры социальной поддержки:</w:t>
            </w:r>
          </w:p>
        </w:tc>
      </w:tr>
      <w:tr w:rsidR="00892F93" w:rsidRPr="00892F9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928"/>
        <w:gridCol w:w="340"/>
        <w:gridCol w:w="3118"/>
      </w:tblGrid>
      <w:tr w:rsidR="00892F93" w:rsidRPr="00892F93" w:rsidTr="004F5FB1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руководителя ЦСЗН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</w:tbl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34"/>
        <w:gridCol w:w="4139"/>
      </w:tblGrid>
      <w:tr w:rsidR="00892F93" w:rsidRPr="00892F93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внешняя сторона</w:t>
            </w:r>
          </w:p>
        </w:tc>
      </w:tr>
      <w:tr w:rsidR="00892F93" w:rsidRPr="00892F93" w:rsidTr="004F5FB1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Кому: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(Ф.И.О.)</w:t>
            </w:r>
          </w:p>
        </w:tc>
      </w:tr>
      <w:tr w:rsidR="00892F93" w:rsidRPr="00892F93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Куда: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(индекс, адрес)</w:t>
            </w:r>
          </w:p>
        </w:tc>
      </w:tr>
    </w:tbl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892F93" w:rsidRPr="00892F93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Справочная информация:</w:t>
            </w:r>
          </w:p>
        </w:tc>
      </w:tr>
      <w:tr w:rsidR="00892F93" w:rsidRPr="00892F93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Жалоба подается: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1) при личной явке: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2) без личной явки: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892F93" w:rsidRPr="00892F93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</w:t>
            </w:r>
          </w:p>
        </w:tc>
      </w:tr>
    </w:tbl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Приложение 5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2664"/>
        <w:gridCol w:w="396"/>
        <w:gridCol w:w="1190"/>
        <w:gridCol w:w="2607"/>
        <w:gridCol w:w="344"/>
      </w:tblGrid>
      <w:tr w:rsidR="00892F93" w:rsidRPr="00892F93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  <w:tr w:rsidR="00892F93" w:rsidRPr="00892F93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(И.О.Ф. заявителя)</w:t>
            </w:r>
          </w:p>
        </w:tc>
      </w:tr>
      <w:tr w:rsidR="00892F93" w:rsidRPr="00892F93" w:rsidTr="004F5FB1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(адрес, индекс заявителя)</w:t>
            </w:r>
          </w:p>
        </w:tc>
      </w:tr>
      <w:tr w:rsidR="00892F93" w:rsidRPr="00892F93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3" w:name="P25615"/>
            <w:bookmarkEnd w:id="13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892F93" w:rsidRPr="00892F93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2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(имя, отчество)</w:t>
            </w:r>
          </w:p>
        </w:tc>
      </w:tr>
      <w:tr w:rsidR="00892F93" w:rsidRPr="00892F93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связи с </w:t>
            </w:r>
            <w:proofErr w:type="spellStart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непоступлением</w:t>
            </w:r>
            <w:proofErr w:type="spellEnd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ответа на межведомственный запрос, направленный в рамках Федерального </w:t>
            </w:r>
            <w:hyperlink r:id="rId28">
              <w:r w:rsidRPr="00892F9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закона</w:t>
              </w:r>
            </w:hyperlink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892F93" w:rsidRPr="00892F93" w:rsidTr="004F5FB1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организации)</w:t>
            </w:r>
          </w:p>
        </w:tc>
      </w:tr>
      <w:tr w:rsidR="00892F93" w:rsidRPr="00892F93" w:rsidTr="004F5FB1"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892F93" w:rsidRPr="00892F93" w:rsidTr="004F5FB1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государственной услуги по назначению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меры социальной поддержки)</w:t>
            </w:r>
          </w:p>
        </w:tc>
      </w:tr>
      <w:tr w:rsidR="00892F93" w:rsidRPr="00892F93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приостановлено.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892F93" w:rsidRPr="00892F93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явке: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в филиалах, отделах, удаленных рабочих местах МФЦ;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без личной явки: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в электронной форме через личный кабинет заявителя на Едином портале;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электронной почте.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928"/>
        <w:gridCol w:w="340"/>
        <w:gridCol w:w="3118"/>
      </w:tblGrid>
      <w:tr w:rsidR="00892F93" w:rsidRPr="00892F93" w:rsidTr="004F5FB1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руководителя ЦСЗН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</w:tbl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Приложение 5.1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 xml:space="preserve">(введено </w:t>
      </w:r>
      <w:hyperlink r:id="rId29">
        <w:r w:rsidRPr="00892F93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892F93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7"/>
        <w:gridCol w:w="3061"/>
        <w:gridCol w:w="4083"/>
      </w:tblGrid>
      <w:tr w:rsidR="00892F93" w:rsidRPr="00892F93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  <w:tr w:rsidR="00892F93" w:rsidRPr="00892F93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4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(И.О.Ф. заявителя)</w:t>
            </w:r>
          </w:p>
        </w:tc>
      </w:tr>
      <w:tr w:rsidR="00892F93" w:rsidRPr="00892F93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(адрес, индекс заявителя)</w:t>
            </w:r>
          </w:p>
        </w:tc>
      </w:tr>
      <w:tr w:rsidR="00892F93" w:rsidRPr="00892F93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4" w:name="P25668"/>
            <w:bookmarkEnd w:id="14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892F93" w:rsidRPr="00892F93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(имя, отчество)</w:t>
            </w:r>
          </w:p>
        </w:tc>
      </w:tr>
      <w:tr w:rsidR="00892F93" w:rsidRPr="00892F93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892F93" w:rsidRPr="00892F93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государственной услуги по</w:t>
            </w:r>
          </w:p>
        </w:tc>
      </w:tr>
      <w:tr w:rsidR="00892F93" w:rsidRPr="00892F93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 услуги)</w:t>
            </w:r>
          </w:p>
        </w:tc>
      </w:tr>
      <w:tr w:rsidR="00892F93" w:rsidRPr="00892F93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приостановлено.</w:t>
            </w:r>
          </w:p>
        </w:tc>
      </w:tr>
      <w:tr w:rsidR="00892F93" w:rsidRPr="00892F93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 в МФЦ;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 в ЦСЗН;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без личной явки: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по электронной почте в ЦСЗН.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2041"/>
        <w:gridCol w:w="340"/>
        <w:gridCol w:w="2948"/>
        <w:gridCol w:w="794"/>
      </w:tblGrid>
      <w:tr w:rsidR="00892F93" w:rsidRPr="00892F93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Приложение 6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Примерная форма доверенности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245"/>
        <w:gridCol w:w="963"/>
        <w:gridCol w:w="2551"/>
        <w:gridCol w:w="340"/>
        <w:gridCol w:w="3117"/>
        <w:gridCol w:w="340"/>
      </w:tblGrid>
      <w:tr w:rsidR="00892F93" w:rsidRPr="00892F93" w:rsidTr="004F5FB1">
        <w:tc>
          <w:tcPr>
            <w:tcW w:w="90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5" w:name="P25709"/>
            <w:bookmarkEnd w:id="15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на получение государственной(</w:t>
            </w:r>
            <w:proofErr w:type="spellStart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) услуг(и)</w:t>
            </w:r>
          </w:p>
        </w:tc>
      </w:tr>
      <w:tr w:rsidR="00892F93" w:rsidRPr="00892F93" w:rsidTr="004F5FB1">
        <w:tc>
          <w:tcPr>
            <w:tcW w:w="90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27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"___" _________ 20__ г.</w:t>
            </w:r>
          </w:p>
        </w:tc>
      </w:tr>
      <w:tr w:rsidR="00892F93" w:rsidRPr="00892F93" w:rsidTr="004F5FB1">
        <w:tc>
          <w:tcPr>
            <w:tcW w:w="90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47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, "__" ________ ____ г. рождения,</w:t>
            </w:r>
          </w:p>
        </w:tc>
      </w:tr>
      <w:tr w:rsidR="00892F93" w:rsidRPr="00892F93" w:rsidTr="004F5FB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90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паспорт серии _________ N _________, выдан ____________________ "___" _________ ____ г., зарегистрированный(</w:t>
            </w:r>
            <w:proofErr w:type="spellStart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__________________, проживающий(</w:t>
            </w:r>
            <w:proofErr w:type="spellStart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________________________________________, настоящей доверенностью уполномочиваю социального работника</w:t>
            </w:r>
          </w:p>
        </w:tc>
      </w:tr>
      <w:tr w:rsidR="00892F93" w:rsidRPr="00892F93" w:rsidTr="004F5FB1">
        <w:tc>
          <w:tcPr>
            <w:tcW w:w="906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906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(наименование учреждения социального обслуживания)</w:t>
            </w:r>
          </w:p>
        </w:tc>
      </w:tr>
      <w:tr w:rsidR="00892F93" w:rsidRPr="00892F93" w:rsidTr="004F5FB1">
        <w:tc>
          <w:tcPr>
            <w:tcW w:w="8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892F93" w:rsidRPr="00892F93" w:rsidTr="004F5FB1">
        <w:tc>
          <w:tcPr>
            <w:tcW w:w="90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892F93" w:rsidRPr="00892F93" w:rsidTr="004F5FB1">
        <w:tc>
          <w:tcPr>
            <w:tcW w:w="90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"__" _________ ____ год рождения, паспорт серии ________ N _________, выдан</w:t>
            </w:r>
          </w:p>
        </w:tc>
      </w:tr>
      <w:tr w:rsidR="00892F93" w:rsidRPr="00892F93" w:rsidTr="004F5FB1">
        <w:tc>
          <w:tcPr>
            <w:tcW w:w="906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906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г., зарегистрированного(</w:t>
            </w:r>
            <w:proofErr w:type="spellStart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_________________, проживающего(</w:t>
            </w:r>
            <w:proofErr w:type="spellStart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______________________________, в целях получения государственной(</w:t>
            </w:r>
            <w:proofErr w:type="spellStart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) услуг(и)</w:t>
            </w:r>
          </w:p>
        </w:tc>
      </w:tr>
      <w:tr w:rsidR="00892F93" w:rsidRPr="00892F93" w:rsidTr="004F5FB1">
        <w:tc>
          <w:tcPr>
            <w:tcW w:w="906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906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государственной(</w:t>
            </w:r>
            <w:proofErr w:type="spellStart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) услуг(и))</w:t>
            </w:r>
          </w:p>
        </w:tc>
      </w:tr>
      <w:tr w:rsidR="00892F93" w:rsidRPr="00892F93" w:rsidTr="004F5FB1">
        <w:tc>
          <w:tcPr>
            <w:tcW w:w="90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- подавать от моего имени заявление на получение указанной(</w:t>
            </w:r>
            <w:proofErr w:type="spellStart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) услуг(и) с приложением всех необходимых документов;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- получать результат указанной(</w:t>
            </w:r>
            <w:proofErr w:type="spellStart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) услуг(и).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 настоящей доверенности не могут быть переданы другим лицам.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 выдана сроком на ______ месяц(ев).</w:t>
            </w:r>
          </w:p>
        </w:tc>
      </w:tr>
      <w:tr w:rsidR="00892F93" w:rsidRPr="00892F93" w:rsidTr="004F5FB1">
        <w:tc>
          <w:tcPr>
            <w:tcW w:w="90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</w:tbl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92F93" w:rsidRPr="00892F93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Приложение 7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Примерная форма доверенности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208"/>
        <w:gridCol w:w="2551"/>
        <w:gridCol w:w="3457"/>
        <w:gridCol w:w="340"/>
      </w:tblGrid>
      <w:tr w:rsidR="00892F93" w:rsidRPr="00892F93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6" w:name="P25758"/>
            <w:bookmarkEnd w:id="16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на получение государственной(</w:t>
            </w:r>
            <w:proofErr w:type="spellStart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) услуг(и)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(простая письменная форма)</w:t>
            </w:r>
          </w:p>
        </w:tc>
      </w:tr>
      <w:tr w:rsidR="00892F93" w:rsidRPr="00892F93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27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"___" _________ 20__ г.</w:t>
            </w:r>
          </w:p>
        </w:tc>
      </w:tr>
      <w:tr w:rsidR="00892F93" w:rsidRPr="00892F93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Я,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, "___" _______ ____ г. рождения,</w:t>
            </w:r>
          </w:p>
        </w:tc>
      </w:tr>
      <w:tr w:rsidR="00892F93" w:rsidRPr="00892F93" w:rsidTr="004F5FB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паспорт серии _________ N _________, выдан _____________________ "___" _________ ____ г., зарегистрированный(</w:t>
            </w:r>
            <w:proofErr w:type="spellStart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__________________, проживающий(</w:t>
            </w:r>
            <w:proofErr w:type="spellStart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_______________________________________, настоящей доверенностью уполномочиваю</w:t>
            </w:r>
          </w:p>
        </w:tc>
      </w:tr>
      <w:tr w:rsidR="00892F93" w:rsidRPr="00892F93" w:rsidTr="004F5FB1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insideH w:val="single" w:sz="4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892F93" w:rsidRPr="00892F93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892F93" w:rsidRPr="00892F93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год рождения, паспорт серии _________ N _________, выдан</w:t>
            </w:r>
          </w:p>
        </w:tc>
      </w:tr>
      <w:tr w:rsidR="00892F93" w:rsidRPr="00892F93" w:rsidTr="004F5FB1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г., зарегистрированного(</w:t>
            </w:r>
            <w:proofErr w:type="spellStart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_________________________________, проживающего(</w:t>
            </w:r>
            <w:proofErr w:type="spellStart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__________________________________, в целях получения государственной(</w:t>
            </w:r>
            <w:proofErr w:type="spellStart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) услуг(и) _________________________________________________________________</w:t>
            </w:r>
          </w:p>
        </w:tc>
      </w:tr>
      <w:tr w:rsidR="00892F93" w:rsidRPr="00892F93" w:rsidTr="004F5FB1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государственной(</w:t>
            </w:r>
            <w:proofErr w:type="spellStart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) услуг(и))</w:t>
            </w:r>
          </w:p>
        </w:tc>
      </w:tr>
      <w:tr w:rsidR="00892F93" w:rsidRPr="00892F93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- подавать от моего имени заявление на получение указанной(</w:t>
            </w:r>
            <w:proofErr w:type="spellStart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) услуг(и) с приложением всех необходимых документов;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- получать результат указанной(</w:t>
            </w:r>
            <w:proofErr w:type="spellStart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) услуг(и).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 настоящей доверенности не могут быть переданы другим лицам.</w:t>
            </w:r>
          </w:p>
        </w:tc>
      </w:tr>
      <w:tr w:rsidR="00892F93" w:rsidRPr="00892F93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 выдана сроком на ______ месяц(ев).</w:t>
            </w:r>
          </w:p>
        </w:tc>
      </w:tr>
    </w:tbl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5"/>
        <w:gridCol w:w="3572"/>
        <w:gridCol w:w="340"/>
        <w:gridCol w:w="3402"/>
      </w:tblGrid>
      <w:tr w:rsidR="00892F93" w:rsidRPr="00892F93" w:rsidTr="004F5FB1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</w:tbl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892F93">
        <w:rPr>
          <w:rFonts w:ascii="Calibri" w:eastAsia="Times New Roman" w:hAnsi="Calibri" w:cs="Calibri"/>
          <w:szCs w:val="20"/>
          <w:lang w:eastAsia="ru-RU"/>
        </w:rPr>
        <w:t>Приложение 8</w:t>
      </w: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707"/>
        <w:gridCol w:w="527"/>
        <w:gridCol w:w="4152"/>
      </w:tblGrid>
      <w:tr w:rsidR="00892F93" w:rsidRPr="00892F93" w:rsidTr="004F5FB1"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(Ф.И.О. физического лица и адрес проживания/наименование организации и ИНН)</w:t>
            </w:r>
          </w:p>
        </w:tc>
      </w:tr>
      <w:tr w:rsidR="00892F93" w:rsidRPr="00892F93" w:rsidTr="004F5FB1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(Ф.И.О. представителя заявителя и реквизиты доверенности)</w:t>
            </w:r>
          </w:p>
        </w:tc>
      </w:tr>
      <w:tr w:rsidR="00892F93" w:rsidRPr="00892F93" w:rsidTr="004F5FB1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Контактная информация:</w:t>
            </w:r>
          </w:p>
        </w:tc>
      </w:tr>
      <w:tr w:rsidR="00892F93" w:rsidRPr="00892F93" w:rsidTr="004F5FB1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тел.</w:t>
            </w:r>
          </w:p>
        </w:tc>
        <w:tc>
          <w:tcPr>
            <w:tcW w:w="4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эл. почта</w:t>
            </w:r>
          </w:p>
        </w:tc>
        <w:tc>
          <w:tcPr>
            <w:tcW w:w="4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31"/>
        <w:gridCol w:w="340"/>
      </w:tblGrid>
      <w:tr w:rsidR="00892F93" w:rsidRPr="00892F93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7" w:name="P25816"/>
            <w:bookmarkEnd w:id="17"/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РЕШЕНИЕ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892F93" w:rsidRPr="00892F93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892F93" w:rsidRPr="00892F93" w:rsidTr="004F5FB1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892F93" w:rsidRPr="00892F93" w:rsidTr="004F5FB1">
        <w:tc>
          <w:tcPr>
            <w:tcW w:w="8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 услуги в соответствии</w:t>
            </w:r>
          </w:p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были выявлены следующие основания для отказа в приеме документов:</w:t>
            </w:r>
          </w:p>
        </w:tc>
      </w:tr>
      <w:tr w:rsidR="00892F93" w:rsidRPr="00892F93" w:rsidTr="004F5FB1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(указываются основания для отказа в приеме документов, предусмотренные в </w:t>
            </w:r>
            <w:hyperlink w:anchor="P25167">
              <w:r w:rsidRPr="00892F9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таблице N 3 раздела IV</w:t>
              </w:r>
            </w:hyperlink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приложения к административному регламенту)</w:t>
            </w:r>
          </w:p>
        </w:tc>
      </w:tr>
      <w:tr w:rsidR="00892F93" w:rsidRPr="00892F93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892F93" w:rsidRPr="00892F93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892F93" w:rsidRPr="00892F93" w:rsidTr="004F5FB1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1701"/>
        <w:gridCol w:w="2835"/>
        <w:gridCol w:w="1417"/>
      </w:tblGrid>
      <w:tr w:rsidR="00892F93" w:rsidRPr="00892F93" w:rsidTr="004F5FB1"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insideH w:val="nil"/>
          </w:tblBorders>
        </w:tblPrEx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 xml:space="preserve">(должностное лицо </w:t>
            </w: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(специалист МФЦ)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(подпись)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(инициалы, фамилия)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</w:tr>
      <w:tr w:rsidR="00892F93" w:rsidRPr="00892F93" w:rsidTr="004F5FB1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М.П.</w:t>
            </w:r>
          </w:p>
        </w:tc>
      </w:tr>
    </w:tbl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340"/>
        <w:gridCol w:w="4422"/>
        <w:gridCol w:w="340"/>
        <w:gridCol w:w="1984"/>
      </w:tblGrid>
      <w:tr w:rsidR="00892F93" w:rsidRPr="00892F93" w:rsidTr="004F5FB1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892F93" w:rsidRPr="00892F93" w:rsidTr="004F5FB1"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92F93" w:rsidRPr="00892F93" w:rsidTr="004F5FB1">
        <w:tblPrEx>
          <w:tblBorders>
            <w:insideH w:val="single" w:sz="4" w:space="0" w:color="auto"/>
          </w:tblBorders>
        </w:tblPrEx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93" w:rsidRPr="00892F93" w:rsidRDefault="00892F93" w:rsidP="00892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92F93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</w:tr>
    </w:tbl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892F93" w:rsidRPr="00892F93" w:rsidRDefault="00892F93" w:rsidP="00892F9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6592B" w:rsidRDefault="0096592B">
      <w:bookmarkStart w:id="18" w:name="_GoBack"/>
      <w:bookmarkEnd w:id="18"/>
    </w:p>
    <w:sectPr w:rsidR="0096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6A9"/>
    <w:rsid w:val="00892F93"/>
    <w:rsid w:val="0096592B"/>
    <w:rsid w:val="00FE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4F882-652B-47F9-8BC8-56BD99A1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92F93"/>
  </w:style>
  <w:style w:type="paragraph" w:customStyle="1" w:styleId="ConsPlusTitlePage">
    <w:name w:val="ConsPlusTitlePage"/>
    <w:rsid w:val="00892F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92F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2F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35&amp;dst=427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hyperlink" Target="https://login.consultant.ru/link/?req=doc&amp;base=SPB&amp;n=327759&amp;dst=100818" TargetMode="External"/><Relationship Id="rId26" Type="http://schemas.openxmlformats.org/officeDocument/2006/relationships/hyperlink" Target="https://login.consultant.ru/link/?req=doc&amp;base=LAW&amp;n=527088&amp;dst=122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18134&amp;dst=100091" TargetMode="External"/><Relationship Id="rId7" Type="http://schemas.openxmlformats.org/officeDocument/2006/relationships/hyperlink" Target="https://login.consultant.ru/link/?req=doc&amp;base=SPB&amp;n=327759&amp;dst=100809" TargetMode="Externa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4999&amp;dst=100243" TargetMode="External"/><Relationship Id="rId25" Type="http://schemas.openxmlformats.org/officeDocument/2006/relationships/hyperlink" Target="https://login.consultant.ru/link/?req=doc&amp;base=SPB&amp;n=327759&amp;dst=10082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99&amp;dst=100202" TargetMode="External"/><Relationship Id="rId20" Type="http://schemas.openxmlformats.org/officeDocument/2006/relationships/hyperlink" Target="https://login.consultant.ru/link/?req=doc&amp;base=LAW&amp;n=424314&amp;dst=88" TargetMode="External"/><Relationship Id="rId29" Type="http://schemas.openxmlformats.org/officeDocument/2006/relationships/hyperlink" Target="https://login.consultant.ru/link/?req=doc&amp;base=SPB&amp;n=327759&amp;dst=1008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7759&amp;dst=100805" TargetMode="External"/><Relationship Id="rId11" Type="http://schemas.openxmlformats.org/officeDocument/2006/relationships/hyperlink" Target="https://login.consultant.ru/link/?req=doc&amp;base=SPB&amp;n=326607&amp;dst=100042" TargetMode="External"/><Relationship Id="rId24" Type="http://schemas.openxmlformats.org/officeDocument/2006/relationships/hyperlink" Target="https://login.consultant.ru/link/?req=doc&amp;base=SPB&amp;n=327759&amp;dst=100819" TargetMode="External"/><Relationship Id="rId5" Type="http://schemas.openxmlformats.org/officeDocument/2006/relationships/hyperlink" Target="https://login.consultant.ru/link/?req=doc&amp;base=SPB&amp;n=327759&amp;dst=100804" TargetMode="External"/><Relationship Id="rId15" Type="http://schemas.openxmlformats.org/officeDocument/2006/relationships/hyperlink" Target="https://login.consultant.ru/link/?req=doc&amp;base=LAW&amp;n=494999&amp;dst=100189" TargetMode="External"/><Relationship Id="rId23" Type="http://schemas.openxmlformats.org/officeDocument/2006/relationships/hyperlink" Target="https://login.consultant.ru/link/?req=doc&amp;base=LAW&amp;n=508490&amp;dst=475" TargetMode="External"/><Relationship Id="rId28" Type="http://schemas.openxmlformats.org/officeDocument/2006/relationships/hyperlink" Target="https://login.consultant.ru/link/?req=doc&amp;base=LAW&amp;n=523235" TargetMode="External"/><Relationship Id="rId10" Type="http://schemas.openxmlformats.org/officeDocument/2006/relationships/hyperlink" Target="https://login.consultant.ru/link/?req=doc&amp;base=SPB&amp;n=326607&amp;dst=100187" TargetMode="External"/><Relationship Id="rId19" Type="http://schemas.openxmlformats.org/officeDocument/2006/relationships/hyperlink" Target="https://login.consultant.ru/link/?req=doc&amp;base=LAW&amp;n=518134&amp;dst=100091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login.consultant.ru/link/?req=doc&amp;base=SPB&amp;n=320865&amp;dst=100480" TargetMode="External"/><Relationship Id="rId9" Type="http://schemas.openxmlformats.org/officeDocument/2006/relationships/hyperlink" Target="https://login.consultant.ru/link/?req=doc&amp;base=SPB&amp;n=327759&amp;dst=100811" TargetMode="External"/><Relationship Id="rId14" Type="http://schemas.openxmlformats.org/officeDocument/2006/relationships/hyperlink" Target="https://login.consultant.ru/link/?req=doc&amp;base=LAW&amp;n=494999&amp;dst=100243" TargetMode="External"/><Relationship Id="rId22" Type="http://schemas.openxmlformats.org/officeDocument/2006/relationships/hyperlink" Target="https://login.consultant.ru/link/?req=doc&amp;base=LAW&amp;n=527098" TargetMode="External"/><Relationship Id="rId27" Type="http://schemas.openxmlformats.org/officeDocument/2006/relationships/hyperlink" Target="https://login.consultant.ru/link/?req=doc&amp;base=LAW&amp;n=499769&amp;dst=100278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9111</Words>
  <Characters>51934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2026-04-17T11:19:00Z</dcterms:created>
  <dcterms:modified xsi:type="dcterms:W3CDTF">2026-04-17T11:19:00Z</dcterms:modified>
</cp:coreProperties>
</file>