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3" w:rsidRDefault="00CD7753" w:rsidP="00CD7753">
      <w:pPr>
        <w:pStyle w:val="ConsPlusNormal"/>
        <w:jc w:val="right"/>
        <w:outlineLvl w:val="0"/>
      </w:pPr>
      <w:r>
        <w:t>ПРИЛОЖЕНИЕ 41</w:t>
      </w:r>
    </w:p>
    <w:p w:rsidR="00CD7753" w:rsidRDefault="00CD7753" w:rsidP="00CD7753">
      <w:pPr>
        <w:pStyle w:val="ConsPlusNormal"/>
        <w:jc w:val="right"/>
      </w:pPr>
      <w:r>
        <w:t>к приказу комитета</w:t>
      </w:r>
    </w:p>
    <w:p w:rsidR="00CD7753" w:rsidRDefault="00CD7753" w:rsidP="00CD7753">
      <w:pPr>
        <w:pStyle w:val="ConsPlusNormal"/>
        <w:jc w:val="right"/>
      </w:pPr>
      <w:r>
        <w:t>по социальной защите населения</w:t>
      </w:r>
    </w:p>
    <w:p w:rsidR="00CD7753" w:rsidRDefault="00CD7753" w:rsidP="00CD7753">
      <w:pPr>
        <w:pStyle w:val="ConsPlusNormal"/>
        <w:jc w:val="right"/>
      </w:pPr>
      <w:r>
        <w:t>Ленинградской области</w:t>
      </w:r>
    </w:p>
    <w:p w:rsidR="00CD7753" w:rsidRDefault="00CD7753" w:rsidP="00CD7753">
      <w:pPr>
        <w:pStyle w:val="ConsPlusNormal"/>
        <w:jc w:val="right"/>
      </w:pPr>
      <w:r>
        <w:t>от 31.01.2020 N 5</w:t>
      </w: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Title"/>
        <w:jc w:val="center"/>
      </w:pPr>
      <w:bookmarkStart w:id="0" w:name="P22754"/>
      <w:bookmarkEnd w:id="0"/>
      <w:r>
        <w:t>АДМИНИСТРАТИВНЫЙ РЕГЛАМЕНТ</w:t>
      </w:r>
    </w:p>
    <w:p w:rsidR="00CD7753" w:rsidRDefault="00CD7753" w:rsidP="00CD7753">
      <w:pPr>
        <w:pStyle w:val="ConsPlusTitle"/>
        <w:jc w:val="center"/>
      </w:pPr>
      <w:r>
        <w:t>ПРЕДОСТАВЛЕНИЯ НА ТЕРРИТОРИИ ЛЕНИНГРАДСКОЙ ОБЛАСТИ</w:t>
      </w:r>
    </w:p>
    <w:p w:rsidR="00CD7753" w:rsidRDefault="00CD7753" w:rsidP="00CD7753">
      <w:pPr>
        <w:pStyle w:val="ConsPlusTitle"/>
        <w:jc w:val="center"/>
      </w:pPr>
      <w:r>
        <w:t>ГОСУДАРСТВЕННОЙ УСЛУГИ ПО ВЫДАЧЕ УДОСТОВЕРЕНИЯ "ДЕТИ ВЕЛИКОЙ</w:t>
      </w:r>
    </w:p>
    <w:p w:rsidR="00CD7753" w:rsidRDefault="00CD7753" w:rsidP="00CD7753">
      <w:pPr>
        <w:pStyle w:val="ConsPlusTitle"/>
        <w:jc w:val="center"/>
      </w:pPr>
      <w:r>
        <w:t>ОТЕЧЕСТВЕННОЙ ВОЙНЫ, ПРОЖИВАЮЩИЕ В ЛЕНИНГРАДСКОЙ ОБЛАСТИ"</w:t>
      </w:r>
    </w:p>
    <w:p w:rsidR="00CD7753" w:rsidRDefault="00CD7753" w:rsidP="00CD77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D7753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29.12.2025 </w:t>
            </w:r>
            <w:hyperlink r:id="rId4">
              <w:r>
                <w:rPr>
                  <w:color w:val="0000FF"/>
                </w:rPr>
                <w:t>N 04-146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7753" w:rsidRDefault="00CD7753" w:rsidP="004F5FB1">
            <w:pPr>
              <w:pStyle w:val="ConsPlusNormal"/>
            </w:pPr>
          </w:p>
        </w:tc>
      </w:tr>
    </w:tbl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Normal"/>
        <w:jc w:val="center"/>
      </w:pPr>
      <w:r>
        <w:t>(сокращенное наименование - выдача удостоверения Дети ВОВ</w:t>
      </w:r>
    </w:p>
    <w:p w:rsidR="00CD7753" w:rsidRDefault="00CD7753" w:rsidP="00CD7753">
      <w:pPr>
        <w:pStyle w:val="ConsPlusNormal"/>
        <w:jc w:val="center"/>
      </w:pPr>
      <w:r>
        <w:t>(далее - регламент, государственная услуга)</w:t>
      </w:r>
    </w:p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Title"/>
        <w:jc w:val="center"/>
        <w:outlineLvl w:val="1"/>
      </w:pPr>
      <w:r>
        <w:t>I. ОБЩИЕ ПОЛОЖЕНИЯ</w:t>
      </w:r>
    </w:p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Title"/>
        <w:jc w:val="center"/>
        <w:outlineLvl w:val="2"/>
      </w:pPr>
      <w:r>
        <w:t>Предмет регулирования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Круг заявителей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bookmarkStart w:id="1" w:name="P22773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заявители), из числа граждан Российской Федерации, родившихся в период с 3 сентября 1927 года по 3 сентября 1945 года, являвшихся несовершеннолетними в период Великой Отечественной войны 1941-1945 годов, имеющих место жительства на территории Ленинградской области не менее пяти лет.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2773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выдаче удостоверения Дети Великой Отечественной войны, проживающие в Ленинградской области (далее - государственная услуга, удостоверение).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Normal"/>
        <w:jc w:val="center"/>
      </w:pPr>
      <w:r>
        <w:t xml:space="preserve">(в ред. </w:t>
      </w:r>
      <w:hyperlink r:id="rId6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CD7753" w:rsidRDefault="00CD7753" w:rsidP="00CD7753">
      <w:pPr>
        <w:pStyle w:val="ConsPlusNormal"/>
        <w:jc w:val="center"/>
      </w:pPr>
      <w:r>
        <w:t>Ленинградской области от 02.04.2026 N 04-24)</w:t>
      </w:r>
    </w:p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принятие решения о выдаче удостоверения (дубликата удостоверения), информирование заявителя о получении решения о выдаче удостоверения (дубликата удостоверения);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принятие решения об отказе в выдаче удостоверения (дубликата удостоверения) и информирование заявителя о получении решения об отказе в выдаче удостоверения (дубликата удостоверения).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Реестровая запись о предоставлении государственной услуги фиксируется в АИС "Соцзащита".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 МФЦ;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 МФЦ;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почтовым отправлением;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/ ПГУ ЛО (при технической реализации);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18 рабочих дней с даты регистрации заявления в ЦСЗН в соответствии с </w:t>
      </w:r>
      <w:hyperlink w:anchor="P2283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CD7753" w:rsidRDefault="00CD7753" w:rsidP="00CD7753">
      <w:pPr>
        <w:pStyle w:val="ConsPlusTitle"/>
        <w:jc w:val="center"/>
      </w:pPr>
      <w:r>
        <w:lastRenderedPageBreak/>
        <w:t>государственной услуги, и способы ее взимания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CD7753" w:rsidRDefault="00CD7753" w:rsidP="00CD7753">
      <w:pPr>
        <w:pStyle w:val="ConsPlusTitle"/>
        <w:jc w:val="center"/>
      </w:pPr>
      <w:r>
        <w:t>запроса о предоставлении государственной услуги</w:t>
      </w:r>
    </w:p>
    <w:p w:rsidR="00CD7753" w:rsidRDefault="00CD7753" w:rsidP="00CD7753">
      <w:pPr>
        <w:pStyle w:val="ConsPlusTitle"/>
        <w:jc w:val="center"/>
      </w:pPr>
      <w:r>
        <w:t>и при получении результата предоставления</w:t>
      </w:r>
    </w:p>
    <w:p w:rsidR="00CD7753" w:rsidRDefault="00CD7753" w:rsidP="00CD7753">
      <w:pPr>
        <w:pStyle w:val="ConsPlusTitle"/>
        <w:jc w:val="center"/>
      </w:pPr>
      <w:r>
        <w:t>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CD7753" w:rsidRDefault="00CD7753" w:rsidP="00CD7753">
      <w:pPr>
        <w:pStyle w:val="ConsPlusTitle"/>
        <w:jc w:val="center"/>
      </w:pPr>
      <w:r>
        <w:t>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bookmarkStart w:id="2" w:name="P22831"/>
      <w:bookmarkEnd w:id="2"/>
      <w:r>
        <w:t>2.7. Срок регистрации заявления заявителя о предоставлении государственной услуги в ЦСЗН составляет: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 или ПГУ ЛО - в день поступления заявления на Единый портал или </w:t>
      </w:r>
      <w:proofErr w:type="gramStart"/>
      <w:r>
        <w:t>ПГУ ЛО</w:t>
      </w:r>
      <w:proofErr w:type="gramEnd"/>
      <w: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CD7753" w:rsidRDefault="00CD7753" w:rsidP="00CD7753">
      <w:pPr>
        <w:pStyle w:val="ConsPlusTitle"/>
        <w:jc w:val="center"/>
      </w:pPr>
      <w:r>
        <w:t>государственная услуга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CD7753" w:rsidRDefault="00CD7753" w:rsidP="00CD7753">
      <w:pPr>
        <w:pStyle w:val="ConsPlusTitle"/>
        <w:jc w:val="center"/>
      </w:pPr>
      <w:r>
        <w:t>в том числе учитывающие особенности предоставления</w:t>
      </w:r>
    </w:p>
    <w:p w:rsidR="00CD7753" w:rsidRDefault="00CD7753" w:rsidP="00CD7753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CD7753" w:rsidRDefault="00CD7753" w:rsidP="00CD7753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CD7753" w:rsidRDefault="00CD7753" w:rsidP="00CD7753">
      <w:pPr>
        <w:pStyle w:val="ConsPlusTitle"/>
        <w:jc w:val="center"/>
      </w:pPr>
      <w:r>
        <w:t>и муниципальных услуг в электронной форме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2.10.1. Для предоставления государственной услуги используются - Единый портал, АИС </w:t>
      </w:r>
      <w:r>
        <w:lastRenderedPageBreak/>
        <w:t>"Соцзащита", ПГУ ЛО, СМЭВ.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CD7753" w:rsidRDefault="00CD7753" w:rsidP="00CD7753">
      <w:pPr>
        <w:pStyle w:val="ConsPlusTitle"/>
        <w:jc w:val="center"/>
      </w:pPr>
      <w:r>
        <w:t>для предоставления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 xml:space="preserve">2.11. Исчерпывающий </w:t>
      </w:r>
      <w:hyperlink w:anchor="P23011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hyperlink w:anchor="P23137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CD7753" w:rsidRDefault="00CD7753" w:rsidP="00CD7753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CD7753" w:rsidRDefault="00CD7753" w:rsidP="00CD7753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CD7753" w:rsidRDefault="00CD7753" w:rsidP="00CD7753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CD7753" w:rsidRDefault="00CD7753" w:rsidP="00CD7753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CD7753" w:rsidRDefault="00CD7753" w:rsidP="00CD7753">
      <w:pPr>
        <w:pStyle w:val="ConsPlusTitle"/>
        <w:jc w:val="center"/>
      </w:pPr>
      <w:r>
        <w:t>в предоставлении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2.12. Основания для отказа в приеме запроса о предоставлении государственной услуги и документов, необходимых для предоставления государственной услуги, отсутствуют.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2.12.1. Основания для приостановления предоставления государственной услуги не предусмотрены.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lastRenderedPageBreak/>
        <w:t>2.12.2. Исчерпывающий перечень оснований для отказа в предоставлении государственной услуги: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1) отсутствие гражданства Российской Федерации;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2) отсутствие документального подтверждения факта рождения в период с 3 сентября 1927 года по 3 сентября 1945 года;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3) отсутствие факта постоянного проживания на территории Ленинградской области не менее пяти лет на дату подачи заявления.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2.12.3. Основаниями для отказа в выдаче дубликата удостоверения является отсутствие у лица факта выдачи удостоверения.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2.12.4. Основания для отказа в предоставлении государственной услуги, основания для отказа в выдаче дубликата удостоверения с учетом категории (признаков) заявителя приведены в </w:t>
      </w:r>
      <w:hyperlink w:anchor="P2310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CD7753" w:rsidRDefault="00CD7753" w:rsidP="00CD7753">
      <w:pPr>
        <w:pStyle w:val="ConsPlusTitle"/>
        <w:jc w:val="center"/>
      </w:pPr>
      <w:r>
        <w:t>АДМИНИСТРАТИВНЫХ ПРОЦЕДУР</w:t>
      </w:r>
    </w:p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CD7753" w:rsidRDefault="00CD7753" w:rsidP="00CD7753">
      <w:pPr>
        <w:pStyle w:val="ConsPlusTitle"/>
        <w:jc w:val="center"/>
      </w:pPr>
      <w:r>
        <w:t>услуги административных процедур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Профилирование заявителя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22987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CD7753" w:rsidRDefault="00CD7753" w:rsidP="00CD7753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301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3.3.2. Основания для отказа в приеме документов, необходимых для предоставления государственной услуги, отсутствуют.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3.3.4. Срок регистрации заявителя о предоставлении государственной услуги в ЦСЗН составляет: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 ЛО" или на следующий рабочий день (в случае направления документов в нерабочее время, в выходные, праздничные дни);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Единого портала или ПГУ ЛО - в день поступления заявления на Едином портале или </w:t>
      </w:r>
      <w:proofErr w:type="gramStart"/>
      <w:r>
        <w:t>ПГУ ЛО</w:t>
      </w:r>
      <w:proofErr w:type="gramEnd"/>
      <w:r>
        <w:t xml:space="preserve"> или на следующий рабочий день (в случае направления документов в нерабочее время, в выходные, праздничные дни).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lastRenderedPageBreak/>
        <w:t>сведения о действительности (недействительности) паспорта гражданина Российской Федерации - при первичном обращении либо при изменении паспортных данных;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жительства в Ленинградской области);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2) в Единой централизованной цифровой платформе в социальной сфере: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3.5. Основания для приостановления предоставления государственной услуги не предусмотрены.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CD7753" w:rsidRDefault="00CD7753" w:rsidP="00CD7753">
      <w:pPr>
        <w:pStyle w:val="ConsPlusTitle"/>
        <w:jc w:val="center"/>
      </w:pPr>
      <w:r>
        <w:t>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23108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день принятия решения о предоставлении государственной услуги.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Выдача удостоверения производится МФЦ в день обращения заявителя или его представителя.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3.8. Получение дополнительных фактов от заявителя не предусмотрено.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CD7753" w:rsidRDefault="00CD7753" w:rsidP="00CD7753">
      <w:pPr>
        <w:pStyle w:val="ConsPlusTitle"/>
        <w:jc w:val="center"/>
      </w:pPr>
      <w:r>
        <w:t>СТАТУСА РАССМОТРЕНИЯ ЗАПРОСА О ПРЕДОСТАВЛЕНИИ</w:t>
      </w:r>
    </w:p>
    <w:p w:rsidR="00CD7753" w:rsidRDefault="00CD7753" w:rsidP="00CD7753">
      <w:pPr>
        <w:pStyle w:val="ConsPlusTitle"/>
        <w:jc w:val="center"/>
      </w:pPr>
      <w:r>
        <w:t>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 xml:space="preserve">4.1. Информирование заявителя о ходе и результате предоставления государственной услуги </w:t>
      </w:r>
      <w:r>
        <w:lastRenderedPageBreak/>
        <w:t>осуществляется в электронной форме через личный кабинет заявителя, расположенный на ПГУ ЛО либо на Едином портале.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jc w:val="right"/>
        <w:outlineLvl w:val="1"/>
      </w:pPr>
      <w:r>
        <w:t>Приложение</w:t>
      </w:r>
    </w:p>
    <w:p w:rsidR="00CD7753" w:rsidRDefault="00CD7753" w:rsidP="00CD7753">
      <w:pPr>
        <w:pStyle w:val="ConsPlusNormal"/>
        <w:jc w:val="right"/>
      </w:pPr>
      <w:r>
        <w:t>к административному регламенту</w:t>
      </w:r>
    </w:p>
    <w:p w:rsidR="00CD7753" w:rsidRDefault="00CD7753" w:rsidP="00CD7753">
      <w:pPr>
        <w:pStyle w:val="ConsPlusNormal"/>
        <w:jc w:val="right"/>
      </w:pPr>
      <w:r>
        <w:t>предоставления на территории</w:t>
      </w:r>
    </w:p>
    <w:p w:rsidR="00CD7753" w:rsidRDefault="00CD7753" w:rsidP="00CD7753">
      <w:pPr>
        <w:pStyle w:val="ConsPlusNormal"/>
        <w:jc w:val="right"/>
      </w:pPr>
      <w:r>
        <w:t>Ленинградской области</w:t>
      </w:r>
    </w:p>
    <w:p w:rsidR="00CD7753" w:rsidRDefault="00CD7753" w:rsidP="00CD7753">
      <w:pPr>
        <w:pStyle w:val="ConsPlusNormal"/>
        <w:jc w:val="right"/>
      </w:pPr>
      <w:r>
        <w:t>государственной услуги</w:t>
      </w:r>
    </w:p>
    <w:p w:rsidR="00CD7753" w:rsidRDefault="00CD7753" w:rsidP="00CD7753">
      <w:pPr>
        <w:pStyle w:val="ConsPlusNormal"/>
        <w:jc w:val="right"/>
      </w:pPr>
      <w:r>
        <w:t>по выдаче удостоверения</w:t>
      </w:r>
    </w:p>
    <w:p w:rsidR="00CD7753" w:rsidRDefault="00CD7753" w:rsidP="00CD7753">
      <w:pPr>
        <w:pStyle w:val="ConsPlusNormal"/>
        <w:jc w:val="right"/>
      </w:pPr>
      <w:r>
        <w:t>"Дети Великой Отечественной</w:t>
      </w:r>
    </w:p>
    <w:p w:rsidR="00CD7753" w:rsidRDefault="00CD7753" w:rsidP="00CD7753">
      <w:pPr>
        <w:pStyle w:val="ConsPlusNormal"/>
        <w:jc w:val="right"/>
      </w:pPr>
      <w:r>
        <w:t>войны, проживающие</w:t>
      </w:r>
    </w:p>
    <w:p w:rsidR="00CD7753" w:rsidRDefault="00CD7753" w:rsidP="00CD7753">
      <w:pPr>
        <w:pStyle w:val="ConsPlusNormal"/>
        <w:jc w:val="right"/>
      </w:pPr>
      <w:r>
        <w:t>в Ленинградской области"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  <w:r>
        <w:t>1. Условные сокращения: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в) ПГУ ЛО - информационная система Ленинградской области "Портал государственных и муниципальных услуг (функций) Ленинградской области";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г) МФЦ - действующие филиалы, отделы и удаленные рабочие места ГБУ ЛО "МФЦ", расположенные на территории Ленинградской области;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з)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lastRenderedPageBreak/>
        <w:t>К - представляется копия документа, заверенная в установленном законодательством порядке;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CD7753" w:rsidRDefault="00CD7753" w:rsidP="00CD7753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bookmarkStart w:id="3" w:name="P22987"/>
      <w:bookmarkEnd w:id="3"/>
      <w:r>
        <w:t>II. Идентификаторы категорий (признаков) заявителей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jc w:val="right"/>
      </w:pPr>
      <w:r>
        <w:t>Таблица N 1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479"/>
        <w:gridCol w:w="2041"/>
        <w:gridCol w:w="2041"/>
      </w:tblGrid>
      <w:tr w:rsidR="00CD7753" w:rsidTr="004F5FB1">
        <w:tc>
          <w:tcPr>
            <w:tcW w:w="510" w:type="dxa"/>
            <w:vMerge w:val="restart"/>
          </w:tcPr>
          <w:p w:rsidR="00CD7753" w:rsidRDefault="00CD7753" w:rsidP="004F5F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</w:tcPr>
          <w:p w:rsidR="00CD7753" w:rsidRDefault="00CD7753" w:rsidP="004F5FB1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082" w:type="dxa"/>
            <w:gridSpan w:val="2"/>
          </w:tcPr>
          <w:p w:rsidR="00CD7753" w:rsidRDefault="00CD7753" w:rsidP="004F5FB1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CD7753" w:rsidTr="004F5FB1">
        <w:tc>
          <w:tcPr>
            <w:tcW w:w="510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479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принятие решения о выдаче удостоверения, информирование заявителя о получении решения о выдаче удостоверения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принятие решения о выдаче дубликата удостоверения, информирование заявителя о получении решения о выдаче удостоверения (дубликата удостоверения)</w:t>
            </w:r>
          </w:p>
        </w:tc>
      </w:tr>
      <w:tr w:rsidR="00CD7753" w:rsidTr="004F5FB1">
        <w:tc>
          <w:tcPr>
            <w:tcW w:w="510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479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Б</w:t>
            </w:r>
          </w:p>
        </w:tc>
      </w:tr>
      <w:tr w:rsidR="00CD7753" w:rsidTr="004F5FB1">
        <w:tc>
          <w:tcPr>
            <w:tcW w:w="510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CD7753" w:rsidRDefault="00CD7753" w:rsidP="004F5FB1">
            <w:pPr>
              <w:pStyle w:val="ConsPlusNormal"/>
            </w:pPr>
            <w:r>
              <w:t>Физические лица, указанные в пункте 1.2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Б1</w:t>
            </w:r>
          </w:p>
        </w:tc>
      </w:tr>
      <w:tr w:rsidR="00CD7753" w:rsidTr="004F5FB1">
        <w:tc>
          <w:tcPr>
            <w:tcW w:w="510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CD7753" w:rsidRDefault="00CD7753" w:rsidP="004F5FB1">
            <w:pPr>
              <w:pStyle w:val="ConsPlusNormal"/>
            </w:pPr>
            <w: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А2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Б2</w:t>
            </w:r>
          </w:p>
        </w:tc>
      </w:tr>
      <w:tr w:rsidR="00CD7753" w:rsidTr="004F5FB1">
        <w:tc>
          <w:tcPr>
            <w:tcW w:w="510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</w:tcPr>
          <w:p w:rsidR="00CD7753" w:rsidRDefault="00CD7753" w:rsidP="004F5FB1">
            <w:pPr>
              <w:pStyle w:val="ConsPlusNormal"/>
            </w:pPr>
            <w:r>
      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204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Б3</w:t>
            </w:r>
          </w:p>
        </w:tc>
      </w:tr>
    </w:tbl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bookmarkStart w:id="4" w:name="P23011"/>
      <w:bookmarkEnd w:id="4"/>
      <w:r>
        <w:t>III. Исчерпывающий перечень документов, необходимых</w:t>
      </w:r>
    </w:p>
    <w:p w:rsidR="00CD7753" w:rsidRDefault="00CD7753" w:rsidP="00CD7753">
      <w:pPr>
        <w:pStyle w:val="ConsPlusTitle"/>
        <w:jc w:val="center"/>
      </w:pPr>
      <w:r>
        <w:t>для предоставления государственной услуги</w:t>
      </w: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Normal"/>
        <w:jc w:val="right"/>
      </w:pPr>
      <w:r>
        <w:t>Таблица N 2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CD7753" w:rsidTr="004F5FB1">
        <w:tc>
          <w:tcPr>
            <w:tcW w:w="9071" w:type="dxa"/>
            <w:gridSpan w:val="5"/>
          </w:tcPr>
          <w:p w:rsidR="00CD7753" w:rsidRDefault="00CD7753" w:rsidP="004F5FB1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</w:t>
            </w:r>
            <w:proofErr w:type="gramStart"/>
            <w:r>
              <w:t>и</w:t>
            </w:r>
            <w:proofErr w:type="gramEnd"/>
            <w:r>
              <w:t xml:space="preserve">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 xml:space="preserve">Документы, подтверждающие получение согласия, могут быть представлены, в том числе в форме электронного документа. Форма </w:t>
            </w:r>
            <w:hyperlink w:anchor="P23299">
              <w:r>
                <w:rPr>
                  <w:color w:val="0000FF"/>
                </w:rPr>
                <w:t>согласия</w:t>
              </w:r>
            </w:hyperlink>
            <w:r>
              <w:t xml:space="preserve"> на обработку персональных данных приведена в приложении 2 раздела V приложения к настоящему регламенту.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со </w:t>
            </w:r>
            <w:hyperlink r:id="rId13">
              <w:r>
                <w:rPr>
                  <w:color w:val="0000FF"/>
                </w:rPr>
                <w:t>статьей 6</w:t>
              </w:r>
            </w:hyperlink>
            <w:r>
              <w:t xml:space="preserve"> Федерального закона от 27 июля 2006 года N 152-ФЗ "О персональных данных" и в </w:t>
            </w:r>
            <w:hyperlink r:id="rId14">
              <w:r>
                <w:rPr>
                  <w:color w:val="0000FF"/>
                </w:rPr>
                <w:t>частях 3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4 статьи 7</w:t>
              </w:r>
            </w:hyperlink>
            <w: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Паспорт гражданина Российской Федерации (заявителя) либо иной документ, удостоверяющий в соответствии с законодательством Российской Федерации личность заявителя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А2, Б2, А3,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Паспорт гражданина Российской Федерации (представителя заявителя) и документы, подтверждающие полномочия представителя заявителя (в случае если документы подаются представителем заявителя)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В случае получения дубликата удостоверения в связи с утратой, порчей, изменением фамилии (имени, отчества) заявитель дополнительно к документам, представляет: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а) в случае порчи удостоверения - пришедшее в негодность удостоверение, которое сдается при получении дубликата удостоверения;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 xml:space="preserve">б) в случае изменения фамилии (имени, </w:t>
            </w:r>
            <w:r>
              <w:lastRenderedPageBreak/>
              <w:t>отчества) лица, которому выдано удостоверение, - удостоверение, подлежащее замене, которое сдается при получении дубликата удостоверения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>Сведения о последней регистрации по месту жительства на территории Ленинградской области - в случае если заявитель относится к лицам без определенного места жительства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организации и открытого в ней текущего счета в рублях для перечисления ежемесячной денежной выплаты - в случае если заявитель выбрал способ перечисления ежемесячной денежной выплаты, назначаемой в </w:t>
            </w:r>
            <w:proofErr w:type="spellStart"/>
            <w:r>
              <w:t>беззаявительно</w:t>
            </w:r>
            <w:proofErr w:type="spellEnd"/>
            <w:r>
              <w:t xml:space="preserve"> в соответствии с </w:t>
            </w:r>
            <w:hyperlink r:id="rId16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путем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А2, Б2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 xml:space="preserve">Документ, удостоверяющий личность представителя (паспорт гражданина Российской Федерации, паспорт гражданина СССР, временное </w:t>
            </w:r>
            <w:hyperlink r:id="rId17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РФ),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А3, Б3</w:t>
            </w:r>
          </w:p>
        </w:tc>
        <w:tc>
          <w:tcPr>
            <w:tcW w:w="4535" w:type="dxa"/>
            <w:tcBorders>
              <w:bottom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 xml:space="preserve">Документ, удостоверяющий личность (паспорт гражданина Российской Федерации, паспорт гражданина СССР, временное </w:t>
            </w:r>
            <w:hyperlink r:id="rId18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РФ), и один из документов, оформленных в соответствии с действующим законодательством, </w:t>
            </w:r>
            <w:r>
              <w:lastRenderedPageBreak/>
              <w:t>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 xml:space="preserve"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9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</w:tc>
        <w:tc>
          <w:tcPr>
            <w:tcW w:w="1757" w:type="dxa"/>
            <w:tcBorders>
              <w:bottom w:val="nil"/>
            </w:tcBorders>
          </w:tcPr>
          <w:p w:rsidR="00CD7753" w:rsidRDefault="00CD7753" w:rsidP="004F5FB1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  <w:tr w:rsidR="00CD7753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4535" w:type="dxa"/>
            <w:tcBorders>
              <w:top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 xml:space="preserve">б) доверенность, удостоверенную в соответствии с </w:t>
            </w:r>
            <w:hyperlink r:id="rId20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являющуюся приравненной к нотариальной: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23568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23631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71" w:type="dxa"/>
            <w:gridSpan w:val="5"/>
          </w:tcPr>
          <w:p w:rsidR="00CD7753" w:rsidRDefault="00CD7753" w:rsidP="004F5FB1">
            <w:pPr>
              <w:pStyle w:val="ConsPlusNormal"/>
              <w:outlineLvl w:val="3"/>
            </w:pPr>
            <w: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</w:t>
            </w:r>
            <w:r>
              <w:lastRenderedPageBreak/>
              <w:t>представлению в рамках межведомственного информационного взаимодействия</w:t>
            </w:r>
          </w:p>
        </w:tc>
      </w:tr>
      <w:tr w:rsidR="00CD7753" w:rsidTr="004F5FB1">
        <w:tc>
          <w:tcPr>
            <w:tcW w:w="45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  <w:tc>
          <w:tcPr>
            <w:tcW w:w="4535" w:type="dxa"/>
          </w:tcPr>
          <w:p w:rsidR="00CD7753" w:rsidRDefault="00CD7753" w:rsidP="004F5FB1">
            <w:pPr>
              <w:pStyle w:val="ConsPlusNormal"/>
              <w:jc w:val="both"/>
            </w:pPr>
            <w:r>
              <w:t>Сведения о регистрации заявителя по месту жительства или месту пребывания в Ленинградской области (при отсутствии в паспорте заявителя отметки о регистрации по месту жительства в Ленинградской области);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CD7753" w:rsidRDefault="00CD7753" w:rsidP="004F5FB1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CD7753" w:rsidRDefault="00CD7753" w:rsidP="004F5FB1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964" w:type="dxa"/>
          </w:tcPr>
          <w:p w:rsidR="00CD7753" w:rsidRDefault="00CD7753" w:rsidP="004F5FB1">
            <w:pPr>
              <w:pStyle w:val="ConsPlusNormal"/>
            </w:pPr>
            <w:r>
              <w:t>Д(1)</w:t>
            </w:r>
          </w:p>
        </w:tc>
      </w:tr>
    </w:tbl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bookmarkStart w:id="5" w:name="P23108"/>
      <w:bookmarkEnd w:id="5"/>
      <w:r>
        <w:t>IV. Исчерпывающий перечень оснований для отказа в приеме</w:t>
      </w:r>
    </w:p>
    <w:p w:rsidR="00CD7753" w:rsidRDefault="00CD7753" w:rsidP="00CD7753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CD7753" w:rsidRDefault="00CD7753" w:rsidP="00CD7753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CD7753" w:rsidRDefault="00CD7753" w:rsidP="00CD7753">
      <w:pPr>
        <w:pStyle w:val="ConsPlusTitle"/>
        <w:jc w:val="center"/>
      </w:pPr>
      <w:r>
        <w:t>предоставления государственной услуги или отказа</w:t>
      </w:r>
    </w:p>
    <w:p w:rsidR="00CD7753" w:rsidRDefault="00CD7753" w:rsidP="00CD7753">
      <w:pPr>
        <w:pStyle w:val="ConsPlusTitle"/>
        <w:jc w:val="center"/>
      </w:pPr>
      <w:r>
        <w:t>в предоставлении государственной услуги</w:t>
      </w: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jc w:val="right"/>
      </w:pPr>
      <w:r>
        <w:t>Таблица N 3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5556"/>
        <w:gridCol w:w="2976"/>
      </w:tblGrid>
      <w:tr w:rsidR="00CD7753" w:rsidTr="004F5FB1">
        <w:tc>
          <w:tcPr>
            <w:tcW w:w="53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556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976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CD7753" w:rsidTr="004F5FB1">
        <w:tc>
          <w:tcPr>
            <w:tcW w:w="9066" w:type="dxa"/>
            <w:gridSpan w:val="3"/>
          </w:tcPr>
          <w:p w:rsidR="00CD7753" w:rsidRDefault="00CD7753" w:rsidP="004F5FB1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CD7753" w:rsidTr="004F5FB1">
        <w:tc>
          <w:tcPr>
            <w:tcW w:w="53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Отсутствие гражданства Российской Федерации</w:t>
            </w:r>
          </w:p>
        </w:tc>
        <w:tc>
          <w:tcPr>
            <w:tcW w:w="2976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</w:tr>
      <w:tr w:rsidR="00CD7753" w:rsidTr="004F5FB1">
        <w:tc>
          <w:tcPr>
            <w:tcW w:w="53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56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Отсутствие документального подтверждения факта рождения в период с 3 сентября 1927 года по 3 сентября 1945 года</w:t>
            </w:r>
          </w:p>
        </w:tc>
        <w:tc>
          <w:tcPr>
            <w:tcW w:w="2976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</w:tr>
      <w:tr w:rsidR="00CD7753" w:rsidTr="004F5FB1">
        <w:tc>
          <w:tcPr>
            <w:tcW w:w="53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56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Отсутствие факта постоянного проживания на территории Ленинградской области не менее пяти лет на дату подачи заявления</w:t>
            </w:r>
          </w:p>
        </w:tc>
        <w:tc>
          <w:tcPr>
            <w:tcW w:w="2976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А1 - А3,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</w:tr>
      <w:tr w:rsidR="00CD7753" w:rsidTr="004F5FB1">
        <w:tc>
          <w:tcPr>
            <w:tcW w:w="9066" w:type="dxa"/>
            <w:gridSpan w:val="3"/>
          </w:tcPr>
          <w:p w:rsidR="00CD7753" w:rsidRDefault="00CD7753" w:rsidP="004F5FB1">
            <w:pPr>
              <w:pStyle w:val="ConsPlusNormal"/>
              <w:outlineLvl w:val="3"/>
            </w:pPr>
            <w:r>
              <w:t>Основания для отказа в выдаче дубликата удостоверения</w:t>
            </w:r>
          </w:p>
        </w:tc>
      </w:tr>
      <w:tr w:rsidR="00CD7753" w:rsidTr="004F5FB1">
        <w:tc>
          <w:tcPr>
            <w:tcW w:w="534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</w:tcPr>
          <w:p w:rsidR="00CD7753" w:rsidRDefault="00CD7753" w:rsidP="004F5FB1">
            <w:pPr>
              <w:pStyle w:val="ConsPlusNormal"/>
              <w:jc w:val="both"/>
            </w:pPr>
            <w:r>
              <w:t>Отсутствие у лица факта выдачи удостоверения</w:t>
            </w:r>
          </w:p>
        </w:tc>
        <w:tc>
          <w:tcPr>
            <w:tcW w:w="2976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Б1 - Б3</w:t>
            </w:r>
          </w:p>
        </w:tc>
      </w:tr>
    </w:tbl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Title"/>
        <w:jc w:val="center"/>
        <w:outlineLvl w:val="2"/>
      </w:pPr>
      <w:bookmarkStart w:id="6" w:name="P23137"/>
      <w:bookmarkEnd w:id="6"/>
      <w:r>
        <w:t>V. Формы заявления и документов, необходимых</w:t>
      </w:r>
    </w:p>
    <w:p w:rsidR="00CD7753" w:rsidRDefault="00CD7753" w:rsidP="00CD7753">
      <w:pPr>
        <w:pStyle w:val="ConsPlusTitle"/>
        <w:jc w:val="center"/>
      </w:pPr>
      <w:r>
        <w:t>для предоставления государственной услуги</w:t>
      </w: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1</w:t>
      </w: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  <w:r>
        <w:t>Форма</w:t>
      </w:r>
    </w:p>
    <w:p w:rsidR="00CD7753" w:rsidRDefault="00CD7753" w:rsidP="00CD7753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191"/>
        <w:gridCol w:w="397"/>
        <w:gridCol w:w="779"/>
        <w:gridCol w:w="794"/>
        <w:gridCol w:w="794"/>
        <w:gridCol w:w="2381"/>
      </w:tblGrid>
      <w:tr w:rsidR="00CD7753" w:rsidTr="004F5FB1"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В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от заявителя</w:t>
            </w:r>
          </w:p>
        </w:tc>
        <w:tc>
          <w:tcPr>
            <w:tcW w:w="47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7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заявителем)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Адрес места жительства заявителя: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Адрес места пребывания заявителя: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Последний адрес проживания до переезда в Ленинградскую область: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(заполняется в случае переезда)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 - при наличии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телефон</w:t>
            </w:r>
          </w:p>
        </w:tc>
        <w:tc>
          <w:tcPr>
            <w:tcW w:w="51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ЗАЯВЛЕНИЕ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lastRenderedPageBreak/>
              <w:t>Прошу (поставить отметку "V")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26"/>
        <w:gridCol w:w="636"/>
        <w:gridCol w:w="1653"/>
        <w:gridCol w:w="376"/>
      </w:tblGrid>
      <w:tr w:rsidR="00CD7753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Выдать удостоверение "Дети Великой Отечественной войны, проживающие в Ленинградской области"</w:t>
            </w:r>
          </w:p>
        </w:tc>
      </w:tr>
      <w:tr w:rsidR="00CD7753" w:rsidTr="004F5FB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выдать дубликат удостоверения "Дети Великой Отечественной войны, проживающие в Ленинградской области"</w:t>
            </w:r>
          </w:p>
        </w:tc>
      </w:tr>
      <w:tr w:rsidR="00CD7753" w:rsidTr="004F5FB1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36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объяснения обстоятельств утраты (порчи) удостоверения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0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nil"/>
              <w:bottom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Дата выдачи удостоверения "Дети Великой Отечественной войны, проживающие в Ленинградской области"</w:t>
            </w:r>
          </w:p>
        </w:tc>
      </w:tr>
      <w:tr w:rsidR="00CD7753" w:rsidTr="004F5FB1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266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</w:pPr>
            <w:r>
              <w:t>наименование органа, выдавшего удостоверение</w:t>
            </w:r>
          </w:p>
        </w:tc>
        <w:tc>
          <w:tcPr>
            <w:tcW w:w="2665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391" w:type="dxa"/>
            <w:gridSpan w:val="4"/>
            <w:tcBorders>
              <w:top w:val="nil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665"/>
        <w:gridCol w:w="3628"/>
      </w:tblGrid>
      <w:tr w:rsidR="00CD775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В случае изменения фамилии, имени, отчества указываются фамилия, имя, отчество до изменения и основание изменений (указывается обстоятельство изменения)</w:t>
            </w:r>
          </w:p>
        </w:tc>
      </w:tr>
      <w:tr w:rsidR="00CD7753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</w:tcPr>
          <w:p w:rsidR="00CD7753" w:rsidRDefault="00CD7753" w:rsidP="004F5FB1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293" w:type="dxa"/>
            <w:gridSpan w:val="2"/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 w:val="restart"/>
          </w:tcPr>
          <w:p w:rsidR="00CD7753" w:rsidRDefault="00CD7753" w:rsidP="004F5FB1">
            <w:pPr>
              <w:pStyle w:val="ConsPlusNormal"/>
              <w:jc w:val="both"/>
            </w:pPr>
            <w:r>
              <w:t>Документ, удостоверяющий личность</w:t>
            </w:r>
          </w:p>
        </w:tc>
        <w:tc>
          <w:tcPr>
            <w:tcW w:w="2665" w:type="dxa"/>
          </w:tcPr>
          <w:p w:rsidR="00CD7753" w:rsidRDefault="00CD7753" w:rsidP="004F5FB1">
            <w:pPr>
              <w:pStyle w:val="ConsPlusNormal"/>
            </w:pPr>
            <w:r>
              <w:t>вид документа</w:t>
            </w:r>
          </w:p>
        </w:tc>
        <w:tc>
          <w:tcPr>
            <w:tcW w:w="3628" w:type="dxa"/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665" w:type="dxa"/>
          </w:tcPr>
          <w:p w:rsidR="00CD7753" w:rsidRDefault="00CD7753" w:rsidP="004F5FB1">
            <w:pPr>
              <w:pStyle w:val="ConsPlusNormal"/>
            </w:pPr>
            <w:r>
              <w:t>серия и номер</w:t>
            </w:r>
          </w:p>
        </w:tc>
        <w:tc>
          <w:tcPr>
            <w:tcW w:w="3628" w:type="dxa"/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665" w:type="dxa"/>
          </w:tcPr>
          <w:p w:rsidR="00CD7753" w:rsidRDefault="00CD7753" w:rsidP="004F5FB1">
            <w:pPr>
              <w:pStyle w:val="ConsPlusNormal"/>
            </w:pPr>
            <w:r>
              <w:t>наименование органа, выдавшего документ</w:t>
            </w:r>
          </w:p>
        </w:tc>
        <w:tc>
          <w:tcPr>
            <w:tcW w:w="3628" w:type="dxa"/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665" w:type="dxa"/>
          </w:tcPr>
          <w:p w:rsidR="00CD7753" w:rsidRDefault="00CD7753" w:rsidP="004F5FB1">
            <w:pPr>
              <w:pStyle w:val="ConsPlusNormal"/>
            </w:pPr>
            <w:r>
              <w:t>дата выдачи</w:t>
            </w:r>
          </w:p>
        </w:tc>
        <w:tc>
          <w:tcPr>
            <w:tcW w:w="3628" w:type="dxa"/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78" w:type="dxa"/>
            <w:vMerge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665" w:type="dxa"/>
          </w:tcPr>
          <w:p w:rsidR="00CD7753" w:rsidRDefault="00CD7753" w:rsidP="004F5FB1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628" w:type="dxa"/>
          </w:tcPr>
          <w:p w:rsidR="00CD7753" w:rsidRDefault="00CD7753" w:rsidP="004F5FB1">
            <w:pPr>
              <w:pStyle w:val="ConsPlusNormal"/>
            </w:pP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77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В случае принятия решения о выдаче удостоверения "Дети Великой Отечественной войны, проживающие в Ленинградской области":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 xml:space="preserve">при назначении ежемесячной денежной выплаты </w:t>
            </w:r>
            <w:proofErr w:type="spellStart"/>
            <w:r>
              <w:t>беззаявительно</w:t>
            </w:r>
            <w:proofErr w:type="spellEnd"/>
            <w:r>
              <w:t xml:space="preserve"> в соответствии с </w:t>
            </w:r>
            <w:hyperlink r:id="rId21">
              <w:r>
                <w:rPr>
                  <w:color w:val="0000FF"/>
                </w:rPr>
                <w:t>Порядком</w:t>
              </w:r>
            </w:hyperlink>
            <w:r>
              <w:t xml:space="preserve"> предоставления ежемесячных денежных выплат отдельным категориям граждан, проживающих на территории Ленинградской области, утвержденным постановлением Правительства Ленинградской области от 15.02.2018 N 45, денежные средства прошу выплачивать: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0"/>
        <w:gridCol w:w="2211"/>
        <w:gridCol w:w="5839"/>
      </w:tblGrid>
      <w:tr w:rsidR="00CD7753" w:rsidTr="004F5FB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CD7753" w:rsidTr="004F5FB1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nil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CD7753" w:rsidTr="004F5FB1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lastRenderedPageBreak/>
              <w:t>при отсутствии электронной карты ЕКП "Ленинградская":</w:t>
            </w:r>
          </w:p>
        </w:tc>
      </w:tr>
      <w:tr w:rsidR="00CD7753" w:rsidTr="004F5FB1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CD7753" w:rsidTr="004F5FB1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nil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050" w:type="dxa"/>
            <w:gridSpan w:val="2"/>
            <w:tcBorders>
              <w:top w:val="single" w:sz="4" w:space="0" w:color="auto"/>
              <w:bottom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CD7753" w:rsidTr="004F5FB1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CD7753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данные получателя средств: ______________________________________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БИК или наименование банка: _____________________________________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CD7753" w:rsidRDefault="00CD7753" w:rsidP="004F5FB1">
            <w:pPr>
              <w:pStyle w:val="ConsPlusNormal"/>
            </w:pPr>
            <w:r>
              <w:t>номер счета заявителя ___________________________________________</w:t>
            </w:r>
          </w:p>
        </w:tc>
      </w:tr>
      <w:tr w:rsidR="00CD7753" w:rsidTr="004F5FB1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CD7753" w:rsidTr="004F5FB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8390" w:type="dxa"/>
            <w:gridSpan w:val="3"/>
            <w:tcBorders>
              <w:top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через почтовое отделение:</w:t>
            </w:r>
          </w:p>
        </w:tc>
      </w:tr>
      <w:tr w:rsidR="00CD7753" w:rsidTr="004F5FB1">
        <w:tblPrEx>
          <w:tblBorders>
            <w:left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</w:p>
        </w:tc>
      </w:tr>
      <w:tr w:rsidR="00CD7753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nil"/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--------------------------------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6406"/>
        <w:gridCol w:w="1883"/>
      </w:tblGrid>
      <w:tr w:rsidR="00CD7753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83" w:type="dxa"/>
          </w:tcPr>
          <w:p w:rsidR="00CD7753" w:rsidRDefault="00CD7753" w:rsidP="004F5FB1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406" w:type="dxa"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883" w:type="dxa"/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406" w:type="dxa"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883" w:type="dxa"/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82" w:type="dxa"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6406" w:type="dxa"/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883" w:type="dxa"/>
          </w:tcPr>
          <w:p w:rsidR="00CD7753" w:rsidRDefault="00CD7753" w:rsidP="004F5FB1">
            <w:pPr>
              <w:pStyle w:val="ConsPlusNormal"/>
            </w:pP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77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Согласен на запрос документов (сведений), необходимых для предоставления государственных(ой) услуг(и).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2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lastRenderedPageBreak/>
              <w:t>Подтверждаю, что сведения, сообщенные мной в настоящем заявлении, точны и исчерпывающи.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8537"/>
      </w:tblGrid>
      <w:tr w:rsidR="00CD7753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CD7753" w:rsidTr="004F5FB1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CD7753" w:rsidTr="004F5FB1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CD7753" w:rsidTr="004F5FB1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направить по электронной почте, указанной в заявлении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025"/>
        <w:gridCol w:w="340"/>
        <w:gridCol w:w="2212"/>
      </w:tblGrid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Прошу выдать оформленное удостоверение в МФЦ, расположенном по адресу &lt;*&gt;: Ленинградская область, ____________________________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D7753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--------------------------------</w:t>
            </w:r>
          </w:p>
          <w:p w:rsidR="00CD7753" w:rsidRDefault="00CD7753" w:rsidP="004F5FB1">
            <w:pPr>
              <w:pStyle w:val="ConsPlusNormal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ind w:firstLine="540"/>
        <w:jc w:val="both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2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1"/>
        <w:gridCol w:w="946"/>
        <w:gridCol w:w="6802"/>
      </w:tblGrid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bookmarkStart w:id="7" w:name="P23299"/>
            <w:bookmarkEnd w:id="7"/>
            <w:r>
              <w:t>Согласие гражданина на обработку персональных данных</w:t>
            </w: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Я,</w:t>
            </w: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"___" _________ ____ года рождения,</w:t>
            </w: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CD7753" w:rsidTr="004F5FB1"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кем выдан</w:t>
            </w:r>
          </w:p>
        </w:tc>
        <w:tc>
          <w:tcPr>
            <w:tcW w:w="77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Полномочия подтверждены</w:t>
            </w:r>
          </w:p>
        </w:tc>
      </w:tr>
      <w:tr w:rsidR="00CD7753" w:rsidTr="004F5FB1"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CD7753" w:rsidTr="004F5FB1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 xml:space="preserve">В соответствии со </w:t>
            </w:r>
            <w:hyperlink r:id="rId23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CD7753" w:rsidTr="004F5FB1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CD7753" w:rsidTr="004F5FB1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5"/>
      </w:tblGrid>
      <w:tr w:rsidR="00CD7753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D7753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D7753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CD7753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(указываются фамилия, имя, отчество заявителя)</w:t>
            </w:r>
          </w:p>
        </w:tc>
      </w:tr>
      <w:tr w:rsidR="00CD7753" w:rsidTr="004F5FB1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340"/>
        <w:gridCol w:w="4365"/>
        <w:gridCol w:w="2835"/>
      </w:tblGrid>
      <w:tr w:rsidR="00CD7753" w:rsidTr="004F5FB1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CD7753" w:rsidTr="004F5FB1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</w:tbl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3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CD7753" w:rsidTr="004F5FB1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Номер дела</w:t>
            </w:r>
          </w:p>
          <w:p w:rsidR="00CD7753" w:rsidRDefault="00CD7753" w:rsidP="004F5FB1">
            <w:pPr>
              <w:pStyle w:val="ConsPlusNormal"/>
            </w:pPr>
            <w:r>
              <w:t>Гр.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Адрес проживания</w:t>
            </w:r>
          </w:p>
          <w:p w:rsidR="00CD7753" w:rsidRDefault="00CD7753" w:rsidP="004F5FB1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В соответствии с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оформить и выдать удостоверение "Дети Великой Отечественной войны, проживающие в Ленинградской области".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Наименование должности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CD7753" w:rsidTr="004F5FB1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D7753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Кому: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Куда: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  <w:jc w:val="both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4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CD7753" w:rsidTr="004F5FB1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Номер дела</w:t>
            </w:r>
          </w:p>
          <w:p w:rsidR="00CD7753" w:rsidRDefault="00CD7753" w:rsidP="004F5FB1">
            <w:pPr>
              <w:pStyle w:val="ConsPlusNormal"/>
            </w:pPr>
            <w:r>
              <w:t>Гр.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Адрес проживания</w:t>
            </w:r>
          </w:p>
          <w:p w:rsidR="00CD7753" w:rsidRDefault="00CD7753" w:rsidP="004F5FB1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В соответствии с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оформить и выдать дубликат удостоверение "Дети Великой Отечественной войны, проживающие в Ленинградской области".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D7753" w:rsidRDefault="00CD7753" w:rsidP="00CD775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CD7753" w:rsidTr="004F5FB1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D7753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Кому: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Куда: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CD7753" w:rsidRDefault="00CD7753" w:rsidP="00CD7753">
      <w:pPr>
        <w:pStyle w:val="ConsPlusNormal"/>
        <w:jc w:val="both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5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CD7753" w:rsidTr="004F5FB1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right"/>
            </w:pPr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Номер дела</w:t>
            </w:r>
          </w:p>
          <w:p w:rsidR="00CD7753" w:rsidRDefault="00CD7753" w:rsidP="004F5FB1">
            <w:pPr>
              <w:pStyle w:val="ConsPlusNormal"/>
            </w:pPr>
            <w:r>
              <w:t>Гр.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Адрес проживания</w:t>
            </w:r>
          </w:p>
          <w:p w:rsidR="00CD7753" w:rsidRDefault="00CD7753" w:rsidP="004F5FB1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В соответствии с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отказать в выдаче удостоверения "Дети Великой Отечественной войны, проживающие в Ленинградской области"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D7753" w:rsidRDefault="00CD7753" w:rsidP="00CD77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CD7753" w:rsidTr="004F5FB1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D7753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Кому: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Куда: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CD7753" w:rsidRDefault="00CD7753" w:rsidP="00CD7753">
      <w:pPr>
        <w:pStyle w:val="ConsPlusNormal"/>
        <w:jc w:val="both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6</w:t>
      </w:r>
    </w:p>
    <w:p w:rsidR="00CD7753" w:rsidRDefault="00CD7753" w:rsidP="00CD7753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1"/>
        <w:gridCol w:w="1000"/>
        <w:gridCol w:w="3117"/>
      </w:tblGrid>
      <w:tr w:rsidR="00CD7753" w:rsidTr="004F5FB1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right"/>
            </w:pPr>
            <w:r>
              <w:lastRenderedPageBreak/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от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Номер дела</w:t>
            </w:r>
          </w:p>
          <w:p w:rsidR="00CD7753" w:rsidRDefault="00CD7753" w:rsidP="004F5FB1">
            <w:pPr>
              <w:pStyle w:val="ConsPlusNormal"/>
            </w:pPr>
            <w:r>
              <w:t>Гр.</w:t>
            </w:r>
          </w:p>
          <w:p w:rsidR="00CD7753" w:rsidRDefault="00CD7753" w:rsidP="004F5FB1">
            <w:pPr>
              <w:pStyle w:val="ConsPlusNormal"/>
              <w:jc w:val="both"/>
            </w:pPr>
            <w:r>
              <w:t>Адрес проживания</w:t>
            </w:r>
          </w:p>
          <w:p w:rsidR="00CD7753" w:rsidRDefault="00CD7753" w:rsidP="004F5FB1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В соответствии с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отказать в выдаче дубликата удостоверения "Дети Великой Отечественной войны, проживающие в Ленинградской области"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CD7753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28"/>
        <w:gridCol w:w="340"/>
        <w:gridCol w:w="3402"/>
      </w:tblGrid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1"/>
        <w:gridCol w:w="4818"/>
      </w:tblGrid>
      <w:tr w:rsidR="00CD7753" w:rsidTr="004F5FB1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CD7753" w:rsidTr="004F5FB1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Кому: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(Ф.И.О.)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Куда:</w:t>
            </w:r>
          </w:p>
        </w:tc>
      </w:tr>
      <w:tr w:rsidR="00CD7753" w:rsidTr="004F5FB1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lastRenderedPageBreak/>
              <w:t>1) при личной явке: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</w:t>
            </w:r>
          </w:p>
        </w:tc>
      </w:tr>
    </w:tbl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7</w:t>
      </w: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Normal"/>
      </w:pPr>
      <w:r>
        <w:t>Примерная форма доверенности</w:t>
      </w:r>
    </w:p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659"/>
        <w:gridCol w:w="340"/>
        <w:gridCol w:w="1024"/>
        <w:gridCol w:w="585"/>
        <w:gridCol w:w="340"/>
        <w:gridCol w:w="3117"/>
        <w:gridCol w:w="340"/>
      </w:tblGrid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bookmarkStart w:id="8" w:name="P23568"/>
            <w:bookmarkEnd w:id="8"/>
            <w:r>
              <w:t>ДОВЕРЕННОСТЬ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CD775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6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CD7753" w:rsidTr="004F5FB1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D7753" w:rsidTr="004F5FB1">
        <w:tc>
          <w:tcPr>
            <w:tcW w:w="33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настоящей доверенностью уполномочиваю социального работника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CD7753" w:rsidTr="004F5FB1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CD7753" w:rsidTr="004F5FB1">
        <w:tc>
          <w:tcPr>
            <w:tcW w:w="87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D7753" w:rsidTr="004F5FB1">
        <w:tc>
          <w:tcPr>
            <w:tcW w:w="36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6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быть моим представителем в 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  <w:tr w:rsidR="00CD7753" w:rsidTr="004F5FB1">
        <w:tc>
          <w:tcPr>
            <w:tcW w:w="90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</w:pPr>
    </w:p>
    <w:p w:rsidR="00CD7753" w:rsidRDefault="00CD7753" w:rsidP="00CD7753">
      <w:pPr>
        <w:pStyle w:val="ConsPlusNormal"/>
        <w:jc w:val="right"/>
        <w:outlineLvl w:val="3"/>
      </w:pPr>
      <w:r>
        <w:t>Приложение 8</w:t>
      </w: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Normal"/>
      </w:pPr>
      <w:r>
        <w:t>Примерная форма доверенности</w:t>
      </w:r>
    </w:p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64"/>
        <w:gridCol w:w="3742"/>
        <w:gridCol w:w="3571"/>
        <w:gridCol w:w="340"/>
      </w:tblGrid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bookmarkStart w:id="9" w:name="P23631"/>
            <w:bookmarkEnd w:id="9"/>
            <w:r>
              <w:t>ДОВЕРЕННОСТЬ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CD7753" w:rsidRDefault="00CD7753" w:rsidP="004F5FB1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"___" _________ 20__ г.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lastRenderedPageBreak/>
              <w:t>Я,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CD7753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паспорт серии _________ N _________, выдан ________________________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,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CD7753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CD7753" w:rsidRDefault="00CD7753" w:rsidP="004F5FB1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CD7753" w:rsidRDefault="00CD7753" w:rsidP="00CD7753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9"/>
        <w:gridCol w:w="5272"/>
        <w:gridCol w:w="340"/>
        <w:gridCol w:w="1757"/>
      </w:tblGrid>
      <w:tr w:rsidR="00CD7753" w:rsidTr="004F5FB1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  <w:r>
              <w:t>Доверитель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</w:tr>
      <w:tr w:rsidR="00CD7753" w:rsidTr="004F5FB1"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753" w:rsidRDefault="00CD7753" w:rsidP="004F5FB1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CD7753" w:rsidRDefault="00CD7753" w:rsidP="00CD7753">
      <w:pPr>
        <w:pStyle w:val="ConsPlusNormal"/>
        <w:jc w:val="center"/>
      </w:pP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Normal"/>
        <w:jc w:val="right"/>
      </w:pPr>
    </w:p>
    <w:p w:rsidR="00CD7753" w:rsidRDefault="00CD7753" w:rsidP="00CD7753">
      <w:pPr>
        <w:pStyle w:val="ConsPlusNormal"/>
        <w:jc w:val="right"/>
      </w:pPr>
    </w:p>
    <w:p w:rsidR="0096592B" w:rsidRDefault="0096592B">
      <w:bookmarkStart w:id="10" w:name="_GoBack"/>
      <w:bookmarkEnd w:id="10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8"/>
    <w:rsid w:val="0096592B"/>
    <w:rsid w:val="00CD7753"/>
    <w:rsid w:val="00D0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B913-D16A-47E1-A109-D17F15A1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7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499769&amp;dst=100257" TargetMode="External"/><Relationship Id="rId18" Type="http://schemas.openxmlformats.org/officeDocument/2006/relationships/hyperlink" Target="https://login.consultant.ru/link/?req=doc&amp;base=LAW&amp;n=424314&amp;dst=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6505&amp;dst=100453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24314&amp;dst=8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6505&amp;dst=100453" TargetMode="External"/><Relationship Id="rId20" Type="http://schemas.openxmlformats.org/officeDocument/2006/relationships/hyperlink" Target="https://login.consultant.ru/link/?req=doc&amp;base=LAW&amp;n=508490&amp;dst=4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75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756" TargetMode="External"/><Relationship Id="rId15" Type="http://schemas.openxmlformats.org/officeDocument/2006/relationships/hyperlink" Target="https://login.consultant.ru/link/?req=doc&amp;base=LAW&amp;n=523235&amp;dst=327" TargetMode="External"/><Relationship Id="rId23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27098" TargetMode="External"/><Relationship Id="rId4" Type="http://schemas.openxmlformats.org/officeDocument/2006/relationships/hyperlink" Target="https://login.consultant.ru/link/?req=doc&amp;base=SPB&amp;n=322657&amp;dst=100005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523235&amp;dst=449" TargetMode="External"/><Relationship Id="rId22" Type="http://schemas.openxmlformats.org/officeDocument/2006/relationships/hyperlink" Target="https://login.consultant.ru/link/?req=doc&amp;base=LAW&amp;n=527088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6808</Words>
  <Characters>38806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2026-04-17T11:10:00Z</dcterms:created>
  <dcterms:modified xsi:type="dcterms:W3CDTF">2026-04-17T11:10:00Z</dcterms:modified>
</cp:coreProperties>
</file>