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39B" w:rsidRDefault="00E6639B" w:rsidP="00E6639B">
      <w:pPr>
        <w:pStyle w:val="ConsPlusNormal"/>
        <w:jc w:val="right"/>
        <w:outlineLvl w:val="0"/>
      </w:pPr>
      <w:r>
        <w:t>ПРИЛОЖЕНИЕ 32</w:t>
      </w:r>
    </w:p>
    <w:p w:rsidR="00E6639B" w:rsidRDefault="00E6639B" w:rsidP="00E6639B">
      <w:pPr>
        <w:pStyle w:val="ConsPlusNormal"/>
        <w:jc w:val="right"/>
      </w:pPr>
      <w:r>
        <w:t>к приказу комитета</w:t>
      </w:r>
    </w:p>
    <w:p w:rsidR="00E6639B" w:rsidRDefault="00E6639B" w:rsidP="00E6639B">
      <w:pPr>
        <w:pStyle w:val="ConsPlusNormal"/>
        <w:jc w:val="right"/>
      </w:pPr>
      <w:r>
        <w:t>по социальной защите населения</w:t>
      </w:r>
    </w:p>
    <w:p w:rsidR="00E6639B" w:rsidRDefault="00E6639B" w:rsidP="00E6639B">
      <w:pPr>
        <w:pStyle w:val="ConsPlusNormal"/>
        <w:jc w:val="right"/>
      </w:pPr>
      <w:r>
        <w:t>Ленинградской области</w:t>
      </w:r>
    </w:p>
    <w:p w:rsidR="00E6639B" w:rsidRDefault="00E6639B" w:rsidP="00E6639B">
      <w:pPr>
        <w:pStyle w:val="ConsPlusNormal"/>
        <w:jc w:val="right"/>
      </w:pPr>
      <w:r>
        <w:t>от 31.01.2020 N 5</w:t>
      </w:r>
    </w:p>
    <w:p w:rsidR="00E6639B" w:rsidRDefault="00E6639B" w:rsidP="00E6639B">
      <w:pPr>
        <w:pStyle w:val="ConsPlusNormal"/>
        <w:jc w:val="center"/>
      </w:pPr>
    </w:p>
    <w:p w:rsidR="00E6639B" w:rsidRDefault="00E6639B" w:rsidP="00E6639B">
      <w:pPr>
        <w:pStyle w:val="ConsPlusTitle"/>
        <w:jc w:val="center"/>
      </w:pPr>
      <w:bookmarkStart w:id="0" w:name="P20967"/>
      <w:bookmarkEnd w:id="0"/>
      <w:r>
        <w:t>АДМИНИСТРАТИВНЫЙ РЕГЛАМЕНТ</w:t>
      </w:r>
    </w:p>
    <w:p w:rsidR="00E6639B" w:rsidRDefault="00E6639B" w:rsidP="00E6639B">
      <w:pPr>
        <w:pStyle w:val="ConsPlusTitle"/>
        <w:jc w:val="center"/>
      </w:pPr>
      <w:r>
        <w:t>ПРЕДОСТАВЛЕНИЯ НА ТЕРРИТОРИИ ЛЕНИНГРАДСКОЙ ОБЛАСТИ</w:t>
      </w:r>
    </w:p>
    <w:p w:rsidR="00E6639B" w:rsidRDefault="00E6639B" w:rsidP="00E6639B">
      <w:pPr>
        <w:pStyle w:val="ConsPlusTitle"/>
        <w:jc w:val="center"/>
      </w:pPr>
      <w:r>
        <w:t>ГОСУДАРСТВЕННОЙ УСЛУГИ ПО ПРИСВОЕНИЮ СТАТУСА МНОГОДЕТНОЙ</w:t>
      </w:r>
    </w:p>
    <w:p w:rsidR="00E6639B" w:rsidRDefault="00E6639B" w:rsidP="00E6639B">
      <w:pPr>
        <w:pStyle w:val="ConsPlusTitle"/>
        <w:jc w:val="center"/>
      </w:pPr>
      <w:r>
        <w:t>СЕМЬИ ЛЕНИНГРАДСКОЙ ОБЛАСТИ И ВЫДАЧЕ (ПЕРЕОФОРМЛЕНИЮ)</w:t>
      </w:r>
    </w:p>
    <w:p w:rsidR="00E6639B" w:rsidRDefault="00E6639B" w:rsidP="00E6639B">
      <w:pPr>
        <w:pStyle w:val="ConsPlusTitle"/>
        <w:jc w:val="center"/>
      </w:pPr>
      <w:r>
        <w:t>УДОСТОВЕРЕНИЯ МНОГОДЕТНОЙ СЕМЬИ ЛЕНИНГРАДСКОЙ ОБЛАСТИ</w:t>
      </w:r>
    </w:p>
    <w:p w:rsidR="00E6639B" w:rsidRDefault="00E6639B" w:rsidP="00E6639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6639B" w:rsidTr="00541B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6639B" w:rsidRDefault="00E6639B" w:rsidP="00541B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6639B" w:rsidRDefault="00E6639B" w:rsidP="00541BF7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по социальной защите населения Ленинградской</w:t>
            </w:r>
          </w:p>
          <w:p w:rsidR="00E6639B" w:rsidRDefault="00E6639B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27.11.2025 </w:t>
            </w:r>
            <w:hyperlink r:id="rId4">
              <w:r>
                <w:rPr>
                  <w:color w:val="0000FF"/>
                </w:rPr>
                <w:t>N 04-114</w:t>
              </w:r>
            </w:hyperlink>
            <w:r>
              <w:rPr>
                <w:color w:val="392C69"/>
              </w:rPr>
              <w:t xml:space="preserve">, от 30.01.2026 </w:t>
            </w:r>
            <w:hyperlink r:id="rId5">
              <w:r>
                <w:rPr>
                  <w:color w:val="0000FF"/>
                </w:rPr>
                <w:t>N 04-3</w:t>
              </w:r>
            </w:hyperlink>
            <w:r>
              <w:rPr>
                <w:color w:val="392C69"/>
              </w:rPr>
              <w:t xml:space="preserve">, от 02.04.2026 </w:t>
            </w:r>
            <w:hyperlink r:id="rId6">
              <w:r>
                <w:rPr>
                  <w:color w:val="0000FF"/>
                </w:rPr>
                <w:t>N 04-24</w:t>
              </w:r>
            </w:hyperlink>
            <w:r>
              <w:rPr>
                <w:color w:val="392C69"/>
              </w:rPr>
              <w:t>,</w:t>
            </w:r>
          </w:p>
          <w:p w:rsidR="00E6639B" w:rsidRDefault="00E6639B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14.04.2026 </w:t>
            </w:r>
            <w:hyperlink r:id="rId7">
              <w:r>
                <w:rPr>
                  <w:color w:val="0000FF"/>
                </w:rPr>
                <w:t>N 04-26</w:t>
              </w:r>
            </w:hyperlink>
            <w:r>
              <w:rPr>
                <w:color w:val="392C69"/>
              </w:rPr>
              <w:t xml:space="preserve">, от 05.05.2026 </w:t>
            </w:r>
            <w:hyperlink r:id="rId8">
              <w:r>
                <w:rPr>
                  <w:color w:val="0000FF"/>
                </w:rPr>
                <w:t>N 04-32</w:t>
              </w:r>
            </w:hyperlink>
            <w:r>
              <w:rPr>
                <w:color w:val="392C69"/>
              </w:rPr>
              <w:t xml:space="preserve">, от 30.06.2026 </w:t>
            </w:r>
            <w:hyperlink r:id="rId9">
              <w:r>
                <w:rPr>
                  <w:color w:val="0000FF"/>
                </w:rPr>
                <w:t>N 04-56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639B" w:rsidRDefault="00E6639B" w:rsidP="00541BF7">
            <w:pPr>
              <w:pStyle w:val="ConsPlusNormal"/>
            </w:pPr>
          </w:p>
        </w:tc>
      </w:tr>
    </w:tbl>
    <w:p w:rsidR="00E6639B" w:rsidRDefault="00E6639B" w:rsidP="00E6639B">
      <w:pPr>
        <w:pStyle w:val="ConsPlusNormal"/>
        <w:jc w:val="center"/>
      </w:pPr>
    </w:p>
    <w:p w:rsidR="00E6639B" w:rsidRDefault="00E6639B" w:rsidP="00E6639B">
      <w:pPr>
        <w:pStyle w:val="ConsPlusNormal"/>
        <w:jc w:val="center"/>
      </w:pPr>
      <w:r>
        <w:t>(сокращенное наименование - присвоение статуса многодетной</w:t>
      </w:r>
    </w:p>
    <w:p w:rsidR="00E6639B" w:rsidRDefault="00E6639B" w:rsidP="00E6639B">
      <w:pPr>
        <w:pStyle w:val="ConsPlusNormal"/>
        <w:jc w:val="center"/>
      </w:pPr>
      <w:r>
        <w:t>семьи Ленинградской области и выдача (переоформление)</w:t>
      </w:r>
    </w:p>
    <w:p w:rsidR="00E6639B" w:rsidRDefault="00E6639B" w:rsidP="00E6639B">
      <w:pPr>
        <w:pStyle w:val="ConsPlusNormal"/>
        <w:jc w:val="center"/>
      </w:pPr>
      <w:r>
        <w:t>удостоверения многодетной семьи Ленинградской области</w:t>
      </w:r>
    </w:p>
    <w:p w:rsidR="00E6639B" w:rsidRDefault="00E6639B" w:rsidP="00E6639B">
      <w:pPr>
        <w:pStyle w:val="ConsPlusNormal"/>
        <w:jc w:val="center"/>
      </w:pPr>
      <w:r>
        <w:t>(далее - регламент, государственная услуга)</w:t>
      </w: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Title"/>
        <w:jc w:val="center"/>
        <w:outlineLvl w:val="1"/>
      </w:pPr>
      <w:r>
        <w:t>I. ОБЩИЕ ПОЛОЖЕНИЯ</w:t>
      </w: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Title"/>
        <w:jc w:val="center"/>
        <w:outlineLvl w:val="2"/>
      </w:pPr>
      <w:r>
        <w:t>Предмет регулирования</w:t>
      </w: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Normal"/>
        <w:ind w:firstLine="540"/>
        <w:jc w:val="both"/>
      </w:pPr>
      <w:r>
        <w:t>1.1. Настоящий регламент устанавливает порядок и стандарт предоставления государственных услуг.</w:t>
      </w: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Title"/>
        <w:jc w:val="center"/>
        <w:outlineLvl w:val="2"/>
      </w:pPr>
      <w:r>
        <w:t>Круг заявителей</w:t>
      </w: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Normal"/>
        <w:ind w:firstLine="540"/>
        <w:jc w:val="both"/>
      </w:pPr>
      <w:r>
        <w:t xml:space="preserve">1.2. Государственная услуга по присвоению статуса многодетной семьи Ленинградской области и выдаче (переоформлению) удостоверения многодетной семьи Ленинградской области предоставляется физическому лицу - одному из родителей (единственный родитель) многодетной (многодетной приемной) семьи (опекун, попечитель), отвечающей положениям </w:t>
      </w:r>
      <w:hyperlink r:id="rId10">
        <w:r>
          <w:rPr>
            <w:color w:val="0000FF"/>
          </w:rPr>
          <w:t>пункта 1</w:t>
        </w:r>
      </w:hyperlink>
      <w:r>
        <w:t xml:space="preserve"> Указа Президента Российской Федерации от 23 января 2024 года N 63 "О мерах социальной поддержки многодетных семей" и </w:t>
      </w:r>
      <w:hyperlink r:id="rId11">
        <w:r>
          <w:rPr>
            <w:color w:val="0000FF"/>
          </w:rPr>
          <w:t>пунктов 4</w:t>
        </w:r>
      </w:hyperlink>
      <w:r>
        <w:t xml:space="preserve"> и </w:t>
      </w:r>
      <w:hyperlink r:id="rId12">
        <w:r>
          <w:rPr>
            <w:color w:val="0000FF"/>
          </w:rPr>
          <w:t>5</w:t>
        </w:r>
      </w:hyperlink>
      <w:r>
        <w:t xml:space="preserve"> Порядка присвоения статуса многодетной семьи Ленинградской области и выдачи (переоформления) удостоверения многодетной семьи Ленинградской области, утвержденного постановлением Правительства Ленинградской области от 30 августа 2024 года N 597 (далее - Порядок присвоения статуса многодетной семьи Ленинградской области), в которой дети, в том числе совершеннолетние в возрасте до 23 лет, обучающиеся в образовательных организациях по очной форме обучения и один или оба родителя (опекуна (попечителя), имеют место жительства или место пребывания на территории Ленинградской области.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1.4. Представлять интересы заявителя имеют право от имени физических лиц (далее - представитель заявителя):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 xml:space="preserve"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</w:t>
      </w:r>
      <w:r>
        <w:lastRenderedPageBreak/>
        <w:t>представителя прав действовать от лица заявителя.</w:t>
      </w: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Normal"/>
        <w:ind w:firstLine="540"/>
        <w:jc w:val="both"/>
      </w:pPr>
      <w:r>
        <w:t>2.1. Наименование государственной услуги: государственная услуга по присвоению статуса многодетной семьи Ленинградской области и выдаче (переоформлению) удостоверения многодетной семьи Ленинградской области (далее - государственная услуга).</w:t>
      </w: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Normal"/>
        <w:ind w:firstLine="540"/>
        <w:jc w:val="both"/>
      </w:pPr>
      <w:r>
        <w:t>2.2. Государственную услугу предоставляет комитет по социальной защите населения Ленинградской области.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В предоставлении государственной услуги участвует Ленинградское областное государственное казенное учреждение "Центр социальной защиты населения" (далее - ЦСЗН).</w:t>
      </w:r>
    </w:p>
    <w:p w:rsidR="00E6639B" w:rsidRDefault="00E6639B" w:rsidP="00E6639B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21726">
        <w:r>
          <w:rPr>
            <w:color w:val="0000FF"/>
          </w:rPr>
          <w:t>распоряжения</w:t>
        </w:r>
      </w:hyperlink>
      <w:r>
        <w:t xml:space="preserve"> об установлении статуса многодетной семьи и выдаче (переоформлении) удостоверения по форме согласно приложению 3 раздела V приложения к настоящему регламенту и выдача удостоверения на бумажном носителе;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21815">
        <w:r>
          <w:rPr>
            <w:color w:val="0000FF"/>
          </w:rPr>
          <w:t>распоряжения</w:t>
        </w:r>
      </w:hyperlink>
      <w:r>
        <w:t xml:space="preserve"> об отказе в установлении статуса многодетной семьи и выдаче (переоформлении) удостоверения по форме согласно приложению 4 раздела V приложения к настоящему регламенту;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запись в реестре государственной информационной системы Ленинградской области "Автоматизированная информационная система "Социальная защита Ленинградской области" (далее - АИС "Соцзащита"), сформированная в результате совершения ЦСЗН юридически значимого действия в соответствии с действующим законодательством.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2.3.1. Реестровая запись о предоставлении государственной услуги фиксируется в АИС "Соцзащита" в реестре многодетных семей Ленинградской области, проживающих в Ленинградской области.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2.3.2.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в МФЦ;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Едином портале;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14">
        <w:r>
          <w:rPr>
            <w:color w:val="0000FF"/>
          </w:rPr>
          <w:t>Приказ</w:t>
        </w:r>
      </w:hyperlink>
      <w:r>
        <w:t xml:space="preserve"> комитета по социальной защите населения Ленинградской области от 14.04.2026 N 04-26.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2.3.3. Выдача оформленного удостоверения на бумажном носителе производится в МФЦ.</w:t>
      </w: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Normal"/>
        <w:ind w:firstLine="540"/>
        <w:jc w:val="both"/>
      </w:pPr>
      <w:r>
        <w:t xml:space="preserve">2.4. Максимальный срок предоставления государственной услуги составляет 10 рабочих дней с даты регистрации заявления в ЦСЗН в соответствии с </w:t>
      </w:r>
      <w:hyperlink w:anchor="P21041">
        <w:r>
          <w:rPr>
            <w:color w:val="0000FF"/>
          </w:rPr>
          <w:t>пунктом 2.7</w:t>
        </w:r>
      </w:hyperlink>
      <w:r>
        <w:t xml:space="preserve"> настоящего регламента.</w:t>
      </w: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E6639B" w:rsidRDefault="00E6639B" w:rsidP="00E6639B">
      <w:pPr>
        <w:pStyle w:val="ConsPlusTitle"/>
        <w:jc w:val="center"/>
      </w:pPr>
      <w:r>
        <w:t>государственной услуги, и способы ее взимания</w:t>
      </w: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E6639B" w:rsidRDefault="00E6639B" w:rsidP="00E6639B">
      <w:pPr>
        <w:pStyle w:val="ConsPlusTitle"/>
        <w:jc w:val="center"/>
      </w:pPr>
      <w:r>
        <w:t>запроса о предоставлении государственной услуги</w:t>
      </w:r>
    </w:p>
    <w:p w:rsidR="00E6639B" w:rsidRDefault="00E6639B" w:rsidP="00E6639B">
      <w:pPr>
        <w:pStyle w:val="ConsPlusTitle"/>
        <w:jc w:val="center"/>
      </w:pPr>
      <w:r>
        <w:t>и при получении результата предоставления</w:t>
      </w:r>
    </w:p>
    <w:p w:rsidR="00E6639B" w:rsidRDefault="00E6639B" w:rsidP="00E6639B">
      <w:pPr>
        <w:pStyle w:val="ConsPlusTitle"/>
        <w:jc w:val="center"/>
      </w:pPr>
      <w:r>
        <w:t>государственной услуги</w:t>
      </w: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Normal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МФЦ, составляет не более 15 минут.</w:t>
      </w: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E6639B" w:rsidRDefault="00E6639B" w:rsidP="00E6639B">
      <w:pPr>
        <w:pStyle w:val="ConsPlusTitle"/>
        <w:jc w:val="center"/>
      </w:pPr>
      <w:r>
        <w:t>государственной услуги</w:t>
      </w: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Normal"/>
        <w:ind w:firstLine="540"/>
        <w:jc w:val="both"/>
      </w:pPr>
      <w:bookmarkStart w:id="1" w:name="P21041"/>
      <w:bookmarkEnd w:id="1"/>
      <w:r>
        <w:t>2.7. Срок регистрации заявления о предоставлении государственной услуги составляет: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ПГУ ЛО/Единого портала, при наличии технической возможности, - в день поступления заявления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E6639B" w:rsidRDefault="00E6639B" w:rsidP="00E6639B">
      <w:pPr>
        <w:pStyle w:val="ConsPlusTitle"/>
        <w:jc w:val="center"/>
      </w:pPr>
      <w:r>
        <w:t>государственная услуга</w:t>
      </w: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Normal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МФЦ, размещены на официальном сайте Комитета в информационно-телекоммуникационной сети "Интернет", а также на Едином портале.</w:t>
      </w: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E6639B" w:rsidRDefault="00E6639B" w:rsidP="00E6639B">
      <w:pPr>
        <w:pStyle w:val="ConsPlusTitle"/>
        <w:jc w:val="center"/>
      </w:pPr>
      <w:r>
        <w:t>в том числе учитывающие особенности предоставления</w:t>
      </w:r>
    </w:p>
    <w:p w:rsidR="00E6639B" w:rsidRDefault="00E6639B" w:rsidP="00E6639B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E6639B" w:rsidRDefault="00E6639B" w:rsidP="00E6639B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E6639B" w:rsidRDefault="00E6639B" w:rsidP="00E6639B">
      <w:pPr>
        <w:pStyle w:val="ConsPlusTitle"/>
        <w:jc w:val="center"/>
      </w:pPr>
      <w:r>
        <w:lastRenderedPageBreak/>
        <w:t>и муниципальных услуг в электронной форме</w:t>
      </w: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Normal"/>
        <w:ind w:firstLine="540"/>
        <w:jc w:val="both"/>
      </w:pPr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2.10.1. Для предоставления государственной услуги используются - Единый портал, ПГУ ЛО, АИС "Соцзащита", СМЭВ.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E6639B" w:rsidRDefault="00E6639B" w:rsidP="00E6639B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 xml:space="preserve"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21207">
        <w:r>
          <w:rPr>
            <w:color w:val="0000FF"/>
          </w:rPr>
          <w:t>пунктом 3.7</w:t>
        </w:r>
      </w:hyperlink>
      <w:r>
        <w:t xml:space="preserve"> настоящего регламента, с учетом требования, предусмотренного </w:t>
      </w:r>
      <w:hyperlink r:id="rId16">
        <w:r>
          <w:rPr>
            <w:color w:val="0000FF"/>
          </w:rPr>
          <w:t>частью 3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210-ФЗ).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2.10.3. 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органом.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МФЦ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2.10.4. В МФЦ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2.10.5. Порядок исправления допущенных опечаток и ошибок в выданных в результате предоставления государственной услуги документах.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В случае если в выданных в результате предоставления государственной услуги документах допущены опечатки и ошибки, то заявитель вправе представить в ЦСЗН непосредственно либо МФЦ непосредственно, направить почтовым отправлением, посредством Единого портала подписанное заявителем,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и(или) ошибок с изложением сути допущенных опечатки и(или) ошибки в произвольной форме и приложением копии документа, содержащего опечатки и(или) ошибки.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 xml:space="preserve">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(ошибки) и оформляет результат предоставления государственной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государственной услуги (документ) ЦСЗН </w:t>
      </w:r>
      <w:r>
        <w:lastRenderedPageBreak/>
        <w:t>направляет способом, указанным в заявлении о необходимости исправления допущенных опечаток и(или) ошибок.</w:t>
      </w: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E6639B" w:rsidRDefault="00E6639B" w:rsidP="00E6639B">
      <w:pPr>
        <w:pStyle w:val="ConsPlusTitle"/>
        <w:jc w:val="center"/>
      </w:pPr>
      <w:r>
        <w:t>для предоставления государственной услуги</w:t>
      </w: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Normal"/>
        <w:ind w:firstLine="540"/>
        <w:jc w:val="both"/>
      </w:pPr>
      <w: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21303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 xml:space="preserve">Формы заявления и документов, необходимых для предоставления государственной услуги, приведены в </w:t>
      </w:r>
      <w:hyperlink w:anchor="P21465">
        <w:r>
          <w:rPr>
            <w:color w:val="0000FF"/>
          </w:rPr>
          <w:t>разделе V</w:t>
        </w:r>
      </w:hyperlink>
      <w:r>
        <w:t xml:space="preserve"> приложения к настоящему регламенту.</w:t>
      </w: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E6639B" w:rsidRDefault="00E6639B" w:rsidP="00E6639B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E6639B" w:rsidRDefault="00E6639B" w:rsidP="00E6639B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E6639B" w:rsidRDefault="00E6639B" w:rsidP="00E6639B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E6639B" w:rsidRDefault="00E6639B" w:rsidP="00E6639B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E6639B" w:rsidRDefault="00E6639B" w:rsidP="00E6639B">
      <w:pPr>
        <w:pStyle w:val="ConsPlusTitle"/>
        <w:jc w:val="center"/>
      </w:pPr>
      <w:r>
        <w:t>в предоставлении государственной услуги</w:t>
      </w: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Normal"/>
        <w:ind w:firstLine="540"/>
        <w:jc w:val="both"/>
      </w:pPr>
      <w:r>
        <w:t>2.12. Исчерпывающий перечень оснований для отказа в приеме запроса о предоставлении государственной услуги: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отсутствие (ненадлежащее оформление) документа, подтверждающего полномочия представителя заявителя.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2.12.1. Основаниями для приостановления предоставления государственной услуги являются: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proofErr w:type="spellStart"/>
      <w:r>
        <w:t>непоступление</w:t>
      </w:r>
      <w:proofErr w:type="spellEnd"/>
      <w:r>
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форме, при направлении соответствующего запроса ЦСЗН посредством АИС "Соцзащита";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proofErr w:type="spellStart"/>
      <w:r>
        <w:t>непоступление</w:t>
      </w:r>
      <w:proofErr w:type="spellEnd"/>
      <w:r>
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соответствующего запроса ЦСЗН на бумажном носителе посредством почтового отправления;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 xml:space="preserve">Форма уведомления о приостановлении предоставления государственной услуги приведена в </w:t>
      </w:r>
      <w:hyperlink w:anchor="P21879">
        <w:r>
          <w:rPr>
            <w:color w:val="0000FF"/>
          </w:rPr>
          <w:t>приложениях 5</w:t>
        </w:r>
      </w:hyperlink>
      <w:r>
        <w:t xml:space="preserve"> и </w:t>
      </w:r>
      <w:hyperlink w:anchor="P21921">
        <w:r>
          <w:rPr>
            <w:color w:val="0000FF"/>
          </w:rPr>
          <w:t>5.1 раздела V</w:t>
        </w:r>
      </w:hyperlink>
      <w:r>
        <w:t xml:space="preserve"> приложения к настоящему регламенту.</w:t>
      </w:r>
    </w:p>
    <w:p w:rsidR="00E6639B" w:rsidRDefault="00E6639B" w:rsidP="00E6639B">
      <w:pPr>
        <w:pStyle w:val="ConsPlusNormal"/>
        <w:jc w:val="both"/>
      </w:pPr>
      <w:r>
        <w:t xml:space="preserve">(п. 2.12.1 в ред. </w:t>
      </w:r>
      <w:hyperlink r:id="rId17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2.12.2. Исчерпывающий перечень оснований для отказа в предоставлении государственной услуги: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1) отсутствие права на предоставление меры социальной поддержки;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2) выявление в представленных заявителем документах недостоверной или искаженной информации, подчисток, приписок, зачеркнутых слов и иных неоговоренных исправлений;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lastRenderedPageBreak/>
        <w:t xml:space="preserve">3) несоответствие заявителя требованиям </w:t>
      </w:r>
      <w:hyperlink r:id="rId18">
        <w:r>
          <w:rPr>
            <w:color w:val="0000FF"/>
          </w:rPr>
          <w:t>пункта 4</w:t>
        </w:r>
      </w:hyperlink>
      <w:r>
        <w:t xml:space="preserve"> Порядка присвоения статуса многодетной семьи Ленинградской области;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 xml:space="preserve">4) 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</w:r>
      <w:hyperlink w:anchor="P21190">
        <w:r>
          <w:rPr>
            <w:color w:val="0000FF"/>
          </w:rPr>
          <w:t>абзацами седьмым</w:t>
        </w:r>
      </w:hyperlink>
      <w:r>
        <w:t xml:space="preserve"> - </w:t>
      </w:r>
      <w:hyperlink w:anchor="P21192">
        <w:r>
          <w:rPr>
            <w:color w:val="0000FF"/>
          </w:rPr>
          <w:t>девятым пункта 3.5.1</w:t>
        </w:r>
      </w:hyperlink>
      <w:r>
        <w:t xml:space="preserve"> настоящего регламента для представления доработанных заявителем документов (сведений);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5) выдача ранее одному из родителей многодетной (многодетной приемной) семьи удостоверения, соответствующего удостоверению единого образца.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21422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E6639B" w:rsidRDefault="00E6639B" w:rsidP="00E6639B">
      <w:pPr>
        <w:pStyle w:val="ConsPlusTitle"/>
        <w:jc w:val="center"/>
      </w:pPr>
      <w:r>
        <w:t>АДМИНИСТРАТИВНЫХ ПРОЦЕДУР</w:t>
      </w: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Title"/>
        <w:jc w:val="center"/>
        <w:outlineLvl w:val="2"/>
      </w:pPr>
      <w:r>
        <w:t>Перечень осуществляемых при предоставлении</w:t>
      </w:r>
    </w:p>
    <w:p w:rsidR="00E6639B" w:rsidRDefault="00E6639B" w:rsidP="00E6639B">
      <w:pPr>
        <w:pStyle w:val="ConsPlusTitle"/>
        <w:jc w:val="center"/>
      </w:pPr>
      <w:r>
        <w:t>государственной услуги административных процедур</w:t>
      </w: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б) прием заявления о предоставлении государственной услуги;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д) принятие решения о предоставлении (отказе в предоставлении) государственной услуги;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заявителя.</w:t>
      </w: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Title"/>
        <w:jc w:val="center"/>
        <w:outlineLvl w:val="2"/>
      </w:pPr>
      <w:r>
        <w:t>Профилирование заявителя</w:t>
      </w: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уполномоченного органа и включает в себя вопросы, позволяющие выявить перечень категорий (признаков) заявителя.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 xml:space="preserve">Идентификаторы категорий (признаков) заявителей приведены в </w:t>
      </w:r>
      <w:hyperlink w:anchor="P21292">
        <w:r>
          <w:rPr>
            <w:color w:val="0000FF"/>
          </w:rPr>
          <w:t>таблице N 1 раздела II</w:t>
        </w:r>
      </w:hyperlink>
      <w:r>
        <w:t xml:space="preserve"> приложения к настоящему регламенту.</w:t>
      </w: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Title"/>
        <w:jc w:val="center"/>
        <w:outlineLvl w:val="2"/>
      </w:pPr>
      <w:r>
        <w:t>Прием запроса и документов и(или) информации,</w:t>
      </w:r>
    </w:p>
    <w:p w:rsidR="00E6639B" w:rsidRDefault="00E6639B" w:rsidP="00E6639B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Normal"/>
        <w:ind w:firstLine="540"/>
        <w:jc w:val="both"/>
      </w:pPr>
      <w:r>
        <w:lastRenderedPageBreak/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приведены в </w:t>
      </w:r>
      <w:hyperlink w:anchor="P21303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МФЦ с использованием информационных технологий, предусмотренных </w:t>
      </w:r>
      <w:hyperlink r:id="rId19">
        <w:r>
          <w:rPr>
            <w:color w:val="0000FF"/>
          </w:rPr>
          <w:t>статьями 9</w:t>
        </w:r>
      </w:hyperlink>
      <w:r>
        <w:t xml:space="preserve">, </w:t>
      </w:r>
      <w:hyperlink r:id="rId20">
        <w:r>
          <w:rPr>
            <w:color w:val="0000FF"/>
          </w:rPr>
          <w:t>10</w:t>
        </w:r>
      </w:hyperlink>
      <w:r>
        <w:t xml:space="preserve"> и </w:t>
      </w:r>
      <w:hyperlink r:id="rId21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22">
        <w:r>
          <w:rPr>
            <w:color w:val="0000FF"/>
          </w:rPr>
          <w:t>статьями 9</w:t>
        </w:r>
      </w:hyperlink>
      <w:r>
        <w:t xml:space="preserve">, </w:t>
      </w:r>
      <w:hyperlink r:id="rId23">
        <w:r>
          <w:rPr>
            <w:color w:val="0000FF"/>
          </w:rPr>
          <w:t>10</w:t>
        </w:r>
      </w:hyperlink>
      <w:r>
        <w:t xml:space="preserve"> и </w:t>
      </w:r>
      <w:hyperlink r:id="rId24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 xml:space="preserve">3.3.2. Основания для принятия решения об отказе в приеме запроса и документов и(или) информации приведены в </w:t>
      </w:r>
      <w:hyperlink w:anchor="P21422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в МФЦ составляет: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при направлении запроса из МФЦ в уполномоченный орган на бумажном носителе - в день передачи документов.</w:t>
      </w: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Normal"/>
        <w:ind w:firstLine="540"/>
        <w:jc w:val="both"/>
      </w:pPr>
      <w:bookmarkStart w:id="2" w:name="P21138"/>
      <w:bookmarkEnd w:id="2"/>
      <w:r>
        <w:t>3.4. ЦСЗН в рамках межведомственного информационного взаимодействия для предоставления государственной услуги запрашивает в срок, не превышающий 1 рабочего дня со дня регистрации заявления ЦСЗН, следующие документы (сведения) на заявителя и членов семьи:</w:t>
      </w:r>
    </w:p>
    <w:p w:rsidR="00E6639B" w:rsidRDefault="00E6639B" w:rsidP="00E6639B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1) в органах внутренних дел: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lastRenderedPageBreak/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сведения о регистрации по месту жительства, по месту пребывания гражданина Российской Федерации;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сведения о наличии либо отсутствии регистрации по месту жительства и(или) месту пребывания гражданина Российской Федерации в пределах Ленинградской области;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2) в органе Фонда пенсионного и социального страхования Российской Федерации: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сведения о получении страхового номера индивидуального лицевого счета - при отсутствии сведений в АИС "Соцзащита";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3) в Единой централизованной цифровой платформе в социальной сфере: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сведения о государственной регистрации рождения;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сведения о государственной регистрации заключения брака;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сведения о государственной регистрации смерти;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сведения о государственной регистрации перемены имени;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сведения о государственной регистрации расторжения брака;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сведения о государственной регистрации установления отцовства;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выписка (сведения) из решения органа опеки и попечительства об установлении опеки над ребенком;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сведения о законном представителе ребенка;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сведения об ограничении дееспособности или признании родителя либо иного законного представителя ребенка недееспособным;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4) в органе опеки и попечительства (в случае отсутствия сведений в Единой централизованной цифровой платформе в социальной сфере):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сведения о лишении родительских прав;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сведения о законном представителе ребенка;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выписка (сведения) из решения органа опеки и попечительства об установлении опеки над ребенком;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сведения об ограничении дееспособности или признании родителя либо иного законного представителя ребенка недееспособным;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lastRenderedPageBreak/>
        <w:t>5) в едином федеральном информационном регистре, содержащем сведения о населении Российской Федерации (при технической реализации), а при отсутствии сведений - в Единой централизованной цифровой платформе в социальной сфере: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сведения о государственной регистрации рождения;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сведения о государственной регистрации заключения брака;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сведения о государственной регистрации смерти;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сведения о государственной регистрации перемены имени;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сведения о государственной регистрации расторжения брака;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сведений о лишении родительских прав, восстановлении в родительских правах, об ограничении родительских прав, отмене ограничения родительских прав;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документа, удостоверяющего личность физического лица, включая вид, номер и иные сведения о таком документе.</w:t>
      </w:r>
    </w:p>
    <w:p w:rsidR="00E6639B" w:rsidRDefault="00E6639B" w:rsidP="00E6639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5 введен </w:t>
      </w:r>
      <w:hyperlink r:id="rId26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05.05.2026 N 04-32)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 максимальный срок поступления ответа составляет 48 часов.</w:t>
      </w:r>
    </w:p>
    <w:p w:rsidR="00E6639B" w:rsidRDefault="00E6639B" w:rsidP="00E6639B">
      <w:pPr>
        <w:pStyle w:val="ConsPlusNormal"/>
        <w:jc w:val="both"/>
      </w:pPr>
      <w:r>
        <w:t xml:space="preserve">(абзац введен </w:t>
      </w:r>
      <w:hyperlink r:id="rId27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 xml:space="preserve">3.4.1. В случае </w:t>
      </w:r>
      <w:proofErr w:type="spellStart"/>
      <w:r>
        <w:t>непоступления</w:t>
      </w:r>
      <w:proofErr w:type="spellEnd"/>
      <w:r>
        <w:t xml:space="preserve"> в электронной форме запрашиваемых сведений, указанных в </w:t>
      </w:r>
      <w:hyperlink w:anchor="P21138">
        <w:r>
          <w:rPr>
            <w:color w:val="0000FF"/>
          </w:rPr>
          <w:t>пункте 3.4</w:t>
        </w:r>
      </w:hyperlink>
      <w:r>
        <w:t xml:space="preserve"> настоящего регламента, документы (сведения) запрашиваются на бумажном носителе посредством почтового отправления в срок, не превышающий 1 рабочего дня со дня поступления ответа об отсутствии запрашиваемых сведений в электронной форме.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При направлении соответствующего запроса на бумажном носителе посредством почтового отправления максимальный срок поступления ответа составляет 5 рабочих дней со дня поступления межведомственного запроса в орган или организацию, предоставляющие документ и информацию.</w:t>
      </w:r>
    </w:p>
    <w:p w:rsidR="00E6639B" w:rsidRDefault="00E6639B" w:rsidP="00E6639B">
      <w:pPr>
        <w:pStyle w:val="ConsPlusNormal"/>
        <w:jc w:val="both"/>
      </w:pPr>
      <w:r>
        <w:t xml:space="preserve">(п. 3.4.1 введен </w:t>
      </w:r>
      <w:hyperlink r:id="rId28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Normal"/>
        <w:ind w:firstLine="540"/>
        <w:jc w:val="both"/>
      </w:pPr>
      <w:r>
        <w:t xml:space="preserve">3.5. Основания для приостановления предоставления государственной услуги приведены в </w:t>
      </w:r>
      <w:hyperlink w:anchor="P21422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 xml:space="preserve">3.5.1. При </w:t>
      </w:r>
      <w:proofErr w:type="spellStart"/>
      <w:r>
        <w:t>непоступлении</w:t>
      </w:r>
      <w:proofErr w:type="spellEnd"/>
      <w: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</w:t>
      </w:r>
      <w:r>
        <w:lastRenderedPageBreak/>
        <w:t>назначении) государственной услуги, готовит уведомление о приостановлении предоставления государственной услуги,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bookmarkStart w:id="3" w:name="P21188"/>
      <w:bookmarkEnd w:id="3"/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bookmarkStart w:id="4" w:name="P21190"/>
      <w:bookmarkEnd w:id="4"/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bookmarkStart w:id="5" w:name="P21192"/>
      <w:bookmarkEnd w:id="5"/>
      <w:r>
        <w:t>В случае если при личном обращении за предоставлением государственной услуги через ЦСЗН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3.5.2. Предоставления государственной услуги возобновляется при наличии следующих оснований: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а) представление заявителем сообщения об устранении выявленных нарушений;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б) истечение срока для устранения выявленных нарушений в случае неполучения информации от заявителя об устранении нарушений;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в) поступление запрашиваемых сведений.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Title"/>
        <w:jc w:val="center"/>
        <w:outlineLvl w:val="2"/>
      </w:pPr>
      <w:r>
        <w:t>Принятие решения о предоставлении (отказе в предоставлении)</w:t>
      </w:r>
    </w:p>
    <w:p w:rsidR="00E6639B" w:rsidRDefault="00E6639B" w:rsidP="00E6639B">
      <w:pPr>
        <w:pStyle w:val="ConsPlusTitle"/>
        <w:jc w:val="center"/>
      </w:pPr>
      <w:r>
        <w:t>государственной услуги</w:t>
      </w: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Normal"/>
        <w:ind w:firstLine="540"/>
        <w:jc w:val="both"/>
      </w:pPr>
      <w:r>
        <w:t xml:space="preserve">3.6. Основания для отказа в предоставлении государственной услуги приведены в </w:t>
      </w:r>
      <w:hyperlink w:anchor="P21422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 xml:space="preserve">Принятие решения о предоставлении (об отказе в предоставлении) государственной услуги осуществляется в срок, не превышающий трех рабочих дней с даты получения уполномоченным </w:t>
      </w:r>
      <w:r>
        <w:lastRenderedPageBreak/>
        <w:t>органом всех сведений, необходимых для принятия решения.</w:t>
      </w: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Normal"/>
        <w:ind w:firstLine="540"/>
        <w:jc w:val="both"/>
      </w:pPr>
      <w:bookmarkStart w:id="6" w:name="P21207"/>
      <w:bookmarkEnd w:id="6"/>
      <w: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E6639B" w:rsidRDefault="00E6639B" w:rsidP="00E6639B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05.05.2026 N 04-32)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предоставляется заявителю независимо от его места нахождения в соответствии со способом, указанным заявителем при подаче заявления и документов: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в МФЦ;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Едином портале;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30">
        <w:r>
          <w:rPr>
            <w:color w:val="0000FF"/>
          </w:rPr>
          <w:t>Приказ</w:t>
        </w:r>
      </w:hyperlink>
      <w:r>
        <w:t xml:space="preserve"> комитета по социальной защите населения Ленинградской области от 14.04.2026 N 04-26.</w:t>
      </w: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Normal"/>
        <w:ind w:firstLine="540"/>
        <w:jc w:val="both"/>
      </w:pPr>
      <w:r>
        <w:t xml:space="preserve">3.8. В случае подачи гражданами в электронной форме через личный кабинет заявителя на ЕПГУ документов, указанных в </w:t>
      </w:r>
      <w:hyperlink w:anchor="P21303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лично в ЦСЗН.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lastRenderedPageBreak/>
        <w:t>Датой получения заявителем уведомления при уведомлении на бумажном носителе посредством почтового отправления в виде заказного письма с уведомлением является дата получения почтового отправления заявителем.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ЕПГУ (при технической реализации), считается дата отправки ЦСЗН уведомления через ЕПГУ (при технической реализации).</w:t>
      </w:r>
    </w:p>
    <w:p w:rsidR="00E6639B" w:rsidRDefault="00E6639B" w:rsidP="00E6639B">
      <w:pPr>
        <w:pStyle w:val="ConsPlusNormal"/>
        <w:jc w:val="both"/>
      </w:pPr>
      <w:r>
        <w:t xml:space="preserve">(п. 3.8 в ред. </w:t>
      </w:r>
      <w:hyperlink r:id="rId31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05.05.2026 N 04-32)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 xml:space="preserve">3.8.1. В случае получения удостоверения на бумажном носителе заявитель представляет в МФЦ фотографию размером 3 x 4 см в формате </w:t>
      </w:r>
      <w:proofErr w:type="spellStart"/>
      <w:r>
        <w:t>jpeg</w:t>
      </w:r>
      <w:proofErr w:type="spellEnd"/>
      <w:r>
        <w:t xml:space="preserve"> обоих родителей либо единственного родителя, имеющуюся в наличии на бумажном либо электронном носителе, независимо от способа подачи заявления: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- при первичном обращении за выдачей удостоверения;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- при продлении срока действия удостоверения более четырех раз;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- при замене действующего удостоверения, несоответствующего форме единого образца удостоверения.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В случае отсутствия фотографий обоим родителям либо единственному родителю необходима личная явка для фотографирования при получении удостоверения на бумажном носителе в филиалах/отделах ГБУ ЛО "МФЦ".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Содержание фотографии на удостоверение должно соответствовать следующим рекомендациям: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изображение должно быть четкое, на фотографии человек изображается строго анфас и смотрящим прямо с нейтральным выражением и закрытым ртом. Плечи должны быть "развернуты" на камеру. Разворот головы не должен превышать +/- 5 градусов от фронтального положения в любом направлении;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изображение должно быть без головного убора (допускается изготовление фотографий в головных уборах, не скрывающих овал лица, гражданам, религиозные убеждения которых не позволяют показываться перед посторонними лицами без головных уборов);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задний фон должен быть белого или серого цвета, ровный, без полос, пятен и изображения посторонних предметов и теней;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лицо должно быть равномерно освещено;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не допускается использования желтого, красного и т.д. освещения;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освещение не должно искажать естественный цвет кожи, недопустим эффект "красных глаз";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для граждан, постоянно носящих очки, допускается фотографирование в очках без тонированных стекол. Очки должны быть с чистыми и прозрачными стеклами, так чтобы зрачки и радужные оболочки глаз были ясно видимы. Оправа очков не должна закрывать глаза. Очки не должны служить источником бликов;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lastRenderedPageBreak/>
        <w:t>количество человек на фотографии должно быть не более одного, а также на фотографии должны отсутствовать другие предметы.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Фотографии, направляемые в виде электронного файла через ЕПГУ, должны отвечать следующим рекомендациям: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размер фотографии должен составлять 3 x 4 см;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 xml:space="preserve">минимальное разрешение фотографии должно составлять 150 </w:t>
      </w:r>
      <w:proofErr w:type="spellStart"/>
      <w:r>
        <w:t>dpi</w:t>
      </w:r>
      <w:proofErr w:type="spellEnd"/>
      <w:r>
        <w:t>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 xml:space="preserve">максимальное разрешение фотографии не должно превышать 300 </w:t>
      </w:r>
      <w:proofErr w:type="spellStart"/>
      <w:r>
        <w:t>dpi</w:t>
      </w:r>
      <w:proofErr w:type="spellEnd"/>
      <w:r>
        <w:t>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 xml:space="preserve">формат файла должен быть </w:t>
      </w:r>
      <w:proofErr w:type="spellStart"/>
      <w:r>
        <w:t>jpeg</w:t>
      </w:r>
      <w:proofErr w:type="spellEnd"/>
      <w:r>
        <w:t xml:space="preserve"> с размером не более 300 Кбайт.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В случае если фотография не соответствует рекомендациям, указанным в настоящем пункте, или при подаче заявления на ЕПГУ, в территориальном обособленном структурном подразделении или удаленном рабочем месте ГБУ ЛО "МФЦ", работник МФЦ фотографирует родителей либо единственного родителя в филиалах/отделах ГБУ ЛО "МФЦ".</w:t>
      </w: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Title"/>
        <w:jc w:val="center"/>
        <w:outlineLvl w:val="1"/>
      </w:pPr>
      <w:r>
        <w:t>IV. СПОСОБЫ ИНФОРМИРОВАНИЯ ЗАЯВИТЕЛЯ ОБ ИЗМЕНЕНИИ СТАТУСА</w:t>
      </w:r>
    </w:p>
    <w:p w:rsidR="00E6639B" w:rsidRDefault="00E6639B" w:rsidP="00E6639B">
      <w:pPr>
        <w:pStyle w:val="ConsPlusTitle"/>
        <w:jc w:val="center"/>
      </w:pPr>
      <w:r>
        <w:t>РАССМОТРЕНИЯ ЗАПРОСА О ПРЕДОСТАВЛЕНИИ ГОСУДАРСТВЕННОЙ УСЛУГИ</w:t>
      </w: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Normal"/>
        <w:ind w:firstLine="540"/>
        <w:jc w:val="both"/>
      </w:pPr>
      <w:r>
        <w:t>4.1. Перечень способов информирования заявителя об изменении статуса рассмотрения заявления: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а) посредством Единого портала;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б) посредством почтовой связи.</w:t>
      </w: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Normal"/>
        <w:jc w:val="right"/>
        <w:outlineLvl w:val="1"/>
      </w:pPr>
      <w:r>
        <w:t>Приложение</w:t>
      </w:r>
    </w:p>
    <w:p w:rsidR="00E6639B" w:rsidRDefault="00E6639B" w:rsidP="00E6639B">
      <w:pPr>
        <w:pStyle w:val="ConsPlusNormal"/>
        <w:jc w:val="right"/>
      </w:pPr>
      <w:r>
        <w:t>к административному регламенту предоставления</w:t>
      </w:r>
    </w:p>
    <w:p w:rsidR="00E6639B" w:rsidRDefault="00E6639B" w:rsidP="00E6639B">
      <w:pPr>
        <w:pStyle w:val="ConsPlusNormal"/>
        <w:jc w:val="right"/>
      </w:pPr>
      <w:r>
        <w:t>на территории Ленинградской области</w:t>
      </w:r>
    </w:p>
    <w:p w:rsidR="00E6639B" w:rsidRDefault="00E6639B" w:rsidP="00E6639B">
      <w:pPr>
        <w:pStyle w:val="ConsPlusNormal"/>
        <w:jc w:val="right"/>
      </w:pPr>
      <w:r>
        <w:t>государственной услуги по присвоению статуса</w:t>
      </w:r>
    </w:p>
    <w:p w:rsidR="00E6639B" w:rsidRDefault="00E6639B" w:rsidP="00E6639B">
      <w:pPr>
        <w:pStyle w:val="ConsPlusNormal"/>
        <w:jc w:val="right"/>
      </w:pPr>
      <w:r>
        <w:t>многодетной семьи Ленинградской области</w:t>
      </w:r>
    </w:p>
    <w:p w:rsidR="00E6639B" w:rsidRDefault="00E6639B" w:rsidP="00E6639B">
      <w:pPr>
        <w:pStyle w:val="ConsPlusNormal"/>
        <w:jc w:val="right"/>
      </w:pPr>
      <w:r>
        <w:t>и выдаче (переоформлению)</w:t>
      </w:r>
    </w:p>
    <w:p w:rsidR="00E6639B" w:rsidRDefault="00E6639B" w:rsidP="00E6639B">
      <w:pPr>
        <w:pStyle w:val="ConsPlusNormal"/>
        <w:jc w:val="right"/>
      </w:pPr>
      <w:r>
        <w:t>удостоверения многодетной семьи</w:t>
      </w:r>
    </w:p>
    <w:p w:rsidR="00E6639B" w:rsidRDefault="00E6639B" w:rsidP="00E6639B">
      <w:pPr>
        <w:pStyle w:val="ConsPlusNormal"/>
        <w:jc w:val="right"/>
      </w:pPr>
      <w:r>
        <w:t>Ленинградской области</w:t>
      </w:r>
    </w:p>
    <w:p w:rsidR="00E6639B" w:rsidRDefault="00E6639B" w:rsidP="00E6639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6639B" w:rsidTr="00541B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6639B" w:rsidRDefault="00E6639B" w:rsidP="00541B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6639B" w:rsidRDefault="00E6639B" w:rsidP="00541BF7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по социальной защите населения Ленинградской</w:t>
            </w:r>
          </w:p>
          <w:p w:rsidR="00E6639B" w:rsidRDefault="00E6639B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30.01.2026 </w:t>
            </w:r>
            <w:hyperlink r:id="rId32">
              <w:r>
                <w:rPr>
                  <w:color w:val="0000FF"/>
                </w:rPr>
                <w:t>N 04-3</w:t>
              </w:r>
            </w:hyperlink>
            <w:r>
              <w:rPr>
                <w:color w:val="392C69"/>
              </w:rPr>
              <w:t xml:space="preserve">, от 02.04.2026 </w:t>
            </w:r>
            <w:hyperlink r:id="rId33">
              <w:r>
                <w:rPr>
                  <w:color w:val="0000FF"/>
                </w:rPr>
                <w:t>N 04-24</w:t>
              </w:r>
            </w:hyperlink>
            <w:r>
              <w:rPr>
                <w:color w:val="392C69"/>
              </w:rPr>
              <w:t xml:space="preserve">, от 30.06.2026 </w:t>
            </w:r>
            <w:hyperlink r:id="rId34">
              <w:r>
                <w:rPr>
                  <w:color w:val="0000FF"/>
                </w:rPr>
                <w:t>N 04-56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639B" w:rsidRDefault="00E6639B" w:rsidP="00541BF7">
            <w:pPr>
              <w:pStyle w:val="ConsPlusNormal"/>
            </w:pPr>
          </w:p>
        </w:tc>
      </w:tr>
    </w:tbl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Normal"/>
        <w:ind w:firstLine="540"/>
        <w:jc w:val="both"/>
      </w:pPr>
      <w:r>
        <w:t>1. Условные сокращения: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б) Единый портал - Единый портал государственных и муниципальных услуг (функций);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lastRenderedPageBreak/>
        <w:t>в) ЦСЗН - Ленинградское областное государственное казенное учреждение "Центр социальной защиты населения";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г) Комитет - комитет по социальной защите населения Ленинградской области;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д)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е)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ж) ПГУ ЛО - Портал государственных и муниципальных услуг (функций) Ленинградской области;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з) МФЦ - действующие филиалы, отделы и удаленные рабочие места государственного бюджетного учреждения Ленинградской области "Многофункциональный центр предоставления государственных и муниципальных услуг", расположенные на территории Ленинградской области.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[Все] - документы представляются всеми заявителями, обращающимися за получением государственной услуги;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Единый портал - документы подаются посредством Единого портала;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Л - документы подаются лично в МФЦ;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К - представляется копия документа, заверенная в установленном законодательством порядке;</w:t>
      </w:r>
    </w:p>
    <w:p w:rsidR="00E6639B" w:rsidRDefault="00E6639B" w:rsidP="00E6639B">
      <w:pPr>
        <w:pStyle w:val="ConsPlusNormal"/>
        <w:spacing w:before="220"/>
        <w:ind w:firstLine="540"/>
        <w:jc w:val="both"/>
      </w:pPr>
      <w:r>
        <w:t>К(э) - представляется копия документа в электронной форме.</w:t>
      </w: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Title"/>
        <w:jc w:val="center"/>
        <w:outlineLvl w:val="2"/>
      </w:pPr>
      <w:bookmarkStart w:id="7" w:name="P21292"/>
      <w:bookmarkEnd w:id="7"/>
      <w:r>
        <w:t>II. Идентификаторы категорий (признаков) заявителей</w:t>
      </w: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Normal"/>
        <w:jc w:val="right"/>
      </w:pPr>
      <w:r>
        <w:t>Таблица N 1</w:t>
      </w:r>
    </w:p>
    <w:p w:rsidR="00E6639B" w:rsidRDefault="00E6639B" w:rsidP="00E6639B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70"/>
      </w:tblGrid>
      <w:tr w:rsidR="00E6639B" w:rsidTr="00541BF7">
        <w:tc>
          <w:tcPr>
            <w:tcW w:w="3402" w:type="dxa"/>
            <w:vMerge w:val="restart"/>
          </w:tcPr>
          <w:p w:rsidR="00E6639B" w:rsidRDefault="00E6639B" w:rsidP="00541BF7">
            <w:pPr>
              <w:pStyle w:val="ConsPlusNormal"/>
              <w:jc w:val="center"/>
            </w:pPr>
            <w:r>
              <w:t>Наименование отдельного признака</w:t>
            </w:r>
          </w:p>
        </w:tc>
        <w:tc>
          <w:tcPr>
            <w:tcW w:w="5670" w:type="dxa"/>
          </w:tcPr>
          <w:p w:rsidR="00E6639B" w:rsidRDefault="00E6639B" w:rsidP="00541BF7">
            <w:pPr>
              <w:pStyle w:val="ConsPlusNormal"/>
              <w:jc w:val="center"/>
            </w:pPr>
            <w:r>
              <w:t>Перечень результатов предоставления государственной услуги</w:t>
            </w:r>
          </w:p>
          <w:p w:rsidR="00E6639B" w:rsidRDefault="00E6639B" w:rsidP="00541BF7">
            <w:pPr>
              <w:pStyle w:val="ConsPlusNormal"/>
              <w:jc w:val="center"/>
            </w:pPr>
            <w:r>
              <w:t>(цели обращения заявителя)</w:t>
            </w:r>
          </w:p>
        </w:tc>
      </w:tr>
      <w:tr w:rsidR="00E6639B" w:rsidTr="00541BF7">
        <w:tc>
          <w:tcPr>
            <w:tcW w:w="3402" w:type="dxa"/>
            <w:vMerge/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5670" w:type="dxa"/>
          </w:tcPr>
          <w:p w:rsidR="00E6639B" w:rsidRDefault="00E6639B" w:rsidP="00541BF7">
            <w:pPr>
              <w:pStyle w:val="ConsPlusNormal"/>
              <w:jc w:val="center"/>
            </w:pPr>
            <w:r>
              <w:t>Присвоение статуса многодетной семьи и выдача (переоформление) удостоверения многодетной семьи</w:t>
            </w:r>
          </w:p>
        </w:tc>
      </w:tr>
      <w:tr w:rsidR="00E6639B" w:rsidTr="00541BF7">
        <w:tc>
          <w:tcPr>
            <w:tcW w:w="3402" w:type="dxa"/>
          </w:tcPr>
          <w:p w:rsidR="00E6639B" w:rsidRDefault="00E6639B" w:rsidP="00541BF7">
            <w:pPr>
              <w:pStyle w:val="ConsPlusNormal"/>
              <w:jc w:val="both"/>
            </w:pPr>
            <w:r>
              <w:t>Физическое лицо</w:t>
            </w:r>
          </w:p>
        </w:tc>
        <w:tc>
          <w:tcPr>
            <w:tcW w:w="5670" w:type="dxa"/>
          </w:tcPr>
          <w:p w:rsidR="00E6639B" w:rsidRDefault="00E6639B" w:rsidP="00541BF7">
            <w:pPr>
              <w:pStyle w:val="ConsPlusNormal"/>
              <w:jc w:val="center"/>
            </w:pPr>
            <w:r>
              <w:t>А</w:t>
            </w:r>
          </w:p>
        </w:tc>
      </w:tr>
    </w:tbl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Title"/>
        <w:jc w:val="center"/>
        <w:outlineLvl w:val="2"/>
      </w:pPr>
      <w:bookmarkStart w:id="8" w:name="P21303"/>
      <w:bookmarkEnd w:id="8"/>
      <w:r>
        <w:t>III. Исчерпывающий перечень документов,</w:t>
      </w:r>
    </w:p>
    <w:p w:rsidR="00E6639B" w:rsidRDefault="00E6639B" w:rsidP="00E6639B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Normal"/>
        <w:jc w:val="right"/>
      </w:pPr>
      <w:r>
        <w:t>Таблица N 2</w:t>
      </w:r>
    </w:p>
    <w:p w:rsidR="00E6639B" w:rsidRDefault="00E6639B" w:rsidP="00E6639B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361"/>
        <w:gridCol w:w="4592"/>
        <w:gridCol w:w="1757"/>
        <w:gridCol w:w="907"/>
      </w:tblGrid>
      <w:tr w:rsidR="00E6639B" w:rsidTr="00541BF7">
        <w:tc>
          <w:tcPr>
            <w:tcW w:w="454" w:type="dxa"/>
          </w:tcPr>
          <w:p w:rsidR="00E6639B" w:rsidRDefault="00E6639B" w:rsidP="00541BF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361" w:type="dxa"/>
          </w:tcPr>
          <w:p w:rsidR="00E6639B" w:rsidRDefault="00E6639B" w:rsidP="00541BF7">
            <w:pPr>
              <w:pStyle w:val="ConsPlusNormal"/>
              <w:jc w:val="center"/>
            </w:pPr>
            <w:r>
              <w:t>Идентифика</w:t>
            </w:r>
            <w:r>
              <w:lastRenderedPageBreak/>
              <w:t>торы категорий (признаков) заявителей</w:t>
            </w:r>
          </w:p>
        </w:tc>
        <w:tc>
          <w:tcPr>
            <w:tcW w:w="4592" w:type="dxa"/>
          </w:tcPr>
          <w:p w:rsidR="00E6639B" w:rsidRDefault="00E6639B" w:rsidP="00541BF7">
            <w:pPr>
              <w:pStyle w:val="ConsPlusNormal"/>
              <w:jc w:val="center"/>
            </w:pPr>
            <w:r>
              <w:lastRenderedPageBreak/>
              <w:t xml:space="preserve">Перечень необходимых для предоставления </w:t>
            </w:r>
            <w:r>
              <w:lastRenderedPageBreak/>
              <w:t>государственной услуги документов</w:t>
            </w:r>
          </w:p>
        </w:tc>
        <w:tc>
          <w:tcPr>
            <w:tcW w:w="1757" w:type="dxa"/>
          </w:tcPr>
          <w:p w:rsidR="00E6639B" w:rsidRDefault="00E6639B" w:rsidP="00541BF7">
            <w:pPr>
              <w:pStyle w:val="ConsPlusNormal"/>
              <w:jc w:val="center"/>
            </w:pPr>
            <w:r>
              <w:lastRenderedPageBreak/>
              <w:t xml:space="preserve">Способы подачи </w:t>
            </w:r>
            <w:r>
              <w:lastRenderedPageBreak/>
              <w:t>документов, требования к представлению документов</w:t>
            </w:r>
          </w:p>
        </w:tc>
        <w:tc>
          <w:tcPr>
            <w:tcW w:w="907" w:type="dxa"/>
          </w:tcPr>
          <w:p w:rsidR="00E6639B" w:rsidRDefault="00E6639B" w:rsidP="00541BF7">
            <w:pPr>
              <w:pStyle w:val="ConsPlusNormal"/>
              <w:jc w:val="center"/>
            </w:pPr>
            <w:r>
              <w:lastRenderedPageBreak/>
              <w:t xml:space="preserve">Иные </w:t>
            </w:r>
            <w:r>
              <w:lastRenderedPageBreak/>
              <w:t>требования</w:t>
            </w:r>
          </w:p>
        </w:tc>
      </w:tr>
      <w:tr w:rsidR="00E6639B" w:rsidTr="00541BF7">
        <w:tc>
          <w:tcPr>
            <w:tcW w:w="9071" w:type="dxa"/>
            <w:gridSpan w:val="5"/>
          </w:tcPr>
          <w:p w:rsidR="00E6639B" w:rsidRDefault="00E6639B" w:rsidP="00541BF7">
            <w:pPr>
              <w:pStyle w:val="ConsPlusNormal"/>
              <w:jc w:val="center"/>
              <w:outlineLvl w:val="3"/>
            </w:pPr>
            <w:r>
              <w:lastRenderedPageBreak/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E6639B" w:rsidTr="00541BF7">
        <w:tc>
          <w:tcPr>
            <w:tcW w:w="454" w:type="dxa"/>
          </w:tcPr>
          <w:p w:rsidR="00E6639B" w:rsidRDefault="00E6639B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6639B" w:rsidRDefault="00E6639B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92" w:type="dxa"/>
          </w:tcPr>
          <w:p w:rsidR="00E6639B" w:rsidRDefault="00E6639B" w:rsidP="00541BF7">
            <w:pPr>
              <w:pStyle w:val="ConsPlusNormal"/>
              <w:jc w:val="both"/>
            </w:pPr>
            <w:r>
              <w:t>Заявление</w:t>
            </w:r>
          </w:p>
        </w:tc>
        <w:tc>
          <w:tcPr>
            <w:tcW w:w="1757" w:type="dxa"/>
          </w:tcPr>
          <w:p w:rsidR="00E6639B" w:rsidRDefault="00E6639B" w:rsidP="00541BF7">
            <w:pPr>
              <w:pStyle w:val="ConsPlusNormal"/>
            </w:pPr>
            <w:r>
              <w:t>О - Л</w:t>
            </w:r>
          </w:p>
          <w:p w:rsidR="00E6639B" w:rsidRDefault="00E6639B" w:rsidP="00541BF7">
            <w:pPr>
              <w:pStyle w:val="ConsPlusNormal"/>
            </w:pPr>
            <w:r>
              <w:t>О - Единый портал</w:t>
            </w:r>
          </w:p>
        </w:tc>
        <w:tc>
          <w:tcPr>
            <w:tcW w:w="907" w:type="dxa"/>
          </w:tcPr>
          <w:p w:rsidR="00E6639B" w:rsidRDefault="00E6639B" w:rsidP="00541BF7">
            <w:pPr>
              <w:pStyle w:val="ConsPlusNormal"/>
              <w:jc w:val="center"/>
            </w:pPr>
            <w:r>
              <w:t>[Все]</w:t>
            </w:r>
          </w:p>
        </w:tc>
      </w:tr>
      <w:tr w:rsidR="00E6639B" w:rsidTr="00541BF7">
        <w:tc>
          <w:tcPr>
            <w:tcW w:w="454" w:type="dxa"/>
          </w:tcPr>
          <w:p w:rsidR="00E6639B" w:rsidRDefault="00E6639B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6639B" w:rsidRDefault="00E6639B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92" w:type="dxa"/>
          </w:tcPr>
          <w:p w:rsidR="00E6639B" w:rsidRDefault="00E6639B" w:rsidP="00541BF7">
            <w:pPr>
              <w:pStyle w:val="ConsPlusNormal"/>
              <w:jc w:val="both"/>
            </w:pPr>
            <w:r>
              <w:t xml:space="preserve"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</w:t>
            </w:r>
            <w:proofErr w:type="gramStart"/>
            <w:r>
              <w:t>и</w:t>
            </w:r>
            <w:proofErr w:type="gramEnd"/>
            <w:r>
              <w:t xml:space="preserve">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лица.</w:t>
            </w:r>
          </w:p>
          <w:p w:rsidR="00E6639B" w:rsidRDefault="00E6639B" w:rsidP="00541BF7">
            <w:pPr>
              <w:pStyle w:val="ConsPlusNormal"/>
              <w:jc w:val="both"/>
            </w:pPr>
            <w:r>
              <w:t xml:space="preserve">Согласия на обработку персональных данных заявителя (представителя), обратившегося за предоставлением государственной услуги, в соответствии с </w:t>
            </w:r>
            <w:hyperlink r:id="rId35">
              <w:r>
                <w:rPr>
                  <w:color w:val="0000FF"/>
                </w:rPr>
                <w:t>пунктом 4 части 1 статьи 6</w:t>
              </w:r>
            </w:hyperlink>
            <w:r>
              <w:t xml:space="preserve"> Федерального закона от 27 июля 2006 года N 152-ФЗ "О персональных данных" и в </w:t>
            </w:r>
            <w:hyperlink r:id="rId36">
              <w:r>
                <w:rPr>
                  <w:color w:val="0000FF"/>
                </w:rPr>
                <w:t>частях 3</w:t>
              </w:r>
            </w:hyperlink>
            <w:r>
              <w:t xml:space="preserve">, </w:t>
            </w:r>
            <w:hyperlink r:id="rId37">
              <w:r>
                <w:rPr>
                  <w:color w:val="0000FF"/>
                </w:rPr>
                <w:t>4 статьи 7</w:t>
              </w:r>
            </w:hyperlink>
            <w:r>
              <w:t xml:space="preserve"> Федерального закона от 27 июля 2010 года N 210-ФЗ "Об организации предоставления государственных и муниципальных услуг" не требуется</w:t>
            </w:r>
          </w:p>
        </w:tc>
        <w:tc>
          <w:tcPr>
            <w:tcW w:w="1757" w:type="dxa"/>
          </w:tcPr>
          <w:p w:rsidR="00E6639B" w:rsidRDefault="00E6639B" w:rsidP="00541BF7">
            <w:pPr>
              <w:pStyle w:val="ConsPlusNormal"/>
            </w:pPr>
            <w:r>
              <w:t>О - Л</w:t>
            </w:r>
          </w:p>
          <w:p w:rsidR="00E6639B" w:rsidRDefault="00E6639B" w:rsidP="00541BF7">
            <w:pPr>
              <w:pStyle w:val="ConsPlusNormal"/>
            </w:pPr>
            <w:r>
              <w:t>О - Единый портал</w:t>
            </w:r>
          </w:p>
        </w:tc>
        <w:tc>
          <w:tcPr>
            <w:tcW w:w="907" w:type="dxa"/>
          </w:tcPr>
          <w:p w:rsidR="00E6639B" w:rsidRDefault="00E6639B" w:rsidP="00541BF7">
            <w:pPr>
              <w:pStyle w:val="ConsPlusNormal"/>
              <w:jc w:val="center"/>
            </w:pPr>
            <w:r>
              <w:t>[Все]</w:t>
            </w:r>
          </w:p>
        </w:tc>
      </w:tr>
      <w:tr w:rsidR="00E6639B" w:rsidTr="00541BF7">
        <w:tc>
          <w:tcPr>
            <w:tcW w:w="454" w:type="dxa"/>
          </w:tcPr>
          <w:p w:rsidR="00E6639B" w:rsidRDefault="00E6639B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6639B" w:rsidRDefault="00E6639B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92" w:type="dxa"/>
          </w:tcPr>
          <w:p w:rsidR="00E6639B" w:rsidRDefault="00E6639B" w:rsidP="00541BF7">
            <w:pPr>
              <w:pStyle w:val="ConsPlusNormal"/>
              <w:jc w:val="both"/>
            </w:pPr>
            <w:r>
              <w:t>Документ, удостоверяющий личность ребенка при рождении ребенка на территории иностранного государства</w:t>
            </w:r>
          </w:p>
        </w:tc>
        <w:tc>
          <w:tcPr>
            <w:tcW w:w="1757" w:type="dxa"/>
          </w:tcPr>
          <w:p w:rsidR="00E6639B" w:rsidRDefault="00E6639B" w:rsidP="00541BF7">
            <w:pPr>
              <w:pStyle w:val="ConsPlusNormal"/>
            </w:pPr>
            <w:r>
              <w:t>О - Л</w:t>
            </w:r>
          </w:p>
          <w:p w:rsidR="00E6639B" w:rsidRDefault="00E6639B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07" w:type="dxa"/>
          </w:tcPr>
          <w:p w:rsidR="00E6639B" w:rsidRDefault="00E6639B" w:rsidP="00541BF7">
            <w:pPr>
              <w:pStyle w:val="ConsPlusNormal"/>
              <w:jc w:val="center"/>
            </w:pPr>
            <w:r>
              <w:t>[Все]</w:t>
            </w:r>
          </w:p>
        </w:tc>
      </w:tr>
      <w:tr w:rsidR="00E6639B" w:rsidTr="00541BF7">
        <w:tc>
          <w:tcPr>
            <w:tcW w:w="454" w:type="dxa"/>
          </w:tcPr>
          <w:p w:rsidR="00E6639B" w:rsidRDefault="00E6639B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6639B" w:rsidRDefault="00E6639B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92" w:type="dxa"/>
          </w:tcPr>
          <w:p w:rsidR="00E6639B" w:rsidRDefault="00E6639B" w:rsidP="00541BF7">
            <w:pPr>
              <w:pStyle w:val="ConsPlusNormal"/>
              <w:jc w:val="both"/>
            </w:pPr>
            <w:r>
              <w:t>Документ, удостоверяющий личность гражданина Российской Федерации в соответствии с законодательством Российской Федерации</w:t>
            </w:r>
          </w:p>
        </w:tc>
        <w:tc>
          <w:tcPr>
            <w:tcW w:w="1757" w:type="dxa"/>
          </w:tcPr>
          <w:p w:rsidR="00E6639B" w:rsidRDefault="00E6639B" w:rsidP="00541BF7">
            <w:pPr>
              <w:pStyle w:val="ConsPlusNormal"/>
            </w:pPr>
            <w:r>
              <w:t>О - Л</w:t>
            </w:r>
          </w:p>
          <w:p w:rsidR="00E6639B" w:rsidRDefault="00E6639B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07" w:type="dxa"/>
          </w:tcPr>
          <w:p w:rsidR="00E6639B" w:rsidRDefault="00E6639B" w:rsidP="00541BF7">
            <w:pPr>
              <w:pStyle w:val="ConsPlusNormal"/>
              <w:jc w:val="center"/>
            </w:pPr>
            <w:r>
              <w:t>[Все]</w:t>
            </w:r>
          </w:p>
        </w:tc>
      </w:tr>
      <w:tr w:rsidR="00E6639B" w:rsidTr="00541BF7">
        <w:tc>
          <w:tcPr>
            <w:tcW w:w="454" w:type="dxa"/>
          </w:tcPr>
          <w:p w:rsidR="00E6639B" w:rsidRDefault="00E6639B" w:rsidP="00541B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6639B" w:rsidRDefault="00E6639B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92" w:type="dxa"/>
          </w:tcPr>
          <w:p w:rsidR="00E6639B" w:rsidRDefault="00E6639B" w:rsidP="00541BF7">
            <w:pPr>
              <w:pStyle w:val="ConsPlusNormal"/>
              <w:jc w:val="both"/>
            </w:pPr>
            <w:r>
              <w:t>Документы, подтверждающие состав семьи - при наличии, к которым относятся:</w:t>
            </w:r>
          </w:p>
          <w:p w:rsidR="00E6639B" w:rsidRDefault="00E6639B" w:rsidP="00541BF7">
            <w:pPr>
              <w:pStyle w:val="ConsPlusNormal"/>
              <w:jc w:val="both"/>
            </w:pPr>
            <w:r>
              <w:t>1) договор о приемной семье, действующий на дату подачи заявления (в отношении детей, переданных на воспитание в приемную семью);</w:t>
            </w:r>
          </w:p>
          <w:p w:rsidR="00E6639B" w:rsidRDefault="00E6639B" w:rsidP="00541BF7">
            <w:pPr>
              <w:pStyle w:val="ConsPlusNormal"/>
              <w:jc w:val="both"/>
            </w:pPr>
            <w:r>
              <w:t xml:space="preserve">2) копия решения суда о лишении родительских прав (ограничении в </w:t>
            </w:r>
            <w:r>
              <w:lastRenderedPageBreak/>
              <w:t>родительских правах), заверенная судебным органом, - в отношении детей, у которых один или оба родителя лишен (лишены) родительских прав (ограничен (ограничены) в родительских правах);</w:t>
            </w:r>
          </w:p>
          <w:p w:rsidR="00E6639B" w:rsidRDefault="00E6639B" w:rsidP="00541BF7">
            <w:pPr>
              <w:pStyle w:val="ConsPlusNormal"/>
              <w:jc w:val="both"/>
            </w:pPr>
            <w:r>
              <w:t>3) справка образовательной организации, содержащая сведения об обучении, включая срок обучения ребенка (детей) в возрасте от 18 до 23 лет по очной форме обучения, в случае наличия в семье ребенка в возрасте от 18 до 23 лет, обучающегося в образовательной организации по очной форме обучения;</w:t>
            </w:r>
          </w:p>
          <w:p w:rsidR="00E6639B" w:rsidRDefault="00E6639B" w:rsidP="00541BF7">
            <w:pPr>
              <w:pStyle w:val="ConsPlusNormal"/>
              <w:jc w:val="both"/>
            </w:pPr>
            <w:r>
              <w:t>4) соглашение между родителями об определении места жительства ребенка либо копия решения суда, заверенная судебным органом, подтверждающего факт проживания заявителя с ребенком, вступившего в законную силу, - для разведенных родителей и для детей с установлением отцовства</w:t>
            </w:r>
          </w:p>
        </w:tc>
        <w:tc>
          <w:tcPr>
            <w:tcW w:w="1757" w:type="dxa"/>
          </w:tcPr>
          <w:p w:rsidR="00E6639B" w:rsidRDefault="00E6639B" w:rsidP="00541BF7">
            <w:pPr>
              <w:pStyle w:val="ConsPlusNormal"/>
            </w:pPr>
            <w:r>
              <w:lastRenderedPageBreak/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E6639B" w:rsidRDefault="00E6639B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07" w:type="dxa"/>
          </w:tcPr>
          <w:p w:rsidR="00E6639B" w:rsidRDefault="00E6639B" w:rsidP="00541BF7">
            <w:pPr>
              <w:pStyle w:val="ConsPlusNormal"/>
              <w:jc w:val="center"/>
            </w:pPr>
            <w:r>
              <w:t>[Все]</w:t>
            </w:r>
          </w:p>
        </w:tc>
      </w:tr>
      <w:tr w:rsidR="00E6639B" w:rsidTr="00541BF7">
        <w:tc>
          <w:tcPr>
            <w:tcW w:w="454" w:type="dxa"/>
          </w:tcPr>
          <w:p w:rsidR="00E6639B" w:rsidRDefault="00E6639B" w:rsidP="00541BF7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</w:tcPr>
          <w:p w:rsidR="00E6639B" w:rsidRDefault="00E6639B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92" w:type="dxa"/>
          </w:tcPr>
          <w:p w:rsidR="00E6639B" w:rsidRDefault="00E6639B" w:rsidP="00541BF7">
            <w:pPr>
              <w:pStyle w:val="ConsPlusNormal"/>
              <w:jc w:val="both"/>
            </w:pPr>
            <w:r>
              <w:t>В случае если второй родитель является иностранным гражданином или лицом без гражданства, дополнительно представляется один из указанных ниже документов:</w:t>
            </w:r>
          </w:p>
          <w:p w:rsidR="00E6639B" w:rsidRDefault="00E6639B" w:rsidP="00541BF7">
            <w:pPr>
              <w:pStyle w:val="ConsPlusNormal"/>
              <w:jc w:val="both"/>
            </w:pPr>
            <w:r>
              <w:t>1) паспорт иностранного гражданина;</w:t>
            </w:r>
          </w:p>
          <w:p w:rsidR="00E6639B" w:rsidRDefault="00E6639B" w:rsidP="00541BF7">
            <w:pPr>
              <w:pStyle w:val="ConsPlusNormal"/>
              <w:jc w:val="both"/>
            </w:pPr>
            <w:r>
              <w:t>2) вид на жительство или удостоверение беженца - для иностранных граждан и лиц без гражданства, имеющих место жительства на территории Российской Федерации, а также для беженцев;</w:t>
            </w:r>
          </w:p>
          <w:p w:rsidR="00E6639B" w:rsidRDefault="00E6639B" w:rsidP="00541BF7">
            <w:pPr>
              <w:pStyle w:val="ConsPlusNormal"/>
              <w:jc w:val="both"/>
            </w:pPr>
            <w:r>
              <w:t>3) разрешение на временное проживание по состоянию на 31 декабря 2006 года - для иностранных граждан и лиц без гражданства, временно проживающих на территории Российской Федерации и не подлежащих обязательному социальному страхованию</w:t>
            </w:r>
          </w:p>
        </w:tc>
        <w:tc>
          <w:tcPr>
            <w:tcW w:w="1757" w:type="dxa"/>
          </w:tcPr>
          <w:p w:rsidR="00E6639B" w:rsidRDefault="00E6639B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E6639B" w:rsidRDefault="00E6639B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07" w:type="dxa"/>
          </w:tcPr>
          <w:p w:rsidR="00E6639B" w:rsidRDefault="00E6639B" w:rsidP="00541BF7">
            <w:pPr>
              <w:pStyle w:val="ConsPlusNormal"/>
              <w:jc w:val="center"/>
            </w:pPr>
            <w:r>
              <w:t>[Все]</w:t>
            </w:r>
          </w:p>
        </w:tc>
      </w:tr>
      <w:tr w:rsidR="00E6639B" w:rsidTr="00541BF7">
        <w:tc>
          <w:tcPr>
            <w:tcW w:w="454" w:type="dxa"/>
          </w:tcPr>
          <w:p w:rsidR="00E6639B" w:rsidRDefault="00E6639B" w:rsidP="00541BF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6639B" w:rsidRDefault="00E6639B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92" w:type="dxa"/>
          </w:tcPr>
          <w:p w:rsidR="00E6639B" w:rsidRDefault="00E6639B" w:rsidP="00541BF7">
            <w:pPr>
              <w:pStyle w:val="ConsPlusNormal"/>
              <w:jc w:val="both"/>
            </w:pPr>
            <w:r>
              <w:t>В случае обращения за внесением записи в удостоверение о продлении срока предоставления мер социальной поддержки или выдачи нового удостоверения в случае его порчи заявитель в дополнение представляет:</w:t>
            </w:r>
          </w:p>
          <w:p w:rsidR="00E6639B" w:rsidRDefault="00E6639B" w:rsidP="00541BF7">
            <w:pPr>
              <w:pStyle w:val="ConsPlusNormal"/>
              <w:jc w:val="both"/>
            </w:pPr>
            <w:r>
              <w:t>1) договор о приемной семье, действующий на дату подачи заявления, - в случае внесения записи о продлении срока предоставления мер социальной поддержки в связи с рождением (усыновлением), принятием под опеку по договору о приемной семье ребенка;</w:t>
            </w:r>
          </w:p>
          <w:p w:rsidR="00E6639B" w:rsidRDefault="00E6639B" w:rsidP="00541BF7">
            <w:pPr>
              <w:pStyle w:val="ConsPlusNormal"/>
              <w:jc w:val="both"/>
            </w:pPr>
            <w:r>
              <w:t xml:space="preserve">2) справку образовательной организации, содержащую сведения об обучении, включая срок обучения ребенка (детей) в возрасте от 18 до 23 лет по очной форме обучения, - в случае внесения записи о продлении срока </w:t>
            </w:r>
            <w:r>
              <w:lastRenderedPageBreak/>
              <w:t>предоставления мер социальной поддержки в связи с обучением ребенка</w:t>
            </w:r>
          </w:p>
        </w:tc>
        <w:tc>
          <w:tcPr>
            <w:tcW w:w="1757" w:type="dxa"/>
          </w:tcPr>
          <w:p w:rsidR="00E6639B" w:rsidRDefault="00E6639B" w:rsidP="00541BF7">
            <w:pPr>
              <w:pStyle w:val="ConsPlusNormal"/>
            </w:pPr>
            <w:r>
              <w:lastRenderedPageBreak/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E6639B" w:rsidRDefault="00E6639B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07" w:type="dxa"/>
          </w:tcPr>
          <w:p w:rsidR="00E6639B" w:rsidRDefault="00E6639B" w:rsidP="00541BF7">
            <w:pPr>
              <w:pStyle w:val="ConsPlusNormal"/>
              <w:jc w:val="center"/>
            </w:pPr>
            <w:r>
              <w:t>[Все]</w:t>
            </w:r>
          </w:p>
        </w:tc>
      </w:tr>
      <w:tr w:rsidR="00E6639B" w:rsidTr="00541BF7">
        <w:tc>
          <w:tcPr>
            <w:tcW w:w="454" w:type="dxa"/>
          </w:tcPr>
          <w:p w:rsidR="00E6639B" w:rsidRDefault="00E6639B" w:rsidP="00541BF7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</w:tcPr>
          <w:p w:rsidR="00E6639B" w:rsidRDefault="00E6639B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92" w:type="dxa"/>
          </w:tcPr>
          <w:p w:rsidR="00E6639B" w:rsidRDefault="00E6639B" w:rsidP="00541BF7">
            <w:pPr>
              <w:pStyle w:val="ConsPlusNormal"/>
              <w:jc w:val="both"/>
            </w:pPr>
            <w:r>
              <w:t>В случае прекращения предоставления мер социальной поддержки заявитель в дополнение к документам представляет:</w:t>
            </w:r>
          </w:p>
          <w:p w:rsidR="00E6639B" w:rsidRDefault="00E6639B" w:rsidP="00541BF7">
            <w:pPr>
              <w:pStyle w:val="ConsPlusNormal"/>
              <w:jc w:val="both"/>
            </w:pPr>
            <w:r>
              <w:t>1) удостоверение;</w:t>
            </w:r>
          </w:p>
          <w:p w:rsidR="00E6639B" w:rsidRDefault="00E6639B" w:rsidP="00541BF7">
            <w:pPr>
              <w:pStyle w:val="ConsPlusNormal"/>
              <w:jc w:val="both"/>
            </w:pPr>
            <w:r>
              <w:t>2) постановление отдела опеки и попечительства по месту жительства, подтверждающее факт передачи ребенка на полное государственное обеспечение (если в семье при этом остается менее трех несовершеннолетних детей, в том числе совершеннолетние в возрасте до 23 лет, обучающиеся в образовательных организациях по очной форме обучения);</w:t>
            </w:r>
          </w:p>
          <w:p w:rsidR="00E6639B" w:rsidRDefault="00E6639B" w:rsidP="00541BF7">
            <w:pPr>
              <w:pStyle w:val="ConsPlusNormal"/>
              <w:jc w:val="both"/>
            </w:pPr>
            <w:r>
              <w:t>3) копию решения суда о лишении родительских прав (ограничении в родительских правах), заверенную судебным органом</w:t>
            </w:r>
          </w:p>
        </w:tc>
        <w:tc>
          <w:tcPr>
            <w:tcW w:w="1757" w:type="dxa"/>
          </w:tcPr>
          <w:p w:rsidR="00E6639B" w:rsidRDefault="00E6639B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E6639B" w:rsidRDefault="00E6639B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07" w:type="dxa"/>
          </w:tcPr>
          <w:p w:rsidR="00E6639B" w:rsidRDefault="00E6639B" w:rsidP="00541BF7">
            <w:pPr>
              <w:pStyle w:val="ConsPlusNormal"/>
              <w:jc w:val="center"/>
            </w:pPr>
            <w:r>
              <w:t>[Все]</w:t>
            </w:r>
          </w:p>
        </w:tc>
      </w:tr>
      <w:tr w:rsidR="00E6639B" w:rsidTr="00541BF7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92" w:type="dxa"/>
            <w:tcBorders>
              <w:bottom w:val="nil"/>
            </w:tcBorders>
          </w:tcPr>
          <w:p w:rsidR="00E6639B" w:rsidRDefault="00E6639B" w:rsidP="00541BF7">
            <w:pPr>
              <w:pStyle w:val="ConsPlusNormal"/>
              <w:jc w:val="both"/>
            </w:pPr>
            <w: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а именно:</w:t>
            </w:r>
          </w:p>
          <w:p w:rsidR="00E6639B" w:rsidRDefault="00E6639B" w:rsidP="00541BF7">
            <w:pPr>
              <w:pStyle w:val="ConsPlusNormal"/>
              <w:jc w:val="both"/>
            </w:pPr>
            <w:r>
              <w:t xml:space="preserve">а) доверенность, удостоверенная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38">
              <w:r>
                <w:rPr>
                  <w:color w:val="0000FF"/>
                </w:rPr>
                <w:t>Основами</w:t>
              </w:r>
            </w:hyperlink>
            <w: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E6639B" w:rsidRDefault="00E6639B" w:rsidP="00541BF7">
            <w:pPr>
              <w:pStyle w:val="ConsPlusNormal"/>
              <w:jc w:val="both"/>
            </w:pPr>
            <w:r>
              <w:t xml:space="preserve">б) доверенность, удостоверенная в соответствии с </w:t>
            </w:r>
            <w:hyperlink r:id="rId39">
              <w:r>
                <w:rPr>
                  <w:color w:val="0000FF"/>
                </w:rPr>
                <w:t>пунктом 2 статьи 185.1</w:t>
              </w:r>
            </w:hyperlink>
            <w:r>
              <w:t xml:space="preserve"> Гражданского кодекса Российской Федерации и являющаяся приравненной к нотариальной:</w:t>
            </w:r>
          </w:p>
          <w:p w:rsidR="00E6639B" w:rsidRDefault="00E6639B" w:rsidP="00541BF7">
            <w:pPr>
              <w:pStyle w:val="ConsPlusNormal"/>
              <w:jc w:val="both"/>
            </w:pPr>
            <w: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:rsidR="00E6639B" w:rsidRDefault="00E6639B" w:rsidP="00541BF7">
            <w:pPr>
              <w:pStyle w:val="ConsPlusNormal"/>
              <w:jc w:val="both"/>
            </w:pPr>
            <w:r>
              <w:t xml:space="preserve"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</w:t>
            </w:r>
            <w:r>
              <w:lastRenderedPageBreak/>
              <w:t>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E6639B" w:rsidRDefault="00E6639B" w:rsidP="00541BF7">
            <w:pPr>
              <w:pStyle w:val="ConsPlusNormal"/>
              <w:jc w:val="both"/>
            </w:pPr>
            <w: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E6639B" w:rsidRDefault="00E6639B" w:rsidP="00541BF7">
            <w:pPr>
              <w:pStyle w:val="ConsPlusNormal"/>
              <w:jc w:val="both"/>
            </w:pPr>
            <w: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E6639B" w:rsidRDefault="00E6639B" w:rsidP="00541BF7">
            <w:pPr>
              <w:pStyle w:val="ConsPlusNormal"/>
              <w:jc w:val="both"/>
            </w:pPr>
            <w:r>
              <w:t xml:space="preserve">в) доверенность в простой письменной форме согласно </w:t>
            </w:r>
            <w:hyperlink w:anchor="P21962">
              <w:r>
                <w:rPr>
                  <w:color w:val="0000FF"/>
                </w:rPr>
                <w:t>приложениям 6</w:t>
              </w:r>
            </w:hyperlink>
            <w:r>
              <w:t xml:space="preserve"> и </w:t>
            </w:r>
            <w:hyperlink w:anchor="P22028">
              <w:r>
                <w:rPr>
                  <w:color w:val="0000FF"/>
                </w:rPr>
                <w:t>7</w:t>
              </w:r>
            </w:hyperlink>
            <w:r>
              <w:t xml:space="preserve"> раздела V приложения к настоящему регламенту</w:t>
            </w:r>
          </w:p>
        </w:tc>
        <w:tc>
          <w:tcPr>
            <w:tcW w:w="1757" w:type="dxa"/>
            <w:tcBorders>
              <w:bottom w:val="nil"/>
            </w:tcBorders>
          </w:tcPr>
          <w:p w:rsidR="00E6639B" w:rsidRDefault="00E6639B" w:rsidP="00541BF7">
            <w:pPr>
              <w:pStyle w:val="ConsPlusNormal"/>
            </w:pPr>
            <w:r>
              <w:lastRenderedPageBreak/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E6639B" w:rsidRDefault="00E6639B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07" w:type="dxa"/>
            <w:tcBorders>
              <w:bottom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П(з)</w:t>
            </w:r>
          </w:p>
        </w:tc>
      </w:tr>
      <w:tr w:rsidR="00E6639B" w:rsidTr="00541BF7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E6639B" w:rsidRDefault="00E6639B" w:rsidP="00541BF7">
            <w:pPr>
              <w:pStyle w:val="ConsPlusNormal"/>
              <w:jc w:val="both"/>
            </w:pPr>
            <w:r>
              <w:lastRenderedPageBreak/>
              <w:t xml:space="preserve">(п. 9 в ред. </w:t>
            </w:r>
            <w:hyperlink r:id="rId40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E6639B" w:rsidTr="00541BF7">
        <w:tc>
          <w:tcPr>
            <w:tcW w:w="454" w:type="dxa"/>
          </w:tcPr>
          <w:p w:rsidR="00E6639B" w:rsidRDefault="00E6639B" w:rsidP="00541BF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6639B" w:rsidRDefault="00E6639B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92" w:type="dxa"/>
          </w:tcPr>
          <w:p w:rsidR="00E6639B" w:rsidRDefault="00E6639B" w:rsidP="00541BF7">
            <w:pPr>
              <w:pStyle w:val="ConsPlusNormal"/>
              <w:jc w:val="both"/>
            </w:pPr>
            <w:r>
              <w:t xml:space="preserve">В случае получения удостоверения на бумажном носителе заявитель представляет в МФЦ фотографию размером 3 x 4 см в формате </w:t>
            </w:r>
            <w:proofErr w:type="spellStart"/>
            <w:r>
              <w:t>jpeg</w:t>
            </w:r>
            <w:proofErr w:type="spellEnd"/>
            <w:r>
              <w:t xml:space="preserve"> обоих родителей либо единственного родителя, имеющуюся в наличии на бумажном либо электронном носителе, независимо от способа подачи заявления:</w:t>
            </w:r>
          </w:p>
          <w:p w:rsidR="00E6639B" w:rsidRDefault="00E6639B" w:rsidP="00541BF7">
            <w:pPr>
              <w:pStyle w:val="ConsPlusNormal"/>
              <w:jc w:val="both"/>
            </w:pPr>
            <w:r>
              <w:t>- при первичном обращении за выдачей удостоверения;</w:t>
            </w:r>
          </w:p>
          <w:p w:rsidR="00E6639B" w:rsidRDefault="00E6639B" w:rsidP="00541BF7">
            <w:pPr>
              <w:pStyle w:val="ConsPlusNormal"/>
              <w:jc w:val="both"/>
            </w:pPr>
            <w:r>
              <w:t>- при продлении срока действия удостоверения более четырех раз;</w:t>
            </w:r>
          </w:p>
          <w:p w:rsidR="00E6639B" w:rsidRDefault="00E6639B" w:rsidP="00541BF7">
            <w:pPr>
              <w:pStyle w:val="ConsPlusNormal"/>
              <w:jc w:val="both"/>
            </w:pPr>
            <w:r>
              <w:t>- при замене действующего удостоверения, несоответствующего форме единого образца удостоверения.</w:t>
            </w:r>
          </w:p>
          <w:p w:rsidR="00E6639B" w:rsidRDefault="00E6639B" w:rsidP="00541BF7">
            <w:pPr>
              <w:pStyle w:val="ConsPlusNormal"/>
              <w:jc w:val="both"/>
            </w:pPr>
            <w:r>
              <w:t>В случае отсутствия фотографий обоим родителям либо единственному родителю необходима личная явка для фотографирования при получении удостоверения на бумажном носителе в филиалах/отделах ГБУ ЛО "МФЦ"</w:t>
            </w:r>
          </w:p>
        </w:tc>
        <w:tc>
          <w:tcPr>
            <w:tcW w:w="1757" w:type="dxa"/>
          </w:tcPr>
          <w:p w:rsidR="00E6639B" w:rsidRDefault="00E6639B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E6639B" w:rsidRDefault="00E6639B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07" w:type="dxa"/>
          </w:tcPr>
          <w:p w:rsidR="00E6639B" w:rsidRDefault="00E6639B" w:rsidP="00541BF7">
            <w:pPr>
              <w:pStyle w:val="ConsPlusNormal"/>
              <w:jc w:val="center"/>
            </w:pPr>
            <w:r>
              <w:t>[Все]</w:t>
            </w:r>
          </w:p>
        </w:tc>
      </w:tr>
      <w:tr w:rsidR="00E6639B" w:rsidTr="00541BF7">
        <w:tc>
          <w:tcPr>
            <w:tcW w:w="9071" w:type="dxa"/>
            <w:gridSpan w:val="5"/>
          </w:tcPr>
          <w:p w:rsidR="00E6639B" w:rsidRDefault="00E6639B" w:rsidP="00541BF7">
            <w:pPr>
              <w:pStyle w:val="ConsPlusNormal"/>
              <w:jc w:val="center"/>
              <w:outlineLvl w:val="3"/>
            </w:pPr>
            <w: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E6639B" w:rsidTr="00541BF7">
        <w:tc>
          <w:tcPr>
            <w:tcW w:w="454" w:type="dxa"/>
          </w:tcPr>
          <w:p w:rsidR="00E6639B" w:rsidRDefault="00E6639B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6639B" w:rsidRDefault="00E6639B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92" w:type="dxa"/>
          </w:tcPr>
          <w:p w:rsidR="00E6639B" w:rsidRDefault="00E6639B" w:rsidP="00541BF7">
            <w:pPr>
              <w:pStyle w:val="ConsPlusNormal"/>
              <w:jc w:val="both"/>
            </w:pPr>
            <w:r>
              <w:t>Сведения о государственной регистрации рождения;</w:t>
            </w:r>
          </w:p>
          <w:p w:rsidR="00E6639B" w:rsidRDefault="00E6639B" w:rsidP="00541BF7">
            <w:pPr>
              <w:pStyle w:val="ConsPlusNormal"/>
              <w:jc w:val="both"/>
            </w:pPr>
            <w:r>
              <w:t>Сведения о государственной регистрации заключения брака;</w:t>
            </w:r>
          </w:p>
          <w:p w:rsidR="00E6639B" w:rsidRDefault="00E6639B" w:rsidP="00541BF7">
            <w:pPr>
              <w:pStyle w:val="ConsPlusNormal"/>
              <w:jc w:val="both"/>
            </w:pPr>
            <w:r>
              <w:t>Сведения о государственной регистрации смерти;</w:t>
            </w:r>
          </w:p>
          <w:p w:rsidR="00E6639B" w:rsidRDefault="00E6639B" w:rsidP="00541BF7">
            <w:pPr>
              <w:pStyle w:val="ConsPlusNormal"/>
              <w:jc w:val="both"/>
            </w:pPr>
            <w:r>
              <w:t xml:space="preserve">Сведения о государственной регистрации </w:t>
            </w:r>
            <w:r>
              <w:lastRenderedPageBreak/>
              <w:t>перемены имени;</w:t>
            </w:r>
          </w:p>
          <w:p w:rsidR="00E6639B" w:rsidRDefault="00E6639B" w:rsidP="00541BF7">
            <w:pPr>
              <w:pStyle w:val="ConsPlusNormal"/>
              <w:jc w:val="both"/>
            </w:pPr>
            <w:r>
              <w:t>Сведения о государственной регистрации расторжения брака;</w:t>
            </w:r>
          </w:p>
          <w:p w:rsidR="00E6639B" w:rsidRDefault="00E6639B" w:rsidP="00541BF7">
            <w:pPr>
              <w:pStyle w:val="ConsPlusNormal"/>
              <w:jc w:val="both"/>
            </w:pPr>
            <w:r>
              <w:t>Сведения о государственной регистрации установления отцовства;</w:t>
            </w:r>
          </w:p>
          <w:p w:rsidR="00E6639B" w:rsidRDefault="00E6639B" w:rsidP="00541BF7">
            <w:pPr>
              <w:pStyle w:val="ConsPlusNormal"/>
              <w:jc w:val="both"/>
            </w:pPr>
            <w:r>
              <w:t>Сведения о законном представителе ребенка</w:t>
            </w:r>
          </w:p>
        </w:tc>
        <w:tc>
          <w:tcPr>
            <w:tcW w:w="1757" w:type="dxa"/>
          </w:tcPr>
          <w:p w:rsidR="00E6639B" w:rsidRDefault="00E6639B" w:rsidP="00541BF7">
            <w:pPr>
              <w:pStyle w:val="ConsPlusNormal"/>
            </w:pPr>
            <w:r>
              <w:lastRenderedPageBreak/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E6639B" w:rsidRDefault="00E6639B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07" w:type="dxa"/>
          </w:tcPr>
          <w:p w:rsidR="00E6639B" w:rsidRDefault="00E6639B" w:rsidP="00541BF7">
            <w:pPr>
              <w:pStyle w:val="ConsPlusNormal"/>
              <w:jc w:val="center"/>
            </w:pPr>
            <w:r>
              <w:t>[Все]</w:t>
            </w:r>
          </w:p>
        </w:tc>
      </w:tr>
      <w:tr w:rsidR="00E6639B" w:rsidTr="00541BF7">
        <w:tc>
          <w:tcPr>
            <w:tcW w:w="454" w:type="dxa"/>
          </w:tcPr>
          <w:p w:rsidR="00E6639B" w:rsidRDefault="00E6639B" w:rsidP="00541BF7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</w:tcPr>
          <w:p w:rsidR="00E6639B" w:rsidRDefault="00E6639B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92" w:type="dxa"/>
          </w:tcPr>
          <w:p w:rsidR="00E6639B" w:rsidRDefault="00E6639B" w:rsidP="00541BF7">
            <w:pPr>
              <w:pStyle w:val="ConsPlusNormal"/>
              <w:jc w:val="both"/>
            </w:pPr>
            <w:r>
              <w:t>Документ, подтверждающий проживание на территории Ленинградской области одного из родителя:</w:t>
            </w:r>
          </w:p>
          <w:p w:rsidR="00E6639B" w:rsidRDefault="00E6639B" w:rsidP="00541BF7">
            <w:pPr>
              <w:pStyle w:val="ConsPlusNormal"/>
              <w:jc w:val="both"/>
            </w:pPr>
            <w:r>
              <w:t>- документы регистрационного учета по месту жительства или по месту пребывания (свидетельство о регистрации по месту жительства (форма N 8, свидетельство о регистрации по месту пребывания (форма N 3));</w:t>
            </w:r>
          </w:p>
          <w:p w:rsidR="00E6639B" w:rsidRDefault="00E6639B" w:rsidP="00541BF7">
            <w:pPr>
              <w:pStyle w:val="ConsPlusNormal"/>
              <w:jc w:val="both"/>
            </w:pPr>
            <w:r>
              <w:t>- копия решения суда об установлении факта проживания на территории Ленинградской области с отметкой о дате вступления его в законную силу, заверенная судебным органом (при отсутствии регистрации по месту жительства или по месту пребывания на территории Ленинградской области);</w:t>
            </w:r>
          </w:p>
          <w:p w:rsidR="00E6639B" w:rsidRDefault="00E6639B" w:rsidP="00541BF7">
            <w:pPr>
              <w:pStyle w:val="ConsPlusNormal"/>
              <w:jc w:val="both"/>
            </w:pPr>
            <w:r>
              <w:t>- соглашение между родителями об определении места проживания ребенка либо копия решения суда, заверенная судебным органом, подтверждающая факт проживания заявителя с ребенком, с отметкой о дате вступления его в законную силу</w:t>
            </w:r>
          </w:p>
        </w:tc>
        <w:tc>
          <w:tcPr>
            <w:tcW w:w="1757" w:type="dxa"/>
          </w:tcPr>
          <w:p w:rsidR="00E6639B" w:rsidRDefault="00E6639B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E6639B" w:rsidRDefault="00E6639B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07" w:type="dxa"/>
          </w:tcPr>
          <w:p w:rsidR="00E6639B" w:rsidRDefault="00E6639B" w:rsidP="00541BF7">
            <w:pPr>
              <w:pStyle w:val="ConsPlusNormal"/>
              <w:jc w:val="center"/>
            </w:pPr>
            <w:r>
              <w:t>[Все]</w:t>
            </w:r>
          </w:p>
        </w:tc>
      </w:tr>
    </w:tbl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Title"/>
        <w:jc w:val="center"/>
        <w:outlineLvl w:val="2"/>
      </w:pPr>
      <w:bookmarkStart w:id="9" w:name="P21422"/>
      <w:bookmarkEnd w:id="9"/>
      <w:r>
        <w:t>IV. Исчерпывающий перечень оснований для отказа в приеме</w:t>
      </w:r>
    </w:p>
    <w:p w:rsidR="00E6639B" w:rsidRDefault="00E6639B" w:rsidP="00E6639B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E6639B" w:rsidRDefault="00E6639B" w:rsidP="00E6639B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E6639B" w:rsidRDefault="00E6639B" w:rsidP="00E6639B">
      <w:pPr>
        <w:pStyle w:val="ConsPlusTitle"/>
        <w:jc w:val="center"/>
      </w:pPr>
      <w:r>
        <w:t>предоставления государственной услуги или отказа</w:t>
      </w:r>
    </w:p>
    <w:p w:rsidR="00E6639B" w:rsidRDefault="00E6639B" w:rsidP="00E6639B">
      <w:pPr>
        <w:pStyle w:val="ConsPlusTitle"/>
        <w:jc w:val="center"/>
      </w:pPr>
      <w:r>
        <w:t>в предоставлении государственной услуги</w:t>
      </w: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Normal"/>
        <w:jc w:val="right"/>
      </w:pPr>
      <w:r>
        <w:t>Таблица N 3</w:t>
      </w:r>
    </w:p>
    <w:p w:rsidR="00E6639B" w:rsidRDefault="00E6639B" w:rsidP="00E6639B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7143"/>
        <w:gridCol w:w="1361"/>
      </w:tblGrid>
      <w:tr w:rsidR="00E6639B" w:rsidTr="00541BF7">
        <w:tc>
          <w:tcPr>
            <w:tcW w:w="534" w:type="dxa"/>
          </w:tcPr>
          <w:p w:rsidR="00E6639B" w:rsidRDefault="00E6639B" w:rsidP="00541BF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143" w:type="dxa"/>
          </w:tcPr>
          <w:p w:rsidR="00E6639B" w:rsidRDefault="00E6639B" w:rsidP="00541BF7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361" w:type="dxa"/>
          </w:tcPr>
          <w:p w:rsidR="00E6639B" w:rsidRDefault="00E6639B" w:rsidP="00541BF7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E6639B" w:rsidTr="00541BF7">
        <w:tc>
          <w:tcPr>
            <w:tcW w:w="9038" w:type="dxa"/>
            <w:gridSpan w:val="3"/>
          </w:tcPr>
          <w:p w:rsidR="00E6639B" w:rsidRDefault="00E6639B" w:rsidP="00541BF7">
            <w:pPr>
              <w:pStyle w:val="ConsPlusNormal"/>
              <w:jc w:val="both"/>
              <w:outlineLvl w:val="3"/>
            </w:pPr>
            <w:r>
              <w:t>Исчерпывающий перечень оснований для отказа в приеме запроса о предоставлении государственной услуги</w:t>
            </w:r>
          </w:p>
        </w:tc>
      </w:tr>
      <w:tr w:rsidR="00E6639B" w:rsidTr="00541BF7">
        <w:tc>
          <w:tcPr>
            <w:tcW w:w="534" w:type="dxa"/>
          </w:tcPr>
          <w:p w:rsidR="00E6639B" w:rsidRDefault="00E6639B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3" w:type="dxa"/>
          </w:tcPr>
          <w:p w:rsidR="00E6639B" w:rsidRDefault="00E6639B" w:rsidP="00541BF7">
            <w:pPr>
              <w:pStyle w:val="ConsPlusNormal"/>
              <w:jc w:val="both"/>
            </w:pPr>
            <w:r>
              <w:t>Отсутствие (ненадлежащее оформление) документа, подтверждающего полномочия представителя заявителя</w:t>
            </w:r>
          </w:p>
        </w:tc>
        <w:tc>
          <w:tcPr>
            <w:tcW w:w="1361" w:type="dxa"/>
          </w:tcPr>
          <w:p w:rsidR="00E6639B" w:rsidRDefault="00E6639B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E6639B" w:rsidTr="00541BF7">
        <w:tc>
          <w:tcPr>
            <w:tcW w:w="9038" w:type="dxa"/>
            <w:gridSpan w:val="3"/>
          </w:tcPr>
          <w:p w:rsidR="00E6639B" w:rsidRDefault="00E6639B" w:rsidP="00541BF7">
            <w:pPr>
              <w:pStyle w:val="ConsPlusNormal"/>
              <w:jc w:val="both"/>
              <w:outlineLvl w:val="3"/>
            </w:pPr>
            <w: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E6639B" w:rsidTr="00541BF7">
        <w:tc>
          <w:tcPr>
            <w:tcW w:w="534" w:type="dxa"/>
          </w:tcPr>
          <w:p w:rsidR="00E6639B" w:rsidRDefault="00E6639B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3" w:type="dxa"/>
          </w:tcPr>
          <w:p w:rsidR="00E6639B" w:rsidRDefault="00E6639B" w:rsidP="00541BF7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</w:t>
            </w:r>
            <w:r>
              <w:lastRenderedPageBreak/>
              <w:t>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361" w:type="dxa"/>
          </w:tcPr>
          <w:p w:rsidR="00E6639B" w:rsidRDefault="00E6639B" w:rsidP="00541BF7">
            <w:pPr>
              <w:pStyle w:val="ConsPlusNormal"/>
              <w:jc w:val="center"/>
            </w:pPr>
            <w:r>
              <w:lastRenderedPageBreak/>
              <w:t>А</w:t>
            </w:r>
          </w:p>
        </w:tc>
      </w:tr>
      <w:tr w:rsidR="00E6639B" w:rsidTr="00541BF7">
        <w:tc>
          <w:tcPr>
            <w:tcW w:w="534" w:type="dxa"/>
          </w:tcPr>
          <w:p w:rsidR="00E6639B" w:rsidRDefault="00E6639B" w:rsidP="00541BF7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7143" w:type="dxa"/>
          </w:tcPr>
          <w:p w:rsidR="00E6639B" w:rsidRDefault="00E6639B" w:rsidP="00541BF7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361" w:type="dxa"/>
          </w:tcPr>
          <w:p w:rsidR="00E6639B" w:rsidRDefault="00E6639B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E6639B" w:rsidTr="00541BF7">
        <w:tblPrEx>
          <w:tblBorders>
            <w:insideH w:val="nil"/>
          </w:tblBorders>
        </w:tblPrEx>
        <w:tc>
          <w:tcPr>
            <w:tcW w:w="534" w:type="dxa"/>
            <w:tcBorders>
              <w:bottom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43" w:type="dxa"/>
            <w:tcBorders>
              <w:bottom w:val="nil"/>
            </w:tcBorders>
          </w:tcPr>
          <w:p w:rsidR="00E6639B" w:rsidRDefault="00E6639B" w:rsidP="00541BF7">
            <w:pPr>
              <w:pStyle w:val="ConsPlusNormal"/>
              <w:jc w:val="both"/>
            </w:pPr>
            <w:r>
      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      </w:r>
          </w:p>
        </w:tc>
        <w:tc>
          <w:tcPr>
            <w:tcW w:w="1361" w:type="dxa"/>
            <w:tcBorders>
              <w:bottom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E6639B" w:rsidTr="00541BF7">
        <w:tblPrEx>
          <w:tblBorders>
            <w:insideH w:val="nil"/>
          </w:tblBorders>
        </w:tblPrEx>
        <w:tc>
          <w:tcPr>
            <w:tcW w:w="9038" w:type="dxa"/>
            <w:gridSpan w:val="3"/>
            <w:tcBorders>
              <w:top w:val="nil"/>
            </w:tcBorders>
          </w:tcPr>
          <w:p w:rsidR="00E6639B" w:rsidRDefault="00E6639B" w:rsidP="00541BF7">
            <w:pPr>
              <w:pStyle w:val="ConsPlusNormal"/>
              <w:jc w:val="both"/>
            </w:pPr>
            <w:r>
              <w:t xml:space="preserve">(п. 3 введен </w:t>
            </w:r>
            <w:hyperlink r:id="rId41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E6639B" w:rsidTr="00541BF7">
        <w:tc>
          <w:tcPr>
            <w:tcW w:w="9038" w:type="dxa"/>
            <w:gridSpan w:val="3"/>
          </w:tcPr>
          <w:p w:rsidR="00E6639B" w:rsidRDefault="00E6639B" w:rsidP="00541BF7">
            <w:pPr>
              <w:pStyle w:val="ConsPlusNormal"/>
              <w:jc w:val="both"/>
              <w:outlineLvl w:val="3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E6639B" w:rsidTr="00541BF7">
        <w:tc>
          <w:tcPr>
            <w:tcW w:w="534" w:type="dxa"/>
          </w:tcPr>
          <w:p w:rsidR="00E6639B" w:rsidRDefault="00E6639B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3" w:type="dxa"/>
          </w:tcPr>
          <w:p w:rsidR="00E6639B" w:rsidRDefault="00E6639B" w:rsidP="00541BF7">
            <w:pPr>
              <w:pStyle w:val="ConsPlusNormal"/>
              <w:jc w:val="both"/>
            </w:pPr>
            <w:r>
              <w:t>Отсутствие права на предоставление меры социальной поддержки</w:t>
            </w:r>
          </w:p>
        </w:tc>
        <w:tc>
          <w:tcPr>
            <w:tcW w:w="1361" w:type="dxa"/>
          </w:tcPr>
          <w:p w:rsidR="00E6639B" w:rsidRDefault="00E6639B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E6639B" w:rsidTr="00541BF7">
        <w:tc>
          <w:tcPr>
            <w:tcW w:w="534" w:type="dxa"/>
          </w:tcPr>
          <w:p w:rsidR="00E6639B" w:rsidRDefault="00E6639B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43" w:type="dxa"/>
          </w:tcPr>
          <w:p w:rsidR="00E6639B" w:rsidRDefault="00E6639B" w:rsidP="00541BF7">
            <w:pPr>
              <w:pStyle w:val="ConsPlusNormal"/>
              <w:jc w:val="both"/>
            </w:pPr>
            <w:r>
              <w:t>Выявление в представленных заявителем документах недостоверной или искаженной информации, подчисток, приписок, зачеркнутых слов и иных неоговоренных исправлений</w:t>
            </w:r>
          </w:p>
        </w:tc>
        <w:tc>
          <w:tcPr>
            <w:tcW w:w="1361" w:type="dxa"/>
          </w:tcPr>
          <w:p w:rsidR="00E6639B" w:rsidRDefault="00E6639B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E6639B" w:rsidTr="00541BF7">
        <w:tc>
          <w:tcPr>
            <w:tcW w:w="534" w:type="dxa"/>
          </w:tcPr>
          <w:p w:rsidR="00E6639B" w:rsidRDefault="00E6639B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43" w:type="dxa"/>
          </w:tcPr>
          <w:p w:rsidR="00E6639B" w:rsidRDefault="00E6639B" w:rsidP="00541BF7">
            <w:pPr>
              <w:pStyle w:val="ConsPlusNormal"/>
              <w:jc w:val="both"/>
            </w:pPr>
            <w:r>
              <w:t xml:space="preserve">Несоответствие заявителя требованиям </w:t>
            </w:r>
            <w:hyperlink r:id="rId42">
              <w:r>
                <w:rPr>
                  <w:color w:val="0000FF"/>
                </w:rPr>
                <w:t>пункта 4</w:t>
              </w:r>
            </w:hyperlink>
            <w:r>
              <w:t xml:space="preserve"> Порядка присвоения статуса многодетной семьи Ленинградской области</w:t>
            </w:r>
          </w:p>
        </w:tc>
        <w:tc>
          <w:tcPr>
            <w:tcW w:w="1361" w:type="dxa"/>
          </w:tcPr>
          <w:p w:rsidR="00E6639B" w:rsidRDefault="00E6639B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E6639B" w:rsidTr="00541BF7">
        <w:tc>
          <w:tcPr>
            <w:tcW w:w="534" w:type="dxa"/>
          </w:tcPr>
          <w:p w:rsidR="00E6639B" w:rsidRDefault="00E6639B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43" w:type="dxa"/>
          </w:tcPr>
          <w:p w:rsidR="00E6639B" w:rsidRDefault="00E6639B" w:rsidP="00541BF7">
            <w:pPr>
              <w:pStyle w:val="ConsPlusNormal"/>
              <w:jc w:val="both"/>
            </w:pPr>
            <w:r>
              <w:t xml:space="preserve"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      </w:r>
            <w:hyperlink w:anchor="P21188">
              <w:r>
                <w:rPr>
                  <w:color w:val="0000FF"/>
                </w:rPr>
                <w:t>абзацами пятым</w:t>
              </w:r>
            </w:hyperlink>
            <w:r>
              <w:t xml:space="preserve"> - </w:t>
            </w:r>
            <w:hyperlink w:anchor="P21192">
              <w:r>
                <w:rPr>
                  <w:color w:val="0000FF"/>
                </w:rPr>
                <w:t>девятым пункта 3.5.1</w:t>
              </w:r>
            </w:hyperlink>
            <w:r>
              <w:t xml:space="preserve"> настоящего регламента для представления доработанных заявителем документов (сведений)</w:t>
            </w:r>
          </w:p>
        </w:tc>
        <w:tc>
          <w:tcPr>
            <w:tcW w:w="1361" w:type="dxa"/>
          </w:tcPr>
          <w:p w:rsidR="00E6639B" w:rsidRDefault="00E6639B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E6639B" w:rsidTr="00541BF7">
        <w:tc>
          <w:tcPr>
            <w:tcW w:w="534" w:type="dxa"/>
          </w:tcPr>
          <w:p w:rsidR="00E6639B" w:rsidRDefault="00E6639B" w:rsidP="00541B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43" w:type="dxa"/>
          </w:tcPr>
          <w:p w:rsidR="00E6639B" w:rsidRDefault="00E6639B" w:rsidP="00541BF7">
            <w:pPr>
              <w:pStyle w:val="ConsPlusNormal"/>
              <w:jc w:val="both"/>
            </w:pPr>
            <w:r>
              <w:t>Выдача ранее одному из родителей многодетной (многодетной приемной) семьи удостоверения, соответствующего удостоверению единого образца</w:t>
            </w:r>
          </w:p>
        </w:tc>
        <w:tc>
          <w:tcPr>
            <w:tcW w:w="1361" w:type="dxa"/>
          </w:tcPr>
          <w:p w:rsidR="00E6639B" w:rsidRDefault="00E6639B" w:rsidP="00541BF7">
            <w:pPr>
              <w:pStyle w:val="ConsPlusNormal"/>
              <w:jc w:val="center"/>
            </w:pPr>
            <w:r>
              <w:t>А</w:t>
            </w:r>
          </w:p>
        </w:tc>
      </w:tr>
    </w:tbl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Title"/>
        <w:jc w:val="center"/>
        <w:outlineLvl w:val="2"/>
      </w:pPr>
      <w:bookmarkStart w:id="10" w:name="P21465"/>
      <w:bookmarkEnd w:id="10"/>
      <w:r>
        <w:t>V. Формы заявления и документов,</w:t>
      </w:r>
    </w:p>
    <w:p w:rsidR="00E6639B" w:rsidRDefault="00E6639B" w:rsidP="00E6639B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Normal"/>
        <w:jc w:val="right"/>
        <w:outlineLvl w:val="3"/>
      </w:pPr>
      <w:r>
        <w:t>Приложение 1</w:t>
      </w: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Normal"/>
      </w:pPr>
      <w:r>
        <w:t>Форма</w:t>
      </w:r>
    </w:p>
    <w:p w:rsidR="00E6639B" w:rsidRDefault="00E6639B" w:rsidP="00E6639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340"/>
        <w:gridCol w:w="680"/>
        <w:gridCol w:w="510"/>
        <w:gridCol w:w="680"/>
        <w:gridCol w:w="3628"/>
      </w:tblGrid>
      <w:tr w:rsidR="00E6639B" w:rsidTr="00541BF7"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both"/>
            </w:pPr>
            <w:r>
              <w:t>В</w:t>
            </w:r>
          </w:p>
        </w:tc>
        <w:tc>
          <w:tcPr>
            <w:tcW w:w="54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549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E6639B" w:rsidTr="00541BF7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  <w:r>
              <w:t>от заявителя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(фамилия, имя, отчество заполняется заявителем)</w:t>
            </w:r>
          </w:p>
        </w:tc>
      </w:tr>
      <w:tr w:rsidR="00E6639B" w:rsidTr="00541BF7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58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blPrEx>
          <w:tblBorders>
            <w:insideH w:val="single" w:sz="4" w:space="0" w:color="auto"/>
          </w:tblBorders>
        </w:tblPrEx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  <w:r>
              <w:t>телефон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22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  <w:r>
              <w:t>электронный адрес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ЗАЯВЛЕНИЕ</w:t>
            </w:r>
          </w:p>
          <w:p w:rsidR="00E6639B" w:rsidRDefault="00E6639B" w:rsidP="00541BF7">
            <w:pPr>
              <w:pStyle w:val="ConsPlusNormal"/>
              <w:jc w:val="center"/>
            </w:pPr>
            <w:r>
              <w:t>о предоставлении государственных(ой) услуг(и)</w:t>
            </w:r>
          </w:p>
        </w:tc>
      </w:tr>
      <w:tr w:rsidR="00E6639B" w:rsidTr="00541BF7"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  <w:r>
              <w:t>Прошу (поставить отметку(и) "V")</w:t>
            </w:r>
          </w:p>
        </w:tc>
      </w:tr>
    </w:tbl>
    <w:p w:rsidR="00E6639B" w:rsidRDefault="00E6639B" w:rsidP="00E6639B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4"/>
      </w:tblGrid>
      <w:tr w:rsidR="00E6639B" w:rsidTr="00541BF7">
        <w:tc>
          <w:tcPr>
            <w:tcW w:w="567" w:type="dxa"/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8504" w:type="dxa"/>
          </w:tcPr>
          <w:p w:rsidR="00E6639B" w:rsidRDefault="00E6639B" w:rsidP="00541BF7">
            <w:pPr>
              <w:pStyle w:val="ConsPlusNormal"/>
            </w:pPr>
            <w:r>
              <w:t>присвоить статус многодетной семьи Ленинградской области</w:t>
            </w:r>
          </w:p>
        </w:tc>
      </w:tr>
      <w:tr w:rsidR="00E6639B" w:rsidTr="00541BF7">
        <w:tc>
          <w:tcPr>
            <w:tcW w:w="567" w:type="dxa"/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8504" w:type="dxa"/>
          </w:tcPr>
          <w:p w:rsidR="00E6639B" w:rsidRDefault="00E6639B" w:rsidP="00541BF7">
            <w:pPr>
              <w:pStyle w:val="ConsPlusNormal"/>
            </w:pPr>
            <w:r>
              <w:t>продлить срок предоставления мер социальной поддержки</w:t>
            </w:r>
          </w:p>
        </w:tc>
      </w:tr>
      <w:tr w:rsidR="00E6639B" w:rsidTr="00541BF7">
        <w:tc>
          <w:tcPr>
            <w:tcW w:w="567" w:type="dxa"/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8504" w:type="dxa"/>
          </w:tcPr>
          <w:p w:rsidR="00E6639B" w:rsidRDefault="00E6639B" w:rsidP="00541BF7">
            <w:pPr>
              <w:pStyle w:val="ConsPlusNormal"/>
            </w:pPr>
            <w:r>
              <w:t>заменить действующее удостоверение</w:t>
            </w:r>
          </w:p>
        </w:tc>
      </w:tr>
      <w:tr w:rsidR="00E6639B" w:rsidTr="00541BF7">
        <w:tc>
          <w:tcPr>
            <w:tcW w:w="567" w:type="dxa"/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8504" w:type="dxa"/>
          </w:tcPr>
          <w:p w:rsidR="00E6639B" w:rsidRDefault="00E6639B" w:rsidP="00541BF7">
            <w:pPr>
              <w:pStyle w:val="ConsPlusNormal"/>
            </w:pPr>
            <w:r>
              <w:t>выдать дубликат удостоверения</w:t>
            </w:r>
          </w:p>
          <w:p w:rsidR="00E6639B" w:rsidRDefault="00E6639B" w:rsidP="00541BF7">
            <w:pPr>
              <w:pStyle w:val="ConsPlusNormal"/>
            </w:pPr>
            <w:r>
              <w:t>объяснения обстоятельств утраты (порчи) удостоверения:</w:t>
            </w:r>
          </w:p>
          <w:p w:rsidR="00E6639B" w:rsidRDefault="00E6639B" w:rsidP="00541BF7">
            <w:pPr>
              <w:pStyle w:val="ConsPlusNormal"/>
            </w:pPr>
            <w:r>
              <w:t>________________________________________________________</w:t>
            </w:r>
          </w:p>
        </w:tc>
      </w:tr>
    </w:tbl>
    <w:p w:rsidR="00E6639B" w:rsidRDefault="00E6639B" w:rsidP="00E6639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6639B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both"/>
            </w:pPr>
            <w:r>
              <w:t>Состав семьи:</w:t>
            </w:r>
          </w:p>
        </w:tc>
      </w:tr>
    </w:tbl>
    <w:p w:rsidR="00E6639B" w:rsidRDefault="00E6639B" w:rsidP="00E6639B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3515"/>
        <w:gridCol w:w="2665"/>
      </w:tblGrid>
      <w:tr w:rsidR="00E6639B" w:rsidTr="00541BF7">
        <w:tc>
          <w:tcPr>
            <w:tcW w:w="2897" w:type="dxa"/>
          </w:tcPr>
          <w:p w:rsidR="00E6639B" w:rsidRDefault="00E6639B" w:rsidP="00541BF7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6180" w:type="dxa"/>
            <w:gridSpan w:val="2"/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2897" w:type="dxa"/>
          </w:tcPr>
          <w:p w:rsidR="00E6639B" w:rsidRDefault="00E6639B" w:rsidP="00541BF7">
            <w:pPr>
              <w:pStyle w:val="ConsPlusNormal"/>
            </w:pPr>
            <w:r>
              <w:t>Степень родства к ребенку - для родителей</w:t>
            </w:r>
          </w:p>
        </w:tc>
        <w:tc>
          <w:tcPr>
            <w:tcW w:w="6180" w:type="dxa"/>
            <w:gridSpan w:val="2"/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2897" w:type="dxa"/>
          </w:tcPr>
          <w:p w:rsidR="00E6639B" w:rsidRDefault="00E6639B" w:rsidP="00541BF7">
            <w:pPr>
              <w:pStyle w:val="ConsPlusNormal"/>
            </w:pPr>
            <w:r>
              <w:t>Дата рождения</w:t>
            </w:r>
          </w:p>
        </w:tc>
        <w:tc>
          <w:tcPr>
            <w:tcW w:w="6180" w:type="dxa"/>
            <w:gridSpan w:val="2"/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2897" w:type="dxa"/>
          </w:tcPr>
          <w:p w:rsidR="00E6639B" w:rsidRDefault="00E6639B" w:rsidP="00541BF7">
            <w:pPr>
              <w:pStyle w:val="ConsPlusNormal"/>
            </w:pPr>
            <w:r>
              <w:t>Место рождения</w:t>
            </w:r>
          </w:p>
        </w:tc>
        <w:tc>
          <w:tcPr>
            <w:tcW w:w="6180" w:type="dxa"/>
            <w:gridSpan w:val="2"/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2897" w:type="dxa"/>
          </w:tcPr>
          <w:p w:rsidR="00E6639B" w:rsidRDefault="00E6639B" w:rsidP="00541BF7">
            <w:pPr>
              <w:pStyle w:val="ConsPlusNormal"/>
            </w:pPr>
            <w:r>
              <w:t>Гражданство</w:t>
            </w:r>
          </w:p>
        </w:tc>
        <w:tc>
          <w:tcPr>
            <w:tcW w:w="6180" w:type="dxa"/>
            <w:gridSpan w:val="2"/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2897" w:type="dxa"/>
            <w:vMerge w:val="restart"/>
          </w:tcPr>
          <w:p w:rsidR="00E6639B" w:rsidRDefault="00E6639B" w:rsidP="00541BF7">
            <w:pPr>
              <w:pStyle w:val="ConsPlusNormal"/>
            </w:pPr>
            <w:r>
              <w:t>Место жительства</w:t>
            </w:r>
          </w:p>
        </w:tc>
        <w:tc>
          <w:tcPr>
            <w:tcW w:w="3515" w:type="dxa"/>
          </w:tcPr>
          <w:p w:rsidR="00E6639B" w:rsidRDefault="00E6639B" w:rsidP="00541BF7">
            <w:pPr>
              <w:pStyle w:val="ConsPlusNormal"/>
            </w:pPr>
            <w:r>
              <w:t>Адрес постоянной регистрации</w:t>
            </w:r>
          </w:p>
        </w:tc>
        <w:tc>
          <w:tcPr>
            <w:tcW w:w="2665" w:type="dxa"/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2897" w:type="dxa"/>
            <w:vMerge/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515" w:type="dxa"/>
          </w:tcPr>
          <w:p w:rsidR="00E6639B" w:rsidRDefault="00E6639B" w:rsidP="00541BF7">
            <w:pPr>
              <w:pStyle w:val="ConsPlusNormal"/>
            </w:pPr>
            <w:r>
              <w:t>Дата регистрации</w:t>
            </w:r>
          </w:p>
        </w:tc>
        <w:tc>
          <w:tcPr>
            <w:tcW w:w="2665" w:type="dxa"/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2897" w:type="dxa"/>
            <w:vMerge/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515" w:type="dxa"/>
          </w:tcPr>
          <w:p w:rsidR="00E6639B" w:rsidRDefault="00E6639B" w:rsidP="00541BF7">
            <w:pPr>
              <w:pStyle w:val="ConsPlusNormal"/>
            </w:pPr>
            <w:r>
              <w:t>Адрес регистрации по месту пребывания в Ленинградской области</w:t>
            </w:r>
          </w:p>
        </w:tc>
        <w:tc>
          <w:tcPr>
            <w:tcW w:w="2665" w:type="dxa"/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2897" w:type="dxa"/>
            <w:vMerge/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515" w:type="dxa"/>
          </w:tcPr>
          <w:p w:rsidR="00E6639B" w:rsidRDefault="00E6639B" w:rsidP="00541BF7">
            <w:pPr>
              <w:pStyle w:val="ConsPlusNormal"/>
            </w:pPr>
            <w:r>
              <w:t>Дата регистрации</w:t>
            </w:r>
          </w:p>
        </w:tc>
        <w:tc>
          <w:tcPr>
            <w:tcW w:w="2665" w:type="dxa"/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2897" w:type="dxa"/>
          </w:tcPr>
          <w:p w:rsidR="00E6639B" w:rsidRDefault="00E6639B" w:rsidP="00541BF7">
            <w:pPr>
              <w:pStyle w:val="ConsPlusNormal"/>
            </w:pPr>
            <w:r>
              <w:t>Последний адрес проживания до переезда в Ленинградскую область - в случае переезда</w:t>
            </w:r>
          </w:p>
        </w:tc>
        <w:tc>
          <w:tcPr>
            <w:tcW w:w="6180" w:type="dxa"/>
            <w:gridSpan w:val="2"/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2897" w:type="dxa"/>
          </w:tcPr>
          <w:p w:rsidR="00E6639B" w:rsidRDefault="00E6639B" w:rsidP="00541BF7">
            <w:pPr>
              <w:pStyle w:val="ConsPlusNormal"/>
            </w:pPr>
            <w:r>
              <w:t>СНИЛС - для родителей</w:t>
            </w:r>
          </w:p>
        </w:tc>
        <w:tc>
          <w:tcPr>
            <w:tcW w:w="6180" w:type="dxa"/>
            <w:gridSpan w:val="2"/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2897" w:type="dxa"/>
            <w:vMerge w:val="restart"/>
          </w:tcPr>
          <w:p w:rsidR="00E6639B" w:rsidRDefault="00E6639B" w:rsidP="00541BF7">
            <w:pPr>
              <w:pStyle w:val="ConsPlusNormal"/>
            </w:pPr>
            <w:r>
              <w:t xml:space="preserve">Документ, удостоверяющий </w:t>
            </w:r>
            <w:r>
              <w:lastRenderedPageBreak/>
              <w:t>личность</w:t>
            </w:r>
          </w:p>
        </w:tc>
        <w:tc>
          <w:tcPr>
            <w:tcW w:w="3515" w:type="dxa"/>
          </w:tcPr>
          <w:p w:rsidR="00E6639B" w:rsidRDefault="00E6639B" w:rsidP="00541BF7">
            <w:pPr>
              <w:pStyle w:val="ConsPlusNormal"/>
            </w:pPr>
            <w:r>
              <w:lastRenderedPageBreak/>
              <w:t>вид документа</w:t>
            </w:r>
          </w:p>
        </w:tc>
        <w:tc>
          <w:tcPr>
            <w:tcW w:w="2665" w:type="dxa"/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2897" w:type="dxa"/>
            <w:vMerge/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515" w:type="dxa"/>
          </w:tcPr>
          <w:p w:rsidR="00E6639B" w:rsidRDefault="00E6639B" w:rsidP="00541BF7">
            <w:pPr>
              <w:pStyle w:val="ConsPlusNormal"/>
            </w:pPr>
            <w:r>
              <w:t>серия и номер</w:t>
            </w:r>
          </w:p>
        </w:tc>
        <w:tc>
          <w:tcPr>
            <w:tcW w:w="2665" w:type="dxa"/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2897" w:type="dxa"/>
            <w:vMerge/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515" w:type="dxa"/>
          </w:tcPr>
          <w:p w:rsidR="00E6639B" w:rsidRDefault="00E6639B" w:rsidP="00541BF7">
            <w:pPr>
              <w:pStyle w:val="ConsPlusNormal"/>
            </w:pPr>
            <w:r>
              <w:t>наименование органа, выдавшего документ</w:t>
            </w:r>
          </w:p>
        </w:tc>
        <w:tc>
          <w:tcPr>
            <w:tcW w:w="2665" w:type="dxa"/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2897" w:type="dxa"/>
            <w:vMerge/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515" w:type="dxa"/>
          </w:tcPr>
          <w:p w:rsidR="00E6639B" w:rsidRDefault="00E6639B" w:rsidP="00541BF7">
            <w:pPr>
              <w:pStyle w:val="ConsPlusNormal"/>
            </w:pPr>
            <w:r>
              <w:t>дата выдачи</w:t>
            </w:r>
          </w:p>
        </w:tc>
        <w:tc>
          <w:tcPr>
            <w:tcW w:w="2665" w:type="dxa"/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2897" w:type="dxa"/>
            <w:vMerge/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515" w:type="dxa"/>
          </w:tcPr>
          <w:p w:rsidR="00E6639B" w:rsidRDefault="00E6639B" w:rsidP="00541BF7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2665" w:type="dxa"/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2897" w:type="dxa"/>
            <w:vMerge w:val="restart"/>
          </w:tcPr>
          <w:p w:rsidR="00E6639B" w:rsidRDefault="00E6639B" w:rsidP="00541BF7">
            <w:pPr>
              <w:pStyle w:val="ConsPlusNormal"/>
            </w:pPr>
            <w:r>
              <w:t>Реквизиты актовой записи о рождении - для детей независимо от возраста</w:t>
            </w:r>
          </w:p>
        </w:tc>
        <w:tc>
          <w:tcPr>
            <w:tcW w:w="3515" w:type="dxa"/>
          </w:tcPr>
          <w:p w:rsidR="00E6639B" w:rsidRDefault="00E6639B" w:rsidP="00541BF7">
            <w:pPr>
              <w:pStyle w:val="ConsPlusNormal"/>
            </w:pPr>
            <w:r>
              <w:t>серия и номер</w:t>
            </w:r>
          </w:p>
        </w:tc>
        <w:tc>
          <w:tcPr>
            <w:tcW w:w="2665" w:type="dxa"/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2897" w:type="dxa"/>
            <w:vMerge/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515" w:type="dxa"/>
          </w:tcPr>
          <w:p w:rsidR="00E6639B" w:rsidRDefault="00E6639B" w:rsidP="00541BF7">
            <w:pPr>
              <w:pStyle w:val="ConsPlusNormal"/>
            </w:pPr>
            <w:r>
              <w:t>наименование органа, составившего запись</w:t>
            </w:r>
          </w:p>
        </w:tc>
        <w:tc>
          <w:tcPr>
            <w:tcW w:w="2665" w:type="dxa"/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2897" w:type="dxa"/>
            <w:vMerge w:val="restart"/>
          </w:tcPr>
          <w:p w:rsidR="00E6639B" w:rsidRDefault="00E6639B" w:rsidP="00541BF7">
            <w:pPr>
              <w:pStyle w:val="ConsPlusNormal"/>
            </w:pPr>
            <w:r>
              <w:t>Семейное положение - для родителей</w:t>
            </w:r>
          </w:p>
        </w:tc>
        <w:tc>
          <w:tcPr>
            <w:tcW w:w="3515" w:type="dxa"/>
            <w:tcBorders>
              <w:bottom w:val="nil"/>
            </w:tcBorders>
          </w:tcPr>
          <w:p w:rsidR="00E6639B" w:rsidRDefault="00E6639B" w:rsidP="00541BF7">
            <w:pPr>
              <w:pStyle w:val="ConsPlusNormal"/>
            </w:pPr>
            <w:r>
              <w:t>Состою в браке:</w:t>
            </w:r>
          </w:p>
        </w:tc>
        <w:tc>
          <w:tcPr>
            <w:tcW w:w="2665" w:type="dxa"/>
            <w:vMerge w:val="restart"/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blPrEx>
          <w:tblBorders>
            <w:insideH w:val="nil"/>
          </w:tblBorders>
        </w:tblPrEx>
        <w:tc>
          <w:tcPr>
            <w:tcW w:w="2897" w:type="dxa"/>
            <w:vMerge/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2665" w:type="dxa"/>
            <w:vMerge/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2897" w:type="dxa"/>
            <w:vMerge/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515" w:type="dxa"/>
            <w:tcBorders>
              <w:top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(указать ФИО супруга/супруги)</w:t>
            </w:r>
          </w:p>
        </w:tc>
        <w:tc>
          <w:tcPr>
            <w:tcW w:w="2665" w:type="dxa"/>
            <w:vMerge/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2897" w:type="dxa"/>
            <w:vMerge/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515" w:type="dxa"/>
          </w:tcPr>
          <w:p w:rsidR="00E6639B" w:rsidRDefault="00E6639B" w:rsidP="00541BF7">
            <w:pPr>
              <w:pStyle w:val="ConsPlusNormal"/>
            </w:pPr>
            <w:r>
              <w:t>Разведена/разведен</w:t>
            </w:r>
          </w:p>
        </w:tc>
        <w:tc>
          <w:tcPr>
            <w:tcW w:w="2665" w:type="dxa"/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2897" w:type="dxa"/>
            <w:vMerge/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515" w:type="dxa"/>
          </w:tcPr>
          <w:p w:rsidR="00E6639B" w:rsidRDefault="00E6639B" w:rsidP="00541BF7">
            <w:pPr>
              <w:pStyle w:val="ConsPlusNormal"/>
            </w:pPr>
            <w:r>
              <w:t>Вдова/вдовец</w:t>
            </w:r>
          </w:p>
        </w:tc>
        <w:tc>
          <w:tcPr>
            <w:tcW w:w="2665" w:type="dxa"/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2897" w:type="dxa"/>
            <w:vMerge/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515" w:type="dxa"/>
          </w:tcPr>
          <w:p w:rsidR="00E6639B" w:rsidRDefault="00E6639B" w:rsidP="00541BF7">
            <w:pPr>
              <w:pStyle w:val="ConsPlusNormal"/>
            </w:pPr>
            <w:r>
              <w:t>Не замужем</w:t>
            </w:r>
          </w:p>
        </w:tc>
        <w:tc>
          <w:tcPr>
            <w:tcW w:w="2665" w:type="dxa"/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2897" w:type="dxa"/>
            <w:vMerge w:val="restart"/>
          </w:tcPr>
          <w:p w:rsidR="00E6639B" w:rsidRDefault="00E6639B" w:rsidP="00541BF7">
            <w:pPr>
              <w:pStyle w:val="ConsPlusNormal"/>
            </w:pPr>
            <w:r>
              <w:t>Реквизиты актовой записи о регистрации брака - для родителей</w:t>
            </w:r>
          </w:p>
        </w:tc>
        <w:tc>
          <w:tcPr>
            <w:tcW w:w="3515" w:type="dxa"/>
          </w:tcPr>
          <w:p w:rsidR="00E6639B" w:rsidRDefault="00E6639B" w:rsidP="00541BF7">
            <w:pPr>
              <w:pStyle w:val="ConsPlusNormal"/>
            </w:pPr>
            <w:r>
              <w:t>серия и номер</w:t>
            </w:r>
          </w:p>
        </w:tc>
        <w:tc>
          <w:tcPr>
            <w:tcW w:w="2665" w:type="dxa"/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2897" w:type="dxa"/>
            <w:vMerge/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515" w:type="dxa"/>
          </w:tcPr>
          <w:p w:rsidR="00E6639B" w:rsidRDefault="00E6639B" w:rsidP="00541BF7">
            <w:pPr>
              <w:pStyle w:val="ConsPlusNormal"/>
            </w:pPr>
            <w:r>
              <w:t>наименование органа, составившего запись</w:t>
            </w:r>
          </w:p>
        </w:tc>
        <w:tc>
          <w:tcPr>
            <w:tcW w:w="2665" w:type="dxa"/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2897" w:type="dxa"/>
            <w:vMerge w:val="restart"/>
          </w:tcPr>
          <w:p w:rsidR="00E6639B" w:rsidRDefault="00E6639B" w:rsidP="00541BF7">
            <w:pPr>
              <w:pStyle w:val="ConsPlusNormal"/>
            </w:pPr>
            <w:r>
              <w:t>Реквизиты актовой записи о смерти - в случае изменения состава семьи при наличии статуса многодетной семьи Ленинградской области</w:t>
            </w:r>
          </w:p>
        </w:tc>
        <w:tc>
          <w:tcPr>
            <w:tcW w:w="3515" w:type="dxa"/>
          </w:tcPr>
          <w:p w:rsidR="00E6639B" w:rsidRDefault="00E6639B" w:rsidP="00541BF7">
            <w:pPr>
              <w:pStyle w:val="ConsPlusNormal"/>
            </w:pPr>
            <w:r>
              <w:t>серия и номер</w:t>
            </w:r>
          </w:p>
        </w:tc>
        <w:tc>
          <w:tcPr>
            <w:tcW w:w="2665" w:type="dxa"/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2897" w:type="dxa"/>
            <w:vMerge/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515" w:type="dxa"/>
          </w:tcPr>
          <w:p w:rsidR="00E6639B" w:rsidRDefault="00E6639B" w:rsidP="00541BF7">
            <w:pPr>
              <w:pStyle w:val="ConsPlusNormal"/>
            </w:pPr>
            <w:r>
              <w:t>наименование органа, составившего запись</w:t>
            </w:r>
          </w:p>
        </w:tc>
        <w:tc>
          <w:tcPr>
            <w:tcW w:w="2665" w:type="dxa"/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2897" w:type="dxa"/>
          </w:tcPr>
          <w:p w:rsidR="00E6639B" w:rsidRDefault="00E6639B" w:rsidP="00541BF7">
            <w:pPr>
              <w:pStyle w:val="ConsPlusNormal"/>
            </w:pPr>
            <w:r>
              <w:t>Сведения об изменении ФИО (указывается ФИО до изменения и основание изменений)</w:t>
            </w:r>
          </w:p>
        </w:tc>
        <w:tc>
          <w:tcPr>
            <w:tcW w:w="6180" w:type="dxa"/>
            <w:gridSpan w:val="2"/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2897" w:type="dxa"/>
          </w:tcPr>
          <w:p w:rsidR="00E6639B" w:rsidRDefault="00E6639B" w:rsidP="00541BF7">
            <w:pPr>
              <w:pStyle w:val="ConsPlusNormal"/>
            </w:pPr>
            <w:r>
              <w:t>Сведения о помещении ребенка на полное государственное обеспечение (да/нет)</w:t>
            </w:r>
          </w:p>
        </w:tc>
        <w:tc>
          <w:tcPr>
            <w:tcW w:w="6180" w:type="dxa"/>
            <w:gridSpan w:val="2"/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2897" w:type="dxa"/>
          </w:tcPr>
          <w:p w:rsidR="00E6639B" w:rsidRDefault="00E6639B" w:rsidP="00541BF7">
            <w:pPr>
              <w:pStyle w:val="ConsPlusNormal"/>
            </w:pPr>
            <w:r>
              <w:t>Сведения о лишении родительских прав (да/нет)</w:t>
            </w:r>
          </w:p>
        </w:tc>
        <w:tc>
          <w:tcPr>
            <w:tcW w:w="6180" w:type="dxa"/>
            <w:gridSpan w:val="2"/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2897" w:type="dxa"/>
          </w:tcPr>
          <w:p w:rsidR="00E6639B" w:rsidRDefault="00E6639B" w:rsidP="00541BF7">
            <w:pPr>
              <w:pStyle w:val="ConsPlusNormal"/>
            </w:pPr>
            <w:r>
              <w:t>Имею в собственности жилое помещение на территории Ленинградской области с указанием адреса (да/нет)</w:t>
            </w:r>
          </w:p>
        </w:tc>
        <w:tc>
          <w:tcPr>
            <w:tcW w:w="6180" w:type="dxa"/>
            <w:gridSpan w:val="2"/>
          </w:tcPr>
          <w:p w:rsidR="00E6639B" w:rsidRDefault="00E6639B" w:rsidP="00541BF7">
            <w:pPr>
              <w:pStyle w:val="ConsPlusNormal"/>
            </w:pPr>
          </w:p>
        </w:tc>
      </w:tr>
    </w:tbl>
    <w:p w:rsidR="00E6639B" w:rsidRDefault="00E6639B" w:rsidP="00E6639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6639B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both"/>
            </w:pPr>
            <w:r>
              <w:lastRenderedPageBreak/>
              <w:t>--------------------------------</w:t>
            </w:r>
          </w:p>
          <w:p w:rsidR="00E6639B" w:rsidRDefault="00E6639B" w:rsidP="00541BF7">
            <w:pPr>
              <w:pStyle w:val="ConsPlusNormal"/>
              <w:jc w:val="both"/>
            </w:pPr>
            <w:r>
              <w:t>&lt;*&gt; В составе семьи указывается мать, отец, супруг (супруга), несовершеннолетние дети и совершеннолетние дети в возрасте до 23 лет, обучающиеся в образовательных организациях по очной форме.</w:t>
            </w:r>
          </w:p>
        </w:tc>
      </w:tr>
      <w:tr w:rsidR="00E6639B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both"/>
            </w:pPr>
            <w:r>
              <w:t>Сведения о представителе заявителя при подаче документов представителем заявителя</w:t>
            </w:r>
          </w:p>
        </w:tc>
      </w:tr>
    </w:tbl>
    <w:p w:rsidR="00E6639B" w:rsidRDefault="00E6639B" w:rsidP="00E6639B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7"/>
        <w:gridCol w:w="2551"/>
        <w:gridCol w:w="3742"/>
      </w:tblGrid>
      <w:tr w:rsidR="00E6639B" w:rsidTr="00541BF7">
        <w:tc>
          <w:tcPr>
            <w:tcW w:w="2777" w:type="dxa"/>
          </w:tcPr>
          <w:p w:rsidR="00E6639B" w:rsidRDefault="00E6639B" w:rsidP="00541BF7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6293" w:type="dxa"/>
            <w:gridSpan w:val="2"/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2777" w:type="dxa"/>
            <w:vMerge w:val="restart"/>
          </w:tcPr>
          <w:p w:rsidR="00E6639B" w:rsidRDefault="00E6639B" w:rsidP="00541BF7">
            <w:pPr>
              <w:pStyle w:val="ConsPlusNormal"/>
              <w:jc w:val="both"/>
            </w:pPr>
            <w:r>
              <w:t>Документ, удостоверяющий личность</w:t>
            </w:r>
          </w:p>
        </w:tc>
        <w:tc>
          <w:tcPr>
            <w:tcW w:w="2551" w:type="dxa"/>
          </w:tcPr>
          <w:p w:rsidR="00E6639B" w:rsidRDefault="00E6639B" w:rsidP="00541BF7">
            <w:pPr>
              <w:pStyle w:val="ConsPlusNormal"/>
            </w:pPr>
            <w:r>
              <w:t>вид документа</w:t>
            </w:r>
          </w:p>
        </w:tc>
        <w:tc>
          <w:tcPr>
            <w:tcW w:w="3742" w:type="dxa"/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2777" w:type="dxa"/>
            <w:vMerge/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2551" w:type="dxa"/>
          </w:tcPr>
          <w:p w:rsidR="00E6639B" w:rsidRDefault="00E6639B" w:rsidP="00541BF7">
            <w:pPr>
              <w:pStyle w:val="ConsPlusNormal"/>
            </w:pPr>
            <w:r>
              <w:t>серия и номер</w:t>
            </w:r>
          </w:p>
        </w:tc>
        <w:tc>
          <w:tcPr>
            <w:tcW w:w="3742" w:type="dxa"/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2777" w:type="dxa"/>
            <w:vMerge/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2551" w:type="dxa"/>
          </w:tcPr>
          <w:p w:rsidR="00E6639B" w:rsidRDefault="00E6639B" w:rsidP="00541BF7">
            <w:pPr>
              <w:pStyle w:val="ConsPlusNormal"/>
            </w:pPr>
            <w:r>
              <w:t>наименование органа, выдавшего документ</w:t>
            </w:r>
          </w:p>
        </w:tc>
        <w:tc>
          <w:tcPr>
            <w:tcW w:w="3742" w:type="dxa"/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2777" w:type="dxa"/>
            <w:vMerge/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2551" w:type="dxa"/>
          </w:tcPr>
          <w:p w:rsidR="00E6639B" w:rsidRDefault="00E6639B" w:rsidP="00541BF7">
            <w:pPr>
              <w:pStyle w:val="ConsPlusNormal"/>
            </w:pPr>
            <w:r>
              <w:t>дата выдачи</w:t>
            </w:r>
          </w:p>
        </w:tc>
        <w:tc>
          <w:tcPr>
            <w:tcW w:w="3742" w:type="dxa"/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2777" w:type="dxa"/>
            <w:vMerge/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2551" w:type="dxa"/>
          </w:tcPr>
          <w:p w:rsidR="00E6639B" w:rsidRDefault="00E6639B" w:rsidP="00541BF7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3742" w:type="dxa"/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2777" w:type="dxa"/>
          </w:tcPr>
          <w:p w:rsidR="00E6639B" w:rsidRDefault="00E6639B" w:rsidP="00541BF7">
            <w:pPr>
              <w:pStyle w:val="ConsPlusNormal"/>
              <w:jc w:val="both"/>
            </w:pPr>
            <w:r>
              <w:t>Ранее удостоверение многодетной семьи выдавалось (указать фамилию, имя, отчество)</w:t>
            </w:r>
          </w:p>
        </w:tc>
        <w:tc>
          <w:tcPr>
            <w:tcW w:w="6293" w:type="dxa"/>
            <w:gridSpan w:val="2"/>
          </w:tcPr>
          <w:p w:rsidR="00E6639B" w:rsidRDefault="00E6639B" w:rsidP="00541BF7">
            <w:pPr>
              <w:pStyle w:val="ConsPlusNormal"/>
            </w:pPr>
          </w:p>
        </w:tc>
      </w:tr>
    </w:tbl>
    <w:p w:rsidR="00E6639B" w:rsidRDefault="00E6639B" w:rsidP="00E6639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6639B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both"/>
            </w:pPr>
            <w:r>
              <w:t>К заявлению прилагаю:</w:t>
            </w:r>
          </w:p>
        </w:tc>
      </w:tr>
    </w:tbl>
    <w:p w:rsidR="00E6639B" w:rsidRDefault="00E6639B" w:rsidP="00E6639B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859"/>
        <w:gridCol w:w="1701"/>
      </w:tblGrid>
      <w:tr w:rsidR="00E6639B" w:rsidTr="00541BF7">
        <w:tc>
          <w:tcPr>
            <w:tcW w:w="510" w:type="dxa"/>
          </w:tcPr>
          <w:p w:rsidR="00E6639B" w:rsidRDefault="00E6639B" w:rsidP="00541BF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59" w:type="dxa"/>
          </w:tcPr>
          <w:p w:rsidR="00E6639B" w:rsidRDefault="00E6639B" w:rsidP="00541BF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701" w:type="dxa"/>
          </w:tcPr>
          <w:p w:rsidR="00E6639B" w:rsidRDefault="00E6639B" w:rsidP="00541BF7">
            <w:pPr>
              <w:pStyle w:val="ConsPlusNormal"/>
              <w:jc w:val="center"/>
            </w:pPr>
            <w:r>
              <w:t>Количество документов</w:t>
            </w:r>
          </w:p>
        </w:tc>
      </w:tr>
      <w:tr w:rsidR="00E6639B" w:rsidTr="00541BF7">
        <w:tc>
          <w:tcPr>
            <w:tcW w:w="510" w:type="dxa"/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6859" w:type="dxa"/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1701" w:type="dxa"/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510" w:type="dxa"/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6859" w:type="dxa"/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1701" w:type="dxa"/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510" w:type="dxa"/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6859" w:type="dxa"/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1701" w:type="dxa"/>
          </w:tcPr>
          <w:p w:rsidR="00E6639B" w:rsidRDefault="00E6639B" w:rsidP="00541BF7">
            <w:pPr>
              <w:pStyle w:val="ConsPlusNormal"/>
            </w:pPr>
          </w:p>
        </w:tc>
      </w:tr>
    </w:tbl>
    <w:p w:rsidR="00E6639B" w:rsidRDefault="00E6639B" w:rsidP="00E6639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6639B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ind w:firstLine="283"/>
              <w:jc w:val="both"/>
            </w:pPr>
            <w:r>
              <w:t>Проинформирован(а), что необходимо в письменной форме уведомить ЦСЗН о наступлении указанных ниже обстоятельств, влекущих замену удостоверения:</w:t>
            </w:r>
          </w:p>
          <w:p w:rsidR="00E6639B" w:rsidRDefault="00E6639B" w:rsidP="00541BF7">
            <w:pPr>
              <w:pStyle w:val="ConsPlusNormal"/>
              <w:ind w:firstLine="283"/>
              <w:jc w:val="both"/>
            </w:pPr>
            <w:r>
              <w:t>1) смерть родителей (единственного родителя) и(или) ребенка (детей);</w:t>
            </w:r>
          </w:p>
          <w:p w:rsidR="00E6639B" w:rsidRDefault="00E6639B" w:rsidP="00541BF7">
            <w:pPr>
              <w:pStyle w:val="ConsPlusNormal"/>
              <w:ind w:firstLine="283"/>
              <w:jc w:val="both"/>
            </w:pPr>
            <w:r>
              <w:t>2) перемена фамилии (имени, отчества) лиц, указанных в удостоверении;</w:t>
            </w:r>
          </w:p>
          <w:p w:rsidR="00E6639B" w:rsidRDefault="00E6639B" w:rsidP="00541BF7">
            <w:pPr>
              <w:pStyle w:val="ConsPlusNormal"/>
              <w:ind w:firstLine="283"/>
              <w:jc w:val="both"/>
            </w:pPr>
            <w:r>
              <w:t>3) расторжение брака между родителями;</w:t>
            </w:r>
          </w:p>
          <w:p w:rsidR="00E6639B" w:rsidRDefault="00E6639B" w:rsidP="00541BF7">
            <w:pPr>
              <w:pStyle w:val="ConsPlusNormal"/>
              <w:ind w:firstLine="283"/>
              <w:jc w:val="both"/>
            </w:pPr>
            <w:r>
              <w:t>4) возникновение оснований для продления срока действия удостоверения в пятый раз;</w:t>
            </w:r>
          </w:p>
          <w:p w:rsidR="00E6639B" w:rsidRDefault="00E6639B" w:rsidP="00541BF7">
            <w:pPr>
              <w:pStyle w:val="ConsPlusNormal"/>
              <w:ind w:firstLine="283"/>
              <w:jc w:val="both"/>
            </w:pPr>
            <w:r>
              <w:t>5) уменьшение численности семьи;</w:t>
            </w:r>
          </w:p>
          <w:p w:rsidR="00E6639B" w:rsidRDefault="00E6639B" w:rsidP="00541BF7">
            <w:pPr>
              <w:pStyle w:val="ConsPlusNormal"/>
              <w:ind w:firstLine="283"/>
              <w:jc w:val="both"/>
            </w:pPr>
            <w:r>
              <w:t>6) расторжение договора о приемной семье.</w:t>
            </w:r>
          </w:p>
          <w:p w:rsidR="00E6639B" w:rsidRDefault="00E6639B" w:rsidP="00541BF7">
            <w:pPr>
              <w:pStyle w:val="ConsPlusNormal"/>
              <w:ind w:firstLine="283"/>
              <w:jc w:val="both"/>
            </w:pPr>
            <w:r>
              <w:t>Согласен на запрос документов (сведений), необходимых для предоставления государственных(ой) услуг(и).</w:t>
            </w:r>
          </w:p>
          <w:p w:rsidR="00E6639B" w:rsidRDefault="00E6639B" w:rsidP="00541BF7">
            <w:pPr>
              <w:pStyle w:val="ConsPlusNormal"/>
              <w:ind w:firstLine="283"/>
              <w:jc w:val="both"/>
            </w:pPr>
            <w:r>
              <w:t>Предупрежден(а) о том, что:</w:t>
            </w:r>
          </w:p>
          <w:p w:rsidR="00E6639B" w:rsidRDefault="00E6639B" w:rsidP="00541BF7">
            <w:pPr>
              <w:pStyle w:val="ConsPlusNormal"/>
              <w:ind w:firstLine="283"/>
              <w:jc w:val="both"/>
            </w:pPr>
            <w: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</w:t>
            </w:r>
            <w:r>
              <w:lastRenderedPageBreak/>
              <w:t xml:space="preserve">социальной поддержки, предусмотрена уголовная ответственность </w:t>
            </w:r>
            <w:hyperlink r:id="rId43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кодекса Российской Федерации.</w:t>
            </w:r>
          </w:p>
          <w:p w:rsidR="00E6639B" w:rsidRDefault="00E6639B" w:rsidP="00541BF7">
            <w:pPr>
              <w:pStyle w:val="ConsPlusNormal"/>
              <w:ind w:firstLine="283"/>
              <w:jc w:val="both"/>
            </w:pPr>
            <w: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инициативе.</w:t>
            </w:r>
          </w:p>
          <w:p w:rsidR="00E6639B" w:rsidRDefault="00E6639B" w:rsidP="00541BF7">
            <w:pPr>
              <w:pStyle w:val="ConsPlusNormal"/>
              <w:ind w:firstLine="283"/>
              <w:jc w:val="both"/>
            </w:pPr>
            <w:r>
              <w:t>Подтверждаю, что сведения, сообщенные мной в настоящем заявлении точны и исчерпывающи.</w:t>
            </w:r>
          </w:p>
        </w:tc>
      </w:tr>
    </w:tbl>
    <w:p w:rsidR="00E6639B" w:rsidRDefault="00E6639B" w:rsidP="00E6639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6639B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  <w:r>
              <w:t>Результат рассмотрения заявления прошу (поставить отметку "V"):</w:t>
            </w:r>
          </w:p>
        </w:tc>
      </w:tr>
    </w:tbl>
    <w:p w:rsidR="00E6639B" w:rsidRDefault="00E6639B" w:rsidP="00E6639B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E6639B" w:rsidTr="00541BF7">
        <w:tc>
          <w:tcPr>
            <w:tcW w:w="510" w:type="dxa"/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8561" w:type="dxa"/>
          </w:tcPr>
          <w:p w:rsidR="00E6639B" w:rsidRDefault="00E6639B" w:rsidP="00541BF7">
            <w:pPr>
              <w:pStyle w:val="ConsPlusNormal"/>
              <w:jc w:val="both"/>
            </w:pPr>
            <w:r>
              <w:t>выдать на руки в МФЦ, расположенном по адресу &lt;*&gt;: Ленинградская область, _______________________________</w:t>
            </w:r>
          </w:p>
        </w:tc>
      </w:tr>
      <w:tr w:rsidR="00E6639B" w:rsidTr="00541BF7">
        <w:tc>
          <w:tcPr>
            <w:tcW w:w="510" w:type="dxa"/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8561" w:type="dxa"/>
          </w:tcPr>
          <w:p w:rsidR="00E6639B" w:rsidRDefault="00E6639B" w:rsidP="00541BF7">
            <w:pPr>
              <w:pStyle w:val="ConsPlusNormal"/>
            </w:pPr>
            <w:r>
              <w:t>направить по электронной почте, указанной в заявлении</w:t>
            </w:r>
          </w:p>
        </w:tc>
      </w:tr>
    </w:tbl>
    <w:p w:rsidR="00E6639B" w:rsidRDefault="00E6639B" w:rsidP="00E6639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6639B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  <w:r>
              <w:t>Прошу выдать удостоверение (поставить отметку "V"):</w:t>
            </w:r>
          </w:p>
        </w:tc>
      </w:tr>
    </w:tbl>
    <w:p w:rsidR="00E6639B" w:rsidRDefault="00E6639B" w:rsidP="00E6639B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E6639B" w:rsidTr="00541BF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8561" w:type="dxa"/>
            <w:tcBorders>
              <w:top w:val="single" w:sz="4" w:space="0" w:color="auto"/>
              <w:bottom w:val="single" w:sz="4" w:space="0" w:color="auto"/>
            </w:tcBorders>
          </w:tcPr>
          <w:p w:rsidR="00E6639B" w:rsidRDefault="00E6639B" w:rsidP="00541BF7">
            <w:pPr>
              <w:pStyle w:val="ConsPlusNormal"/>
              <w:jc w:val="both"/>
            </w:pPr>
            <w:r>
              <w:t>на бумажном носителе в МФЦ, расположенном по адресу &lt;*&gt;: Ленинградская область, ___________________</w:t>
            </w:r>
          </w:p>
        </w:tc>
      </w:tr>
    </w:tbl>
    <w:p w:rsidR="00E6639B" w:rsidRDefault="00E6639B" w:rsidP="00E6639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6639B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both"/>
            </w:pPr>
            <w:r>
              <w:t>--------------------------------</w:t>
            </w:r>
          </w:p>
          <w:p w:rsidR="00E6639B" w:rsidRDefault="00E6639B" w:rsidP="00541BF7">
            <w:pPr>
              <w:pStyle w:val="ConsPlusNormal"/>
              <w:jc w:val="both"/>
            </w:pPr>
            <w:r>
              <w:t>&lt;*&gt; Адрес МФЦ указывается при подаче документов посредством ЕПГУ либо при подаче документов в МФЦ, находящийся по другому адресу.</w:t>
            </w:r>
          </w:p>
        </w:tc>
      </w:tr>
    </w:tbl>
    <w:p w:rsidR="00E6639B" w:rsidRDefault="00E6639B" w:rsidP="00E6639B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40"/>
        <w:gridCol w:w="3798"/>
        <w:gridCol w:w="340"/>
        <w:gridCol w:w="2494"/>
      </w:tblGrid>
      <w:tr w:rsidR="00E6639B" w:rsidTr="00541BF7">
        <w:tc>
          <w:tcPr>
            <w:tcW w:w="2098" w:type="dxa"/>
            <w:tcBorders>
              <w:top w:val="nil"/>
              <w:left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2098" w:type="dxa"/>
            <w:tcBorders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2494" w:type="dxa"/>
            <w:tcBorders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Normal"/>
        <w:jc w:val="right"/>
        <w:outlineLvl w:val="3"/>
      </w:pPr>
      <w:r>
        <w:t>Приложение 2</w:t>
      </w:r>
    </w:p>
    <w:p w:rsidR="00E6639B" w:rsidRDefault="00E6639B" w:rsidP="00E6639B">
      <w:pPr>
        <w:pStyle w:val="ConsPlusNormal"/>
        <w:jc w:val="center"/>
      </w:pPr>
    </w:p>
    <w:p w:rsidR="00E6639B" w:rsidRDefault="00E6639B" w:rsidP="00E6639B">
      <w:pPr>
        <w:pStyle w:val="ConsPlusNormal"/>
        <w:jc w:val="center"/>
      </w:pPr>
      <w:r>
        <w:t xml:space="preserve">(в ред. </w:t>
      </w:r>
      <w:hyperlink r:id="rId44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E6639B" w:rsidRDefault="00E6639B" w:rsidP="00E6639B">
      <w:pPr>
        <w:pStyle w:val="ConsPlusNormal"/>
        <w:jc w:val="center"/>
      </w:pPr>
      <w:r>
        <w:t>Ленинградской области от 30.01.2026 N 04-3)</w:t>
      </w:r>
    </w:p>
    <w:p w:rsidR="00E6639B" w:rsidRDefault="00E6639B" w:rsidP="00E6639B">
      <w:pPr>
        <w:pStyle w:val="ConsPlusNormal"/>
        <w:jc w:val="center"/>
      </w:pPr>
    </w:p>
    <w:p w:rsidR="00E6639B" w:rsidRDefault="00E6639B" w:rsidP="00E6639B">
      <w:pPr>
        <w:pStyle w:val="ConsPlusNormal"/>
      </w:pPr>
      <w:r>
        <w:t>форма</w:t>
      </w:r>
    </w:p>
    <w:p w:rsidR="00E6639B" w:rsidRDefault="00E6639B" w:rsidP="00E6639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907"/>
        <w:gridCol w:w="907"/>
        <w:gridCol w:w="6518"/>
        <w:gridCol w:w="340"/>
      </w:tblGrid>
      <w:tr w:rsidR="00E6639B" w:rsidTr="00541BF7"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Согласие</w:t>
            </w:r>
          </w:p>
          <w:p w:rsidR="00E6639B" w:rsidRDefault="00E6639B" w:rsidP="00541BF7">
            <w:pPr>
              <w:pStyle w:val="ConsPlusNormal"/>
              <w:jc w:val="center"/>
            </w:pPr>
            <w:r>
              <w:t>гражданина на обработку персональных данных</w:t>
            </w:r>
          </w:p>
        </w:tc>
      </w:tr>
      <w:tr w:rsidR="00E6639B" w:rsidTr="00541BF7"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  <w:r>
              <w:t>Я,</w:t>
            </w:r>
          </w:p>
        </w:tc>
        <w:tc>
          <w:tcPr>
            <w:tcW w:w="86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86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(Ф.И.О. заявителя (представителя заявителя) полностью)</w:t>
            </w:r>
          </w:p>
        </w:tc>
      </w:tr>
      <w:tr w:rsidR="00E6639B" w:rsidTr="00541BF7"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  <w:r>
              <w:t>"___" _________ ____года рождения.</w:t>
            </w:r>
          </w:p>
          <w:p w:rsidR="00E6639B" w:rsidRDefault="00E6639B" w:rsidP="00541BF7">
            <w:pPr>
              <w:pStyle w:val="ConsPlusNormal"/>
            </w:pPr>
            <w:r>
              <w:lastRenderedPageBreak/>
              <w:t>Документ, удостоверяющий личность (заявителя, представителя заявителя)</w:t>
            </w:r>
          </w:p>
        </w:tc>
      </w:tr>
      <w:tr w:rsidR="00E6639B" w:rsidTr="00541BF7">
        <w:tc>
          <w:tcPr>
            <w:tcW w:w="90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90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  <w:r>
              <w:t>Серия ______ номер __________ Дата выдачи "___" ____________ _____ г.</w:t>
            </w:r>
          </w:p>
        </w:tc>
      </w:tr>
      <w:tr w:rsidR="00E6639B" w:rsidTr="00541BF7"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  <w:r>
              <w:t>кем выдан</w:t>
            </w: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22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  <w:r>
              <w:t>Адрес проживания</w:t>
            </w:r>
          </w:p>
        </w:tc>
        <w:tc>
          <w:tcPr>
            <w:tcW w:w="6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  <w:r>
              <w:t>Полномочия подтверждены</w:t>
            </w:r>
          </w:p>
        </w:tc>
      </w:tr>
      <w:tr w:rsidR="00E6639B" w:rsidTr="00541BF7">
        <w:tc>
          <w:tcPr>
            <w:tcW w:w="90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blPrEx>
          <w:tblBorders>
            <w:insideH w:val="single" w:sz="4" w:space="0" w:color="auto"/>
          </w:tblBorders>
        </w:tblPrEx>
        <w:tc>
          <w:tcPr>
            <w:tcW w:w="9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90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(наименование и реквизиты доверенности или иного документа, подтверждающего полномочия представителя заявителя)</w:t>
            </w:r>
          </w:p>
        </w:tc>
      </w:tr>
      <w:tr w:rsidR="00E6639B" w:rsidTr="00541BF7"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both"/>
            </w:pPr>
            <w:r>
              <w:t xml:space="preserve">В соответствии со </w:t>
            </w:r>
            <w:hyperlink r:id="rId45">
              <w:r>
                <w:rPr>
                  <w:color w:val="0000FF"/>
                </w:rPr>
                <w:t>статьей 9</w:t>
              </w:r>
            </w:hyperlink>
            <w:r>
              <w:t xml:space="preserve"> Федерального закона от 27.07.2006 N 152-ФЗ "О персональных данных" даю согласие</w:t>
            </w:r>
          </w:p>
        </w:tc>
      </w:tr>
      <w:tr w:rsidR="00E6639B" w:rsidTr="00541BF7">
        <w:tc>
          <w:tcPr>
            <w:tcW w:w="90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90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(наименование органа социальной защиты, адрес - далее оператор)</w:t>
            </w:r>
          </w:p>
        </w:tc>
      </w:tr>
      <w:tr w:rsidR="00E6639B" w:rsidTr="00541BF7">
        <w:tc>
          <w:tcPr>
            <w:tcW w:w="90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blPrEx>
          <w:tblBorders>
            <w:insideH w:val="single" w:sz="4" w:space="0" w:color="auto"/>
          </w:tblBorders>
        </w:tblPrEx>
        <w:tc>
          <w:tcPr>
            <w:tcW w:w="9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blPrEx>
          <w:tblBorders>
            <w:insideH w:val="single" w:sz="4" w:space="0" w:color="auto"/>
          </w:tblBorders>
        </w:tblPrEx>
        <w:tc>
          <w:tcPr>
            <w:tcW w:w="87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both"/>
            </w:pPr>
            <w:r>
              <w:t>,</w:t>
            </w:r>
          </w:p>
        </w:tc>
      </w:tr>
    </w:tbl>
    <w:p w:rsidR="00E6639B" w:rsidRDefault="00E6639B" w:rsidP="00E6639B">
      <w:pPr>
        <w:pStyle w:val="ConsPlusNormal"/>
      </w:pPr>
    </w:p>
    <w:tbl>
      <w:tblPr>
        <w:tblW w:w="0" w:type="auto"/>
        <w:tblBorders>
          <w:lef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40"/>
        <w:gridCol w:w="8277"/>
      </w:tblGrid>
      <w:tr w:rsidR="00E6639B" w:rsidTr="00541BF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82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both"/>
            </w:pPr>
            <w:r>
              <w:t>на обработку моих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E6639B" w:rsidTr="00541BF7">
        <w:tblPrEx>
          <w:tblBorders>
            <w:left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82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82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both"/>
            </w:pPr>
            <w:r>
              <w:t>на обработку персональных данных членов моей семьи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E6639B" w:rsidTr="00541BF7">
        <w:tblPrEx>
          <w:tblBorders>
            <w:left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82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82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both"/>
            </w:pPr>
            <w:r>
              <w:t>на обработку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E6639B" w:rsidTr="00541BF7">
        <w:tblPrEx>
          <w:tblBorders>
            <w:left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82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blPrEx>
          <w:tblBorders>
            <w:left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blPrEx>
          <w:tblBorders>
            <w:left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(указывается фамилия, имя, отчество заявителя)</w:t>
            </w:r>
          </w:p>
        </w:tc>
      </w:tr>
      <w:tr w:rsidR="00E6639B" w:rsidTr="00541BF7">
        <w:tblPrEx>
          <w:tblBorders>
            <w:left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both"/>
            </w:pPr>
            <w:r>
              <w:t xml:space="preserve">с целью получения государственных услуг в сфере социальной защиты населения, а именно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государственных и муниципальных услуг, а также </w:t>
            </w:r>
            <w:r>
              <w:lastRenderedPageBreak/>
              <w:t>осуществление любых иных действий с персональными данными заявителя, предусмотренных действующим законодательством РФ.</w:t>
            </w:r>
          </w:p>
          <w:p w:rsidR="00E6639B" w:rsidRDefault="00E6639B" w:rsidP="00541BF7">
            <w:pPr>
              <w:pStyle w:val="ConsPlusNormal"/>
              <w:jc w:val="both"/>
            </w:pPr>
            <w:r>
              <w:t>Оператор гарантирует, что обработка персональных данных осуществляется в соответствии с действующим законодательством РФ.</w:t>
            </w:r>
          </w:p>
          <w:p w:rsidR="00E6639B" w:rsidRDefault="00E6639B" w:rsidP="00541BF7">
            <w:pPr>
              <w:pStyle w:val="ConsPlusNormal"/>
              <w:jc w:val="both"/>
            </w:pPr>
            <w:r>
              <w:t>Я проинформирован(а), что оператор будет обрабатывать персональные данные как неавтоматизированным, так и автоматизированным способом обработки.</w:t>
            </w:r>
          </w:p>
          <w:p w:rsidR="00E6639B" w:rsidRDefault="00E6639B" w:rsidP="00541BF7">
            <w:pPr>
              <w:pStyle w:val="ConsPlusNormal"/>
              <w:jc w:val="both"/>
            </w:pPr>
            <w:r>
              <w:t>Настоящее согласие действует до даты его отзыва, указанного в личном заявлении, заполненного в произвольной форме, поданного оператору.</w:t>
            </w:r>
          </w:p>
        </w:tc>
      </w:tr>
    </w:tbl>
    <w:p w:rsidR="00E6639B" w:rsidRDefault="00E6639B" w:rsidP="00E6639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40"/>
        <w:gridCol w:w="3824"/>
        <w:gridCol w:w="3149"/>
      </w:tblGrid>
      <w:tr w:rsidR="00E6639B" w:rsidTr="00541BF7"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right"/>
            </w:pPr>
            <w:r>
              <w:t>"___" ________ 20__ г.</w:t>
            </w:r>
          </w:p>
        </w:tc>
      </w:tr>
      <w:tr w:rsidR="00E6639B" w:rsidTr="00541BF7"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(фамилия, инициалы заявителя (представителя заявителя)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</w:tbl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Normal"/>
        <w:jc w:val="right"/>
        <w:outlineLvl w:val="3"/>
      </w:pPr>
      <w:r>
        <w:t>Приложение 3</w:t>
      </w:r>
    </w:p>
    <w:p w:rsidR="00E6639B" w:rsidRDefault="00E6639B" w:rsidP="00E6639B">
      <w:pPr>
        <w:pStyle w:val="ConsPlusNormal"/>
        <w:jc w:val="center"/>
      </w:pPr>
    </w:p>
    <w:p w:rsidR="00E6639B" w:rsidRDefault="00E6639B" w:rsidP="00E6639B">
      <w:pPr>
        <w:pStyle w:val="ConsPlusNormal"/>
        <w:jc w:val="center"/>
      </w:pPr>
      <w:r>
        <w:t xml:space="preserve">(в ред. </w:t>
      </w:r>
      <w:hyperlink r:id="rId46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E6639B" w:rsidRDefault="00E6639B" w:rsidP="00E6639B">
      <w:pPr>
        <w:pStyle w:val="ConsPlusNormal"/>
        <w:jc w:val="center"/>
      </w:pPr>
      <w:r>
        <w:t>Ленинградской области от 30.06.2026 N 04-56)</w:t>
      </w:r>
    </w:p>
    <w:p w:rsidR="00E6639B" w:rsidRDefault="00E6639B" w:rsidP="00E6639B">
      <w:pPr>
        <w:pStyle w:val="ConsPlusNormal"/>
        <w:jc w:val="center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680"/>
        <w:gridCol w:w="340"/>
        <w:gridCol w:w="850"/>
        <w:gridCol w:w="1587"/>
        <w:gridCol w:w="850"/>
        <w:gridCol w:w="3627"/>
      </w:tblGrid>
      <w:tr w:rsidR="00E6639B" w:rsidTr="00541BF7">
        <w:tc>
          <w:tcPr>
            <w:tcW w:w="90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E6639B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blPrEx>
          <w:tblBorders>
            <w:insideH w:val="none" w:sz="0" w:space="0" w:color="auto"/>
          </w:tblBorders>
        </w:tblPrEx>
        <w:tc>
          <w:tcPr>
            <w:tcW w:w="45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right"/>
            </w:pPr>
            <w:bookmarkStart w:id="11" w:name="P21726"/>
            <w:bookmarkEnd w:id="11"/>
            <w:r>
              <w:t>РАСПОРЯЖЕНИЕ 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both"/>
            </w:pPr>
            <w:r>
              <w:t>от</w:t>
            </w:r>
          </w:p>
        </w:tc>
      </w:tr>
      <w:tr w:rsidR="00E6639B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об установлении статуса многодетной семьи и выдаче (переоформлении) удостоверения многодетной семьи Ленинградской области</w:t>
            </w:r>
          </w:p>
        </w:tc>
      </w:tr>
      <w:tr w:rsidR="00E6639B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blPrEx>
          <w:tblBorders>
            <w:insideH w:val="none" w:sz="0" w:space="0" w:color="auto"/>
          </w:tblBorders>
        </w:tblPrEx>
        <w:tc>
          <w:tcPr>
            <w:tcW w:w="2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  <w:r>
              <w:t>В соответствии с</w:t>
            </w:r>
          </w:p>
        </w:tc>
        <w:tc>
          <w:tcPr>
            <w:tcW w:w="69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blPrEx>
          <w:tblBorders>
            <w:insideH w:val="none" w:sz="0" w:space="0" w:color="auto"/>
          </w:tblBorders>
        </w:tblPrEx>
        <w:tc>
          <w:tcPr>
            <w:tcW w:w="2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691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(указываются наименования правовых актов)</w:t>
            </w:r>
          </w:p>
        </w:tc>
      </w:tr>
      <w:tr w:rsidR="00E6639B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both"/>
            </w:pPr>
            <w:r>
              <w:t>установить статус многодетной семьи и выдать (внести запись о продлении срока предоставления мер социальной поддержки) удостоверение (дубликат удостоверения) многодетной семьи Ленинградской области</w:t>
            </w:r>
          </w:p>
        </w:tc>
      </w:tr>
      <w:tr w:rsidR="00E6639B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(указать фамилию, имя, отчество заявителя)</w:t>
            </w:r>
          </w:p>
        </w:tc>
      </w:tr>
      <w:tr w:rsidR="00E6639B" w:rsidTr="00541BF7">
        <w:tblPrEx>
          <w:tblBorders>
            <w:insideH w:val="none" w:sz="0" w:space="0" w:color="auto"/>
          </w:tblBorders>
        </w:tblPrEx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  <w:r>
              <w:t>проживающему по адресу:</w:t>
            </w:r>
          </w:p>
        </w:tc>
        <w:tc>
          <w:tcPr>
            <w:tcW w:w="60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blPrEx>
          <w:tblBorders>
            <w:insideH w:val="none" w:sz="0" w:space="0" w:color="auto"/>
          </w:tblBorders>
        </w:tblPrEx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60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(указать адрес проживания)</w:t>
            </w:r>
          </w:p>
        </w:tc>
      </w:tr>
      <w:tr w:rsidR="00E6639B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both"/>
            </w:pPr>
            <w:r>
              <w:t>В состав многодетной семьи входят:</w:t>
            </w:r>
          </w:p>
        </w:tc>
      </w:tr>
      <w:tr w:rsidR="00E6639B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blPrEx>
          <w:tblBorders>
            <w:insideH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  <w:r>
              <w:t>1. Мать -</w:t>
            </w:r>
          </w:p>
        </w:tc>
        <w:tc>
          <w:tcPr>
            <w:tcW w:w="79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blPrEx>
          <w:tblBorders>
            <w:insideH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793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(указать фамилию, имя, отчество, дату рождения)</w:t>
            </w:r>
          </w:p>
        </w:tc>
      </w:tr>
      <w:tr w:rsidR="00E6639B" w:rsidTr="00541BF7">
        <w:tblPrEx>
          <w:tblBorders>
            <w:insideH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  <w:r>
              <w:t>2. Отец -</w:t>
            </w:r>
          </w:p>
        </w:tc>
        <w:tc>
          <w:tcPr>
            <w:tcW w:w="79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blPrEx>
          <w:tblBorders>
            <w:insideH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793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(указать фамилию, имя, отчество, дату рождения)</w:t>
            </w:r>
          </w:p>
        </w:tc>
      </w:tr>
      <w:tr w:rsidR="00E6639B" w:rsidTr="00541BF7">
        <w:tblPrEx>
          <w:tblBorders>
            <w:insideH w:val="none" w:sz="0" w:space="0" w:color="auto"/>
          </w:tblBorders>
        </w:tblPrEx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  <w:r>
              <w:t>3. Сын (Дочь) -</w:t>
            </w:r>
          </w:p>
        </w:tc>
        <w:tc>
          <w:tcPr>
            <w:tcW w:w="72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blPrEx>
          <w:tblBorders>
            <w:insideH w:val="none" w:sz="0" w:space="0" w:color="auto"/>
          </w:tblBorders>
        </w:tblPrEx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72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(указать фамилию, имя, отчество, дату рождения)</w:t>
            </w:r>
          </w:p>
        </w:tc>
      </w:tr>
      <w:tr w:rsidR="00E6639B" w:rsidTr="00541BF7">
        <w:tblPrEx>
          <w:tblBorders>
            <w:insideH w:val="none" w:sz="0" w:space="0" w:color="auto"/>
          </w:tblBorders>
        </w:tblPrEx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  <w:r>
              <w:t>4. Сын (Дочь) -</w:t>
            </w:r>
          </w:p>
        </w:tc>
        <w:tc>
          <w:tcPr>
            <w:tcW w:w="72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blPrEx>
          <w:tblBorders>
            <w:insideH w:val="none" w:sz="0" w:space="0" w:color="auto"/>
          </w:tblBorders>
        </w:tblPrEx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72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(указать фамилию, имя, отчество, дату рождения)</w:t>
            </w:r>
          </w:p>
        </w:tc>
      </w:tr>
      <w:tr w:rsidR="00E6639B" w:rsidTr="00541BF7">
        <w:tblPrEx>
          <w:tblBorders>
            <w:insideH w:val="none" w:sz="0" w:space="0" w:color="auto"/>
          </w:tblBorders>
        </w:tblPrEx>
        <w:tc>
          <w:tcPr>
            <w:tcW w:w="2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  <w:r>
              <w:t>5. Сын (Дочь) &lt;*&gt; -</w:t>
            </w:r>
          </w:p>
        </w:tc>
        <w:tc>
          <w:tcPr>
            <w:tcW w:w="69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blPrEx>
          <w:tblBorders>
            <w:insideH w:val="none" w:sz="0" w:space="0" w:color="auto"/>
          </w:tblBorders>
        </w:tblPrEx>
        <w:tc>
          <w:tcPr>
            <w:tcW w:w="2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691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(указать фамилию, имя, отчество, дату рождения)</w:t>
            </w:r>
          </w:p>
        </w:tc>
      </w:tr>
    </w:tbl>
    <w:p w:rsidR="00E6639B" w:rsidRDefault="00E6639B" w:rsidP="00E6639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077"/>
        <w:gridCol w:w="851"/>
        <w:gridCol w:w="340"/>
        <w:gridCol w:w="3401"/>
      </w:tblGrid>
      <w:tr w:rsidR="00E6639B" w:rsidTr="00541BF7"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  <w:r>
              <w:t>Статус многодетной семьи установлен с</w:t>
            </w:r>
          </w:p>
        </w:tc>
        <w:tc>
          <w:tcPr>
            <w:tcW w:w="45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(указать число, месяц, год)</w:t>
            </w:r>
          </w:p>
        </w:tc>
      </w:tr>
      <w:tr w:rsidR="00E6639B" w:rsidTr="00541BF7"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  <w:r>
              <w:t>Меры социальной поддержки предоставляются на срок до &lt;**&gt;</w:t>
            </w:r>
          </w:p>
        </w:tc>
        <w:tc>
          <w:tcPr>
            <w:tcW w:w="45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(указать число, месяц, год)</w:t>
            </w:r>
          </w:p>
        </w:tc>
      </w:tr>
      <w:tr w:rsidR="00E6639B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E6639B" w:rsidRDefault="00E6639B" w:rsidP="00E6639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1"/>
        <w:gridCol w:w="1077"/>
        <w:gridCol w:w="3741"/>
      </w:tblGrid>
      <w:tr w:rsidR="00E6639B" w:rsidTr="00541BF7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E6639B" w:rsidTr="00541BF7">
        <w:tc>
          <w:tcPr>
            <w:tcW w:w="42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  <w:r>
              <w:t>Кому: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(Ф.И.О.)</w:t>
            </w:r>
          </w:p>
        </w:tc>
      </w:tr>
      <w:tr w:rsidR="00E6639B" w:rsidTr="00541BF7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  <w:r>
              <w:t>Куда: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(индекс, адрес)</w:t>
            </w:r>
          </w:p>
        </w:tc>
      </w:tr>
      <w:tr w:rsidR="00E6639B" w:rsidTr="00541BF7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  <w:r>
              <w:t>Справочная информация:</w:t>
            </w:r>
          </w:p>
        </w:tc>
      </w:tr>
      <w:tr w:rsidR="00E6639B" w:rsidTr="00541BF7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both"/>
            </w:pPr>
            <w:r>
              <w:t>Для получения дополнительной информации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  <w:tr w:rsidR="00E6639B" w:rsidTr="00541BF7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ind w:firstLine="283"/>
              <w:jc w:val="both"/>
            </w:pPr>
            <w:r>
              <w:lastRenderedPageBreak/>
              <w:t>--------------------------------</w:t>
            </w:r>
          </w:p>
          <w:p w:rsidR="00E6639B" w:rsidRDefault="00E6639B" w:rsidP="00541BF7">
            <w:pPr>
              <w:pStyle w:val="ConsPlusNormal"/>
              <w:ind w:firstLine="283"/>
              <w:jc w:val="both"/>
            </w:pPr>
            <w:r>
              <w:t>&lt;*&gt; Ребенок, принятый на воспитание в приемную семью.</w:t>
            </w:r>
          </w:p>
          <w:p w:rsidR="00E6639B" w:rsidRDefault="00E6639B" w:rsidP="00541BF7">
            <w:pPr>
              <w:pStyle w:val="ConsPlusNormal"/>
              <w:ind w:firstLine="283"/>
              <w:jc w:val="both"/>
            </w:pPr>
            <w:r>
              <w:t>&lt;**&gt; Ограничение срока предоставления мер социальной поддержки:</w:t>
            </w:r>
          </w:p>
          <w:p w:rsidR="00E6639B" w:rsidRDefault="00E6639B" w:rsidP="00541BF7">
            <w:pPr>
              <w:pStyle w:val="ConsPlusNormal"/>
              <w:ind w:firstLine="283"/>
              <w:jc w:val="both"/>
            </w:pPr>
            <w:r>
              <w:t>- не более чем период проживания многодетной семьи на территории Ленинградской области;</w:t>
            </w:r>
          </w:p>
          <w:p w:rsidR="00E6639B" w:rsidRDefault="00E6639B" w:rsidP="00541BF7">
            <w:pPr>
              <w:pStyle w:val="ConsPlusNormal"/>
              <w:ind w:firstLine="283"/>
              <w:jc w:val="both"/>
            </w:pPr>
            <w:r>
              <w:t>- не более чем на период обучения в образовательной организации по очной форме обучения;</w:t>
            </w:r>
          </w:p>
          <w:p w:rsidR="00E6639B" w:rsidRDefault="00E6639B" w:rsidP="00541BF7">
            <w:pPr>
              <w:pStyle w:val="ConsPlusNormal"/>
              <w:ind w:firstLine="283"/>
              <w:jc w:val="both"/>
            </w:pPr>
            <w:r>
              <w:t>- при условии действия договора о передаче на воспитание в приемную семью</w:t>
            </w:r>
          </w:p>
        </w:tc>
      </w:tr>
    </w:tbl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Normal"/>
        <w:jc w:val="right"/>
        <w:outlineLvl w:val="3"/>
      </w:pPr>
      <w:r>
        <w:t>Приложение 4</w:t>
      </w:r>
    </w:p>
    <w:p w:rsidR="00E6639B" w:rsidRDefault="00E6639B" w:rsidP="00E6639B">
      <w:pPr>
        <w:pStyle w:val="ConsPlusNormal"/>
        <w:jc w:val="center"/>
      </w:pPr>
    </w:p>
    <w:p w:rsidR="00E6639B" w:rsidRDefault="00E6639B" w:rsidP="00E6639B">
      <w:pPr>
        <w:pStyle w:val="ConsPlusNormal"/>
        <w:jc w:val="center"/>
      </w:pPr>
      <w:r>
        <w:t xml:space="preserve">(в ред. </w:t>
      </w:r>
      <w:hyperlink r:id="rId47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E6639B" w:rsidRDefault="00E6639B" w:rsidP="00E6639B">
      <w:pPr>
        <w:pStyle w:val="ConsPlusNormal"/>
        <w:jc w:val="center"/>
      </w:pPr>
      <w:r>
        <w:t>Ленинградской области от 30.06.2026 N 04-56)</w:t>
      </w:r>
    </w:p>
    <w:p w:rsidR="00E6639B" w:rsidRDefault="00E6639B" w:rsidP="00E6639B">
      <w:pPr>
        <w:pStyle w:val="ConsPlusNormal"/>
        <w:jc w:val="center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567"/>
        <w:gridCol w:w="2154"/>
        <w:gridCol w:w="963"/>
        <w:gridCol w:w="3345"/>
      </w:tblGrid>
      <w:tr w:rsidR="00E6639B" w:rsidTr="00541BF7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E6639B" w:rsidTr="00541BF7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blPrEx>
          <w:tblBorders>
            <w:insideH w:val="none" w:sz="0" w:space="0" w:color="auto"/>
          </w:tblBorders>
        </w:tblPrEx>
        <w:tc>
          <w:tcPr>
            <w:tcW w:w="47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right"/>
            </w:pPr>
            <w:bookmarkStart w:id="12" w:name="P21815"/>
            <w:bookmarkEnd w:id="12"/>
            <w:r>
              <w:t>РАСПОРЯЖЕНИЕ N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both"/>
            </w:pPr>
            <w:r>
              <w:t>от</w:t>
            </w:r>
          </w:p>
        </w:tc>
      </w:tr>
      <w:tr w:rsidR="00E6639B" w:rsidTr="00541BF7">
        <w:tblPrEx>
          <w:tblBorders>
            <w:insideH w:val="none" w:sz="0" w:space="0" w:color="auto"/>
          </w:tblBorders>
        </w:tblPrEx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right"/>
            </w:pPr>
            <w:r>
              <w:t>об отказе в выдаче</w:t>
            </w:r>
          </w:p>
        </w:tc>
        <w:tc>
          <w:tcPr>
            <w:tcW w:w="64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blPrEx>
          <w:tblBorders>
            <w:insideH w:val="none" w:sz="0" w:space="0" w:color="auto"/>
          </w:tblBorders>
        </w:tblPrEx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64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(наименование удостоверения)</w:t>
            </w:r>
          </w:p>
        </w:tc>
      </w:tr>
      <w:tr w:rsidR="00E6639B" w:rsidTr="00541BF7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blPrEx>
          <w:tblBorders>
            <w:insideH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  <w:r>
              <w:t>В соответствии с</w:t>
            </w:r>
          </w:p>
        </w:tc>
        <w:tc>
          <w:tcPr>
            <w:tcW w:w="70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blPrEx>
          <w:tblBorders>
            <w:insideH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70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(указываются наименования правовых актов)</w:t>
            </w:r>
          </w:p>
        </w:tc>
      </w:tr>
      <w:tr w:rsidR="00E6639B" w:rsidTr="00541BF7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both"/>
            </w:pPr>
            <w:r>
              <w:t>отказать в выдаче ________________________ (наименование удостоверения) __________________________ (указать фамилию, имя, отчество, адрес заявителя) _______________________________________________ (указать причины отказа)</w:t>
            </w:r>
          </w:p>
        </w:tc>
      </w:tr>
    </w:tbl>
    <w:p w:rsidR="00E6639B" w:rsidRDefault="00E6639B" w:rsidP="00E6639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928"/>
        <w:gridCol w:w="340"/>
        <w:gridCol w:w="3402"/>
      </w:tblGrid>
      <w:tr w:rsidR="00E6639B" w:rsidTr="00541BF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E6639B" w:rsidRDefault="00E6639B" w:rsidP="00E6639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1"/>
        <w:gridCol w:w="1190"/>
        <w:gridCol w:w="3628"/>
      </w:tblGrid>
      <w:tr w:rsidR="00E6639B" w:rsidTr="00541BF7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E6639B" w:rsidTr="00541BF7">
        <w:tc>
          <w:tcPr>
            <w:tcW w:w="42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  <w:r>
              <w:t>Кому: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(Ф.И.О.)</w:t>
            </w:r>
          </w:p>
        </w:tc>
      </w:tr>
      <w:tr w:rsidR="00E6639B" w:rsidTr="00541BF7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  <w:r>
              <w:t>Куда: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(индекс, адрес)</w:t>
            </w:r>
          </w:p>
        </w:tc>
      </w:tr>
      <w:tr w:rsidR="00E6639B" w:rsidTr="00541BF7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E6639B" w:rsidTr="00541BF7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ind w:firstLine="283"/>
              <w:jc w:val="both"/>
            </w:pPr>
            <w: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E6639B" w:rsidRDefault="00E6639B" w:rsidP="00541BF7">
            <w:pPr>
              <w:pStyle w:val="ConsPlusNormal"/>
              <w:ind w:firstLine="283"/>
              <w:jc w:val="both"/>
            </w:pPr>
            <w:r>
              <w:t>Жалоба подается:</w:t>
            </w:r>
          </w:p>
          <w:p w:rsidR="00E6639B" w:rsidRDefault="00E6639B" w:rsidP="00541BF7">
            <w:pPr>
              <w:pStyle w:val="ConsPlusNormal"/>
              <w:ind w:firstLine="283"/>
              <w:jc w:val="both"/>
            </w:pPr>
            <w:r>
              <w:t>1) при личной явке:</w:t>
            </w:r>
          </w:p>
          <w:p w:rsidR="00E6639B" w:rsidRDefault="00E6639B" w:rsidP="00541BF7">
            <w:pPr>
              <w:pStyle w:val="ConsPlusNormal"/>
              <w:ind w:firstLine="283"/>
              <w:jc w:val="both"/>
            </w:pPr>
            <w: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E6639B" w:rsidRDefault="00E6639B" w:rsidP="00541BF7">
            <w:pPr>
              <w:pStyle w:val="ConsPlusNormal"/>
              <w:ind w:firstLine="283"/>
              <w:jc w:val="both"/>
            </w:pPr>
            <w: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E6639B" w:rsidRDefault="00E6639B" w:rsidP="00541BF7">
            <w:pPr>
              <w:pStyle w:val="ConsPlusNormal"/>
              <w:ind w:firstLine="283"/>
              <w:jc w:val="both"/>
            </w:pPr>
            <w:r>
              <w:t>2) без личной явки:</w:t>
            </w:r>
          </w:p>
          <w:p w:rsidR="00E6639B" w:rsidRDefault="00E6639B" w:rsidP="00541BF7">
            <w:pPr>
              <w:pStyle w:val="ConsPlusNormal"/>
              <w:ind w:firstLine="283"/>
              <w:jc w:val="both"/>
            </w:pPr>
            <w: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E6639B" w:rsidRDefault="00E6639B" w:rsidP="00541BF7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      </w:r>
          </w:p>
          <w:p w:rsidR="00E6639B" w:rsidRDefault="00E6639B" w:rsidP="00541BF7">
            <w:pPr>
              <w:pStyle w:val="ConsPlusNormal"/>
              <w:ind w:firstLine="283"/>
              <w:jc w:val="both"/>
            </w:pPr>
            <w: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E6639B" w:rsidRDefault="00E6639B" w:rsidP="00541BF7">
            <w:pPr>
              <w:pStyle w:val="ConsPlusNormal"/>
              <w:ind w:firstLine="283"/>
              <w:jc w:val="both"/>
            </w:pPr>
            <w: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E6639B" w:rsidTr="00541BF7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Normal"/>
        <w:jc w:val="right"/>
        <w:outlineLvl w:val="3"/>
      </w:pPr>
      <w:r>
        <w:t>Приложение 5</w:t>
      </w:r>
    </w:p>
    <w:p w:rsidR="00E6639B" w:rsidRDefault="00E6639B" w:rsidP="00E6639B">
      <w:pPr>
        <w:pStyle w:val="ConsPlusNormal"/>
        <w:jc w:val="center"/>
      </w:pPr>
    </w:p>
    <w:p w:rsidR="00E6639B" w:rsidRDefault="00E6639B" w:rsidP="00E6639B">
      <w:pPr>
        <w:pStyle w:val="ConsPlusNormal"/>
        <w:jc w:val="center"/>
      </w:pPr>
      <w:r>
        <w:t xml:space="preserve">(в ред. </w:t>
      </w:r>
      <w:hyperlink r:id="rId48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E6639B" w:rsidRDefault="00E6639B" w:rsidP="00E6639B">
      <w:pPr>
        <w:pStyle w:val="ConsPlusNormal"/>
        <w:jc w:val="center"/>
      </w:pPr>
      <w:r>
        <w:t>Ленинградской области от 30.06.2026 N 04-56)</w:t>
      </w:r>
    </w:p>
    <w:p w:rsidR="00E6639B" w:rsidRDefault="00E6639B" w:rsidP="00E6639B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E6639B" w:rsidTr="00541BF7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  <w:r>
              <w:t>Угловой штамп ЦСЗН</w:t>
            </w:r>
          </w:p>
        </w:tc>
      </w:tr>
    </w:tbl>
    <w:p w:rsidR="00E6639B" w:rsidRDefault="00E6639B" w:rsidP="00E6639B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3401"/>
        <w:gridCol w:w="3741"/>
      </w:tblGrid>
      <w:tr w:rsidR="00E6639B" w:rsidTr="00541BF7">
        <w:tc>
          <w:tcPr>
            <w:tcW w:w="532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blPrEx>
          <w:tblBorders>
            <w:insideH w:val="none" w:sz="0" w:space="0" w:color="auto"/>
          </w:tblBorders>
        </w:tblPrEx>
        <w:tc>
          <w:tcPr>
            <w:tcW w:w="53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E6639B" w:rsidTr="00541BF7">
        <w:tblPrEx>
          <w:tblBorders>
            <w:insideH w:val="none" w:sz="0" w:space="0" w:color="auto"/>
          </w:tblBorders>
        </w:tblPrEx>
        <w:tc>
          <w:tcPr>
            <w:tcW w:w="53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blPrEx>
          <w:tblBorders>
            <w:insideH w:val="none" w:sz="0" w:space="0" w:color="auto"/>
          </w:tblBorders>
        </w:tblPrEx>
        <w:tc>
          <w:tcPr>
            <w:tcW w:w="53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E6639B" w:rsidTr="00541BF7">
        <w:tblPrEx>
          <w:tblBorders>
            <w:insideH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blPrEx>
          <w:tblBorders>
            <w:insideH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bookmarkStart w:id="13" w:name="P21879"/>
            <w:bookmarkEnd w:id="13"/>
            <w:r>
              <w:t>УВЕДОМЛЕНИЕ</w:t>
            </w:r>
          </w:p>
          <w:p w:rsidR="00E6639B" w:rsidRDefault="00E6639B" w:rsidP="00541BF7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E6639B" w:rsidTr="00541BF7">
        <w:tblPrEx>
          <w:tblBorders>
            <w:insideH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blPrEx>
          <w:tblBorders>
            <w:insideH w:val="none" w:sz="0" w:space="0" w:color="auto"/>
          </w:tblBorders>
        </w:tblPrEx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blPrEx>
          <w:tblBorders>
            <w:insideH w:val="none" w:sz="0" w:space="0" w:color="auto"/>
          </w:tblBorders>
        </w:tblPrEx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71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E6639B" w:rsidTr="00541BF7">
        <w:tblPrEx>
          <w:tblBorders>
            <w:insideH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blPrEx>
          <w:tblBorders>
            <w:insideH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ind w:firstLine="283"/>
              <w:jc w:val="both"/>
            </w:pPr>
            <w:r>
              <w:t xml:space="preserve">В связи с </w:t>
            </w:r>
            <w:proofErr w:type="spellStart"/>
            <w:r>
              <w:t>непоступлением</w:t>
            </w:r>
            <w:proofErr w:type="spellEnd"/>
            <w:r>
              <w:t xml:space="preserve"> ответа на межведомственный запрос, направленный в рамках Федерального </w:t>
            </w:r>
            <w:hyperlink r:id="rId49">
              <w:r>
                <w:rPr>
                  <w:color w:val="0000FF"/>
                </w:rPr>
                <w:t>закона</w:t>
              </w:r>
            </w:hyperlink>
            <w:r>
              <w:t xml:space="preserve"> от 27.07.2010 N 210-ФЗ "Об организации предоставления государственных и муниципальных услуг" из __________________________________ (наименование организации) по вопросу получения документа (сведений) ____________________________, предоставление государственной услуги по выдаче</w:t>
            </w:r>
          </w:p>
        </w:tc>
      </w:tr>
      <w:tr w:rsidR="00E6639B" w:rsidTr="00541BF7">
        <w:tblPrEx>
          <w:tblBorders>
            <w:insideH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blPrEx>
          <w:tblBorders>
            <w:insideH w:val="none" w:sz="0" w:space="0" w:color="auto"/>
          </w:tblBorders>
        </w:tblPrEx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(наименование удостоверения)</w:t>
            </w:r>
          </w:p>
        </w:tc>
      </w:tr>
      <w:tr w:rsidR="00E6639B" w:rsidTr="00541BF7">
        <w:tblPrEx>
          <w:tblBorders>
            <w:insideH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both"/>
            </w:pPr>
            <w:r>
              <w:t>приостановлено.</w:t>
            </w:r>
          </w:p>
          <w:p w:rsidR="00E6639B" w:rsidRDefault="00E6639B" w:rsidP="00541BF7">
            <w:pPr>
              <w:pStyle w:val="ConsPlusNormal"/>
              <w:jc w:val="both"/>
            </w:pPr>
            <w:r>
              <w:t>При поступлении ответа на названный(е) межведомственный(е) запрос(ы) уведомление ___________ будет направлено в Ваш адрес в течение _______ дней со дня поступления соответствующего ответа.</w:t>
            </w:r>
          </w:p>
        </w:tc>
      </w:tr>
    </w:tbl>
    <w:p w:rsidR="00E6639B" w:rsidRDefault="00E6639B" w:rsidP="00E6639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28"/>
        <w:gridCol w:w="340"/>
        <w:gridCol w:w="3005"/>
      </w:tblGrid>
      <w:tr w:rsidR="00E6639B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E6639B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Normal"/>
        <w:jc w:val="right"/>
        <w:outlineLvl w:val="3"/>
      </w:pPr>
      <w:r>
        <w:t>Приложение 5.1</w:t>
      </w:r>
    </w:p>
    <w:p w:rsidR="00E6639B" w:rsidRDefault="00E6639B" w:rsidP="00E6639B">
      <w:pPr>
        <w:pStyle w:val="ConsPlusNormal"/>
        <w:jc w:val="center"/>
      </w:pPr>
    </w:p>
    <w:p w:rsidR="00E6639B" w:rsidRDefault="00E6639B" w:rsidP="00E6639B">
      <w:pPr>
        <w:pStyle w:val="ConsPlusNormal"/>
        <w:jc w:val="center"/>
      </w:pPr>
      <w:r>
        <w:t xml:space="preserve">(введено </w:t>
      </w:r>
      <w:hyperlink r:id="rId50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</w:t>
      </w:r>
    </w:p>
    <w:p w:rsidR="00E6639B" w:rsidRDefault="00E6639B" w:rsidP="00E6639B">
      <w:pPr>
        <w:pStyle w:val="ConsPlusNormal"/>
        <w:jc w:val="center"/>
      </w:pPr>
      <w:r>
        <w:t xml:space="preserve">Ленинградской области от 02.04.2026 N 04-24; в ред. </w:t>
      </w:r>
      <w:hyperlink r:id="rId51">
        <w:r>
          <w:rPr>
            <w:color w:val="0000FF"/>
          </w:rPr>
          <w:t>Приказа</w:t>
        </w:r>
      </w:hyperlink>
    </w:p>
    <w:p w:rsidR="00E6639B" w:rsidRDefault="00E6639B" w:rsidP="00E6639B">
      <w:pPr>
        <w:pStyle w:val="ConsPlusNormal"/>
        <w:jc w:val="center"/>
      </w:pPr>
      <w:r>
        <w:t>комитета по социальной защите населения Ленинградской</w:t>
      </w:r>
    </w:p>
    <w:p w:rsidR="00E6639B" w:rsidRDefault="00E6639B" w:rsidP="00E6639B">
      <w:pPr>
        <w:pStyle w:val="ConsPlusNormal"/>
        <w:jc w:val="center"/>
      </w:pPr>
      <w:r>
        <w:t>области от 30.06.2026 N 04-56)</w:t>
      </w:r>
    </w:p>
    <w:p w:rsidR="00E6639B" w:rsidRDefault="00E6639B" w:rsidP="00E6639B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3061"/>
        <w:gridCol w:w="4083"/>
      </w:tblGrid>
      <w:tr w:rsidR="00E6639B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  <w:r>
              <w:t>Угловой штамп ЦСЗН</w:t>
            </w:r>
          </w:p>
        </w:tc>
      </w:tr>
      <w:tr w:rsidR="00E6639B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49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rPr>
                <w:i/>
              </w:rPr>
              <w:t>(И.О.Ф. заявителя)</w:t>
            </w:r>
          </w:p>
        </w:tc>
      </w:tr>
      <w:tr w:rsidR="00E6639B" w:rsidTr="00541BF7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rPr>
                <w:i/>
              </w:rPr>
              <w:t>(адрес, индекс заявителя)</w:t>
            </w:r>
          </w:p>
        </w:tc>
      </w:tr>
      <w:tr w:rsidR="00E6639B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bookmarkStart w:id="14" w:name="P21921"/>
            <w:bookmarkEnd w:id="14"/>
            <w:r>
              <w:t>УВЕДОМЛЕНИЕ</w:t>
            </w:r>
          </w:p>
          <w:p w:rsidR="00E6639B" w:rsidRDefault="00E6639B" w:rsidP="00541BF7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E6639B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rPr>
                <w:i/>
              </w:rPr>
              <w:t>(имя, отчество)</w:t>
            </w:r>
          </w:p>
        </w:tc>
      </w:tr>
      <w:tr w:rsidR="00E6639B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both"/>
            </w:pPr>
            <w:r>
              <w:t>В связи с наличием в заявлении и(или) документах (сведениях) неполной информации, а именно:</w:t>
            </w:r>
          </w:p>
        </w:tc>
      </w:tr>
      <w:tr w:rsidR="00E6639B" w:rsidTr="00541BF7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  <w:r>
              <w:t>предоставление государственной услуги по</w:t>
            </w:r>
          </w:p>
        </w:tc>
      </w:tr>
      <w:tr w:rsidR="00E6639B" w:rsidTr="00541BF7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(наименование государственной услуги)</w:t>
            </w:r>
          </w:p>
        </w:tc>
      </w:tr>
      <w:tr w:rsidR="00E6639B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  <w:r>
              <w:t>приостановлено.</w:t>
            </w:r>
          </w:p>
        </w:tc>
      </w:tr>
      <w:tr w:rsidR="00E6639B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ind w:firstLine="283"/>
              <w:jc w:val="both"/>
            </w:pPr>
            <w:r>
              <w:t>Информируем, что Вы вправе в течение 5 рабочих дней со дня получения данного уведомления представить исправленное заявление и(или) документы (сведения):</w:t>
            </w:r>
          </w:p>
          <w:p w:rsidR="00E6639B" w:rsidRDefault="00E6639B" w:rsidP="00541BF7">
            <w:pPr>
              <w:pStyle w:val="ConsPlusNormal"/>
              <w:ind w:firstLine="283"/>
              <w:jc w:val="both"/>
            </w:pPr>
            <w:r>
              <w:t>при личной явке в МФЦ;</w:t>
            </w:r>
          </w:p>
          <w:p w:rsidR="00E6639B" w:rsidRDefault="00E6639B" w:rsidP="00541BF7">
            <w:pPr>
              <w:pStyle w:val="ConsPlusNormal"/>
              <w:ind w:firstLine="283"/>
              <w:jc w:val="both"/>
            </w:pPr>
            <w:r>
              <w:t>при личной явке в ЦСЗН;</w:t>
            </w:r>
          </w:p>
          <w:p w:rsidR="00E6639B" w:rsidRDefault="00E6639B" w:rsidP="00541BF7">
            <w:pPr>
              <w:pStyle w:val="ConsPlusNormal"/>
              <w:ind w:firstLine="283"/>
              <w:jc w:val="both"/>
            </w:pPr>
            <w:r>
              <w:t>без личной явки:</w:t>
            </w:r>
          </w:p>
          <w:p w:rsidR="00E6639B" w:rsidRDefault="00E6639B" w:rsidP="00541BF7">
            <w:pPr>
              <w:pStyle w:val="ConsPlusNormal"/>
              <w:ind w:firstLine="283"/>
              <w:jc w:val="both"/>
            </w:pPr>
            <w:r>
              <w:t>по электронной почте в ЦСЗН.</w:t>
            </w:r>
          </w:p>
          <w:p w:rsidR="00E6639B" w:rsidRDefault="00E6639B" w:rsidP="00541BF7">
            <w:pPr>
              <w:pStyle w:val="ConsPlusNormal"/>
              <w:ind w:firstLine="283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E6639B" w:rsidRDefault="00E6639B" w:rsidP="00E6639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2041"/>
        <w:gridCol w:w="340"/>
        <w:gridCol w:w="2948"/>
        <w:gridCol w:w="794"/>
      </w:tblGrid>
      <w:tr w:rsidR="00E6639B" w:rsidTr="00541B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Normal"/>
        <w:jc w:val="right"/>
        <w:outlineLvl w:val="3"/>
      </w:pPr>
      <w:r>
        <w:t>Приложение 6</w:t>
      </w: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Normal"/>
      </w:pPr>
      <w:r>
        <w:t>Примерная форма доверенности</w:t>
      </w:r>
    </w:p>
    <w:p w:rsidR="00E6639B" w:rsidRDefault="00E6639B" w:rsidP="00E6639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1984"/>
        <w:gridCol w:w="454"/>
        <w:gridCol w:w="565"/>
        <w:gridCol w:w="1303"/>
        <w:gridCol w:w="283"/>
        <w:gridCol w:w="794"/>
        <w:gridCol w:w="2323"/>
        <w:gridCol w:w="340"/>
      </w:tblGrid>
      <w:tr w:rsidR="00E6639B" w:rsidTr="00541BF7">
        <w:tc>
          <w:tcPr>
            <w:tcW w:w="90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bookmarkStart w:id="15" w:name="P21962"/>
            <w:bookmarkEnd w:id="15"/>
            <w:r>
              <w:lastRenderedPageBreak/>
              <w:t>ДОВЕРЕННОСТЬ</w:t>
            </w:r>
          </w:p>
          <w:p w:rsidR="00E6639B" w:rsidRDefault="00E6639B" w:rsidP="00541BF7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</w:tc>
      </w:tr>
      <w:tr w:rsidR="00E6639B" w:rsidTr="00541BF7">
        <w:tc>
          <w:tcPr>
            <w:tcW w:w="90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60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right"/>
            </w:pPr>
            <w:r>
              <w:t>"___" ________________ 20__ г.</w:t>
            </w:r>
          </w:p>
        </w:tc>
      </w:tr>
      <w:tr w:rsidR="00E6639B" w:rsidTr="00541BF7">
        <w:tc>
          <w:tcPr>
            <w:tcW w:w="90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  <w:r>
              <w:t>Я,</w:t>
            </w:r>
          </w:p>
        </w:tc>
        <w:tc>
          <w:tcPr>
            <w:tcW w:w="48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both"/>
            </w:pPr>
            <w:r>
              <w:t>, "__" _______ ____ г. рождения,</w:t>
            </w:r>
          </w:p>
        </w:tc>
      </w:tr>
      <w:tr w:rsidR="00E6639B" w:rsidTr="00541BF7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481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40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  <w:r>
              <w:t>паспорт серии _______ N _______,</w:t>
            </w:r>
          </w:p>
        </w:tc>
        <w:tc>
          <w:tcPr>
            <w:tcW w:w="50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  <w:r>
              <w:t>выдан</w:t>
            </w:r>
          </w:p>
        </w:tc>
        <w:tc>
          <w:tcPr>
            <w:tcW w:w="77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E6639B" w:rsidTr="00541BF7">
        <w:tc>
          <w:tcPr>
            <w:tcW w:w="640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  <w:r>
              <w:t>"___" 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E6639B" w:rsidTr="00541BF7">
        <w:tc>
          <w:tcPr>
            <w:tcW w:w="34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  <w:r>
              <w:t>проживающий(</w:t>
            </w:r>
            <w:proofErr w:type="spellStart"/>
            <w:r>
              <w:t>ая</w:t>
            </w:r>
            <w:proofErr w:type="spellEnd"/>
            <w:r>
              <w:t>) по адресу:</w:t>
            </w:r>
          </w:p>
        </w:tc>
        <w:tc>
          <w:tcPr>
            <w:tcW w:w="52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E6639B" w:rsidTr="00541BF7">
        <w:tc>
          <w:tcPr>
            <w:tcW w:w="90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  <w:r>
              <w:t>настоящей доверенностью уполномочиваю социального работника ____________</w:t>
            </w:r>
          </w:p>
        </w:tc>
      </w:tr>
      <w:tr w:rsidR="00E6639B" w:rsidTr="00541BF7">
        <w:tc>
          <w:tcPr>
            <w:tcW w:w="906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906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(наименование учреждения социального обслуживания)</w:t>
            </w:r>
          </w:p>
        </w:tc>
      </w:tr>
      <w:tr w:rsidR="00E6639B" w:rsidTr="00541BF7">
        <w:tc>
          <w:tcPr>
            <w:tcW w:w="87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E6639B" w:rsidTr="00541BF7">
        <w:tc>
          <w:tcPr>
            <w:tcW w:w="90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E6639B" w:rsidTr="00541BF7">
        <w:tc>
          <w:tcPr>
            <w:tcW w:w="90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  <w:r>
              <w:t>"___" _______ ____ год рождения, паспорт серии _________ N _________, выдан</w:t>
            </w:r>
          </w:p>
        </w:tc>
      </w:tr>
      <w:tr w:rsidR="00E6639B" w:rsidTr="00541BF7">
        <w:tc>
          <w:tcPr>
            <w:tcW w:w="87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E6639B" w:rsidTr="00541BF7">
        <w:tc>
          <w:tcPr>
            <w:tcW w:w="640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  <w:r>
              <w:t>"___" _______ 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E6639B" w:rsidTr="00541BF7">
        <w:tc>
          <w:tcPr>
            <w:tcW w:w="34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  <w:r>
              <w:t>проживающего(</w:t>
            </w:r>
            <w:proofErr w:type="spellStart"/>
            <w:r>
              <w:t>ую</w:t>
            </w:r>
            <w:proofErr w:type="spellEnd"/>
            <w:r>
              <w:t>) по адресу:</w:t>
            </w:r>
          </w:p>
        </w:tc>
        <w:tc>
          <w:tcPr>
            <w:tcW w:w="56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56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  <w:r>
              <w:t>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</w:tc>
        <w:tc>
          <w:tcPr>
            <w:tcW w:w="3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906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906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E6639B" w:rsidTr="00541BF7">
        <w:tc>
          <w:tcPr>
            <w:tcW w:w="90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E6639B" w:rsidRDefault="00E6639B" w:rsidP="00541BF7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 с приложением всех необходимых документов;</w:t>
            </w:r>
          </w:p>
          <w:p w:rsidR="00E6639B" w:rsidRDefault="00E6639B" w:rsidP="00541BF7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E6639B" w:rsidRDefault="00E6639B" w:rsidP="00541BF7">
            <w:pPr>
              <w:pStyle w:val="ConsPlusNormal"/>
              <w:ind w:firstLine="283"/>
              <w:jc w:val="both"/>
            </w:pPr>
            <w:r>
              <w:t>- получать результат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E6639B" w:rsidRDefault="00E6639B" w:rsidP="00541BF7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услуг(и).</w:t>
            </w:r>
          </w:p>
          <w:p w:rsidR="00E6639B" w:rsidRDefault="00E6639B" w:rsidP="00541BF7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  <w:p w:rsidR="00E6639B" w:rsidRDefault="00E6639B" w:rsidP="00541BF7">
            <w:pPr>
              <w:pStyle w:val="ConsPlusNormal"/>
              <w:ind w:firstLine="283"/>
              <w:jc w:val="both"/>
            </w:pPr>
            <w:r>
              <w:t>Доверенность выдана сроком на ___________ месяца(ев).</w:t>
            </w:r>
          </w:p>
        </w:tc>
      </w:tr>
    </w:tbl>
    <w:p w:rsidR="00E6639B" w:rsidRDefault="00E6639B" w:rsidP="00E6639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4281"/>
        <w:gridCol w:w="340"/>
        <w:gridCol w:w="2863"/>
      </w:tblGrid>
      <w:tr w:rsidR="00E6639B" w:rsidTr="00541BF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  <w:r>
              <w:lastRenderedPageBreak/>
              <w:t>Доверитель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(подпись)</w:t>
            </w:r>
          </w:p>
        </w:tc>
      </w:tr>
      <w:tr w:rsidR="00E6639B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both"/>
            </w:pPr>
            <w: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Normal"/>
        <w:jc w:val="right"/>
        <w:outlineLvl w:val="3"/>
      </w:pPr>
      <w:r>
        <w:t>Приложение 7</w:t>
      </w: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Normal"/>
      </w:pPr>
      <w:r>
        <w:t>Примерная форма доверенности</w:t>
      </w:r>
    </w:p>
    <w:p w:rsidR="00E6639B" w:rsidRDefault="00E6639B" w:rsidP="00E6639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"/>
        <w:gridCol w:w="2489"/>
        <w:gridCol w:w="454"/>
        <w:gridCol w:w="1077"/>
        <w:gridCol w:w="389"/>
        <w:gridCol w:w="340"/>
        <w:gridCol w:w="340"/>
        <w:gridCol w:w="805"/>
        <w:gridCol w:w="2333"/>
        <w:gridCol w:w="340"/>
      </w:tblGrid>
      <w:tr w:rsidR="00E6639B" w:rsidTr="00541BF7">
        <w:tc>
          <w:tcPr>
            <w:tcW w:w="907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bookmarkStart w:id="16" w:name="P22028"/>
            <w:bookmarkEnd w:id="16"/>
            <w:r>
              <w:t>ДОВЕРЕННОСТЬ</w:t>
            </w:r>
          </w:p>
          <w:p w:rsidR="00E6639B" w:rsidRDefault="00E6639B" w:rsidP="00541BF7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  <w:p w:rsidR="00E6639B" w:rsidRDefault="00E6639B" w:rsidP="00541BF7">
            <w:pPr>
              <w:pStyle w:val="ConsPlusNormal"/>
              <w:jc w:val="center"/>
            </w:pPr>
            <w:r>
              <w:t>(простая письменная форма)</w:t>
            </w:r>
          </w:p>
        </w:tc>
      </w:tr>
      <w:tr w:rsidR="00E6639B" w:rsidTr="00541BF7">
        <w:tc>
          <w:tcPr>
            <w:tcW w:w="907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2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60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right"/>
            </w:pPr>
            <w:r>
              <w:t>"___" ________________ 20__ г.</w:t>
            </w:r>
          </w:p>
        </w:tc>
      </w:tr>
      <w:tr w:rsidR="00E6639B" w:rsidTr="00541BF7">
        <w:tc>
          <w:tcPr>
            <w:tcW w:w="907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  <w:r>
              <w:t>Я,</w:t>
            </w:r>
          </w:p>
        </w:tc>
        <w:tc>
          <w:tcPr>
            <w:tcW w:w="47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both"/>
            </w:pPr>
            <w:r>
              <w:t>, "___" _______ ____ г. рождения,</w:t>
            </w:r>
          </w:p>
        </w:tc>
      </w:tr>
      <w:tr w:rsidR="00E6639B" w:rsidTr="00541BF7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47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45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  <w:r>
              <w:t>паспорт серии ______ N _______, выдан</w:t>
            </w:r>
          </w:p>
        </w:tc>
        <w:tc>
          <w:tcPr>
            <w:tcW w:w="45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640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  <w:r>
              <w:t>"___" 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E6639B" w:rsidTr="00541BF7">
        <w:tc>
          <w:tcPr>
            <w:tcW w:w="34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  <w:r>
              <w:t>проживающий(</w:t>
            </w:r>
            <w:proofErr w:type="spellStart"/>
            <w:r>
              <w:t>ая</w:t>
            </w:r>
            <w:proofErr w:type="spellEnd"/>
            <w:r>
              <w:t>) по адресу:</w:t>
            </w:r>
          </w:p>
        </w:tc>
        <w:tc>
          <w:tcPr>
            <w:tcW w:w="52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E6639B" w:rsidTr="00541BF7">
        <w:tc>
          <w:tcPr>
            <w:tcW w:w="49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  <w:r>
              <w:t>настоящей доверенностью уполномочиваю</w:t>
            </w:r>
          </w:p>
        </w:tc>
        <w:tc>
          <w:tcPr>
            <w:tcW w:w="41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907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blPrEx>
          <w:tblBorders>
            <w:insideH w:val="single" w:sz="4" w:space="0" w:color="auto"/>
          </w:tblBorders>
        </w:tblPrEx>
        <w:tc>
          <w:tcPr>
            <w:tcW w:w="90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907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E6639B" w:rsidTr="00541BF7">
        <w:tc>
          <w:tcPr>
            <w:tcW w:w="907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  <w:r>
              <w:t>"___" _______ ____ год рождения, паспорт серии _________ N _________, выдан</w:t>
            </w:r>
          </w:p>
        </w:tc>
      </w:tr>
      <w:tr w:rsidR="00E6639B" w:rsidTr="00541BF7">
        <w:tc>
          <w:tcPr>
            <w:tcW w:w="907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blPrEx>
          <w:tblBorders>
            <w:insideH w:val="single" w:sz="4" w:space="0" w:color="auto"/>
          </w:tblBorders>
        </w:tblPrEx>
        <w:tc>
          <w:tcPr>
            <w:tcW w:w="640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  <w:r>
              <w:t>"___" _______ 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E6639B" w:rsidTr="00541BF7">
        <w:tc>
          <w:tcPr>
            <w:tcW w:w="34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  <w:r>
              <w:t>проживающего(</w:t>
            </w:r>
            <w:proofErr w:type="spellStart"/>
            <w:r>
              <w:t>ую</w:t>
            </w:r>
            <w:proofErr w:type="spellEnd"/>
            <w:r>
              <w:t>) по адресу:</w:t>
            </w:r>
          </w:p>
        </w:tc>
        <w:tc>
          <w:tcPr>
            <w:tcW w:w="52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E6639B" w:rsidTr="00541BF7">
        <w:tc>
          <w:tcPr>
            <w:tcW w:w="55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  <w:r>
              <w:t>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</w:tc>
        <w:tc>
          <w:tcPr>
            <w:tcW w:w="34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907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907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E6639B" w:rsidTr="00541BF7">
        <w:tc>
          <w:tcPr>
            <w:tcW w:w="907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both"/>
            </w:pPr>
            <w:r>
              <w:lastRenderedPageBreak/>
              <w:t>быть моим представителем в ЦСЗН и(или) МФЦ, в связи с чем совершать от моего имени следующие действия:</w:t>
            </w:r>
          </w:p>
          <w:p w:rsidR="00E6639B" w:rsidRDefault="00E6639B" w:rsidP="00541BF7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 с приложением всех необходимых документов;</w:t>
            </w:r>
          </w:p>
          <w:p w:rsidR="00E6639B" w:rsidRDefault="00E6639B" w:rsidP="00541BF7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E6639B" w:rsidRDefault="00E6639B" w:rsidP="00541BF7">
            <w:pPr>
              <w:pStyle w:val="ConsPlusNormal"/>
              <w:ind w:firstLine="283"/>
              <w:jc w:val="both"/>
            </w:pPr>
            <w:r>
              <w:t>- получать результат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E6639B" w:rsidRDefault="00E6639B" w:rsidP="00541BF7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услуг(и).</w:t>
            </w:r>
          </w:p>
          <w:p w:rsidR="00E6639B" w:rsidRDefault="00E6639B" w:rsidP="00541BF7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  <w:p w:rsidR="00E6639B" w:rsidRDefault="00E6639B" w:rsidP="00541BF7">
            <w:pPr>
              <w:pStyle w:val="ConsPlusNormal"/>
              <w:ind w:firstLine="283"/>
              <w:jc w:val="both"/>
            </w:pPr>
            <w:r>
              <w:t>Доверенность выдана сроком на ___________ месяца(ев).</w:t>
            </w:r>
          </w:p>
        </w:tc>
      </w:tr>
    </w:tbl>
    <w:p w:rsidR="00E6639B" w:rsidRDefault="00E6639B" w:rsidP="00E6639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4281"/>
        <w:gridCol w:w="340"/>
        <w:gridCol w:w="2863"/>
      </w:tblGrid>
      <w:tr w:rsidR="00E6639B" w:rsidTr="00541BF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  <w:r>
              <w:t>Доверитель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Normal"/>
        <w:jc w:val="right"/>
        <w:outlineLvl w:val="3"/>
      </w:pPr>
      <w:r>
        <w:t>Приложение 8</w:t>
      </w:r>
    </w:p>
    <w:p w:rsidR="00E6639B" w:rsidRDefault="00E6639B" w:rsidP="00E6639B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719"/>
        <w:gridCol w:w="524"/>
        <w:gridCol w:w="3401"/>
        <w:gridCol w:w="340"/>
      </w:tblGrid>
      <w:tr w:rsidR="00E6639B" w:rsidTr="00541BF7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(Ф.И.О. физического лица и адрес проживания)</w:t>
            </w:r>
          </w:p>
        </w:tc>
      </w:tr>
      <w:tr w:rsidR="00E6639B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both"/>
            </w:pPr>
            <w:r>
              <w:t>(Ф.И.О. представителя заявителя и реквизиты доверенности)</w:t>
            </w:r>
          </w:p>
        </w:tc>
      </w:tr>
      <w:tr w:rsidR="00E6639B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  <w:r>
              <w:t>Контактная информация:</w:t>
            </w:r>
          </w:p>
        </w:tc>
      </w:tr>
      <w:tr w:rsidR="00E6639B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  <w:r>
              <w:t>тел.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  <w:r>
              <w:t>эл. почта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РЕШЕНИЕ</w:t>
            </w:r>
          </w:p>
          <w:p w:rsidR="00E6639B" w:rsidRDefault="00E6639B" w:rsidP="00541BF7">
            <w:pPr>
              <w:pStyle w:val="ConsPlusNormal"/>
              <w:jc w:val="center"/>
            </w:pPr>
            <w: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E6639B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ind w:firstLine="283"/>
              <w:jc w:val="both"/>
            </w:pPr>
            <w: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E6639B" w:rsidTr="00541BF7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E6639B" w:rsidTr="00541BF7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  <w:r>
              <w:t>были выявлены следующие основания для отказа в приеме документов:</w:t>
            </w:r>
          </w:p>
        </w:tc>
      </w:tr>
      <w:tr w:rsidR="00E6639B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(указываются основания для отказа в приеме документов)</w:t>
            </w:r>
          </w:p>
        </w:tc>
      </w:tr>
      <w:tr w:rsidR="00E6639B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ind w:firstLine="283"/>
              <w:jc w:val="both"/>
            </w:pPr>
            <w: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E6639B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ind w:firstLine="283"/>
              <w:jc w:val="both"/>
            </w:pPr>
            <w: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E6639B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E6639B" w:rsidRDefault="00E6639B" w:rsidP="00E6639B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1644"/>
        <w:gridCol w:w="2891"/>
        <w:gridCol w:w="1644"/>
      </w:tblGrid>
      <w:tr w:rsidR="00E6639B" w:rsidTr="00541BF7"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(должностное лицо (специалист ЦСЗН)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(дата)</w:t>
            </w:r>
          </w:p>
        </w:tc>
      </w:tr>
      <w:tr w:rsidR="00E6639B" w:rsidTr="00541BF7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  <w:r>
              <w:t>М.П.</w:t>
            </w:r>
          </w:p>
        </w:tc>
      </w:tr>
    </w:tbl>
    <w:p w:rsidR="00E6639B" w:rsidRDefault="00E6639B" w:rsidP="00E6639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340"/>
        <w:gridCol w:w="3628"/>
        <w:gridCol w:w="340"/>
        <w:gridCol w:w="2269"/>
      </w:tblGrid>
      <w:tr w:rsidR="00E6639B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both"/>
            </w:pPr>
            <w:r>
              <w:t>Подпись заявителя, подтверждающая получение решения об отказе в приеме документов</w:t>
            </w:r>
          </w:p>
        </w:tc>
      </w:tr>
      <w:tr w:rsidR="00E6639B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</w:tr>
      <w:tr w:rsidR="00E6639B" w:rsidTr="00541BF7">
        <w:tblPrEx>
          <w:tblBorders>
            <w:insideH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39B" w:rsidRDefault="00E6639B" w:rsidP="00541BF7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E6639B" w:rsidRDefault="00E6639B" w:rsidP="00E6639B">
      <w:pPr>
        <w:pStyle w:val="ConsPlusNormal"/>
        <w:jc w:val="both"/>
      </w:pP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Normal"/>
      </w:pPr>
    </w:p>
    <w:p w:rsidR="00E6639B" w:rsidRDefault="00E6639B" w:rsidP="00E6639B">
      <w:pPr>
        <w:pStyle w:val="ConsPlusNormal"/>
      </w:pPr>
    </w:p>
    <w:p w:rsidR="00C84728" w:rsidRPr="00B367C7" w:rsidRDefault="00C84728" w:rsidP="00B367C7">
      <w:bookmarkStart w:id="17" w:name="_GoBack"/>
      <w:bookmarkEnd w:id="17"/>
    </w:p>
    <w:sectPr w:rsidR="00C84728" w:rsidRPr="00B36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45"/>
    <w:rsid w:val="00571DC1"/>
    <w:rsid w:val="00616F45"/>
    <w:rsid w:val="007D7ABA"/>
    <w:rsid w:val="00B367C7"/>
    <w:rsid w:val="00BF02E3"/>
    <w:rsid w:val="00C84728"/>
    <w:rsid w:val="00E6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D72A6-B949-491D-99C6-DED13989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7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663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663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663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663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663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663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663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6639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PB&amp;n=327759&amp;dst=100653" TargetMode="External"/><Relationship Id="rId18" Type="http://schemas.openxmlformats.org/officeDocument/2006/relationships/hyperlink" Target="https://login.consultant.ru/link/?req=doc&amp;base=SPB&amp;n=331724&amp;dst=100141" TargetMode="External"/><Relationship Id="rId26" Type="http://schemas.openxmlformats.org/officeDocument/2006/relationships/hyperlink" Target="https://login.consultant.ru/link/?req=doc&amp;base=SPB&amp;n=329818&amp;dst=100725" TargetMode="External"/><Relationship Id="rId39" Type="http://schemas.openxmlformats.org/officeDocument/2006/relationships/hyperlink" Target="https://login.consultant.ru/link/?req=doc&amp;base=LAW&amp;n=536617&amp;dst=475" TargetMode="External"/><Relationship Id="rId21" Type="http://schemas.openxmlformats.org/officeDocument/2006/relationships/hyperlink" Target="https://login.consultant.ru/link/?req=doc&amp;base=LAW&amp;n=494999&amp;dst=100243" TargetMode="External"/><Relationship Id="rId34" Type="http://schemas.openxmlformats.org/officeDocument/2006/relationships/hyperlink" Target="https://login.consultant.ru/link/?req=doc&amp;base=SPB&amp;n=332761&amp;dst=100553" TargetMode="External"/><Relationship Id="rId42" Type="http://schemas.openxmlformats.org/officeDocument/2006/relationships/hyperlink" Target="https://login.consultant.ru/link/?req=doc&amp;base=SPB&amp;n=331724&amp;dst=100141" TargetMode="External"/><Relationship Id="rId47" Type="http://schemas.openxmlformats.org/officeDocument/2006/relationships/hyperlink" Target="https://login.consultant.ru/link/?req=doc&amp;base=SPB&amp;n=332761&amp;dst=100557" TargetMode="External"/><Relationship Id="rId50" Type="http://schemas.openxmlformats.org/officeDocument/2006/relationships/hyperlink" Target="https://login.consultant.ru/link/?req=doc&amp;base=SPB&amp;n=327759&amp;dst=100678" TargetMode="External"/><Relationship Id="rId7" Type="http://schemas.openxmlformats.org/officeDocument/2006/relationships/hyperlink" Target="https://login.consultant.ru/link/?req=doc&amp;base=SPB&amp;n=328388&amp;dst=10010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235&amp;dst=427" TargetMode="External"/><Relationship Id="rId29" Type="http://schemas.openxmlformats.org/officeDocument/2006/relationships/hyperlink" Target="https://login.consultant.ru/link/?req=doc&amp;base=SPB&amp;n=329818&amp;dst=100734" TargetMode="External"/><Relationship Id="rId11" Type="http://schemas.openxmlformats.org/officeDocument/2006/relationships/hyperlink" Target="https://login.consultant.ru/link/?req=doc&amp;base=SPB&amp;n=331724&amp;dst=100141" TargetMode="External"/><Relationship Id="rId24" Type="http://schemas.openxmlformats.org/officeDocument/2006/relationships/hyperlink" Target="https://login.consultant.ru/link/?req=doc&amp;base=LAW&amp;n=494999&amp;dst=100243" TargetMode="External"/><Relationship Id="rId32" Type="http://schemas.openxmlformats.org/officeDocument/2006/relationships/hyperlink" Target="https://login.consultant.ru/link/?req=doc&amp;base=SPB&amp;n=324254&amp;dst=100053" TargetMode="External"/><Relationship Id="rId37" Type="http://schemas.openxmlformats.org/officeDocument/2006/relationships/hyperlink" Target="https://login.consultant.ru/link/?req=doc&amp;base=LAW&amp;n=523235&amp;dst=327" TargetMode="External"/><Relationship Id="rId40" Type="http://schemas.openxmlformats.org/officeDocument/2006/relationships/hyperlink" Target="https://login.consultant.ru/link/?req=doc&amp;base=SPB&amp;n=327759&amp;dst=100664" TargetMode="External"/><Relationship Id="rId45" Type="http://schemas.openxmlformats.org/officeDocument/2006/relationships/hyperlink" Target="https://login.consultant.ru/link/?req=doc&amp;base=LAW&amp;n=499769&amp;dst=100278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login.consultant.ru/link/?req=doc&amp;base=SPB&amp;n=324254&amp;dst=100052" TargetMode="External"/><Relationship Id="rId10" Type="http://schemas.openxmlformats.org/officeDocument/2006/relationships/hyperlink" Target="https://login.consultant.ru/link/?req=doc&amp;base=LAW&amp;n=467710&amp;dst=100007" TargetMode="External"/><Relationship Id="rId19" Type="http://schemas.openxmlformats.org/officeDocument/2006/relationships/hyperlink" Target="https://login.consultant.ru/link/?req=doc&amp;base=LAW&amp;n=494999&amp;dst=100189" TargetMode="External"/><Relationship Id="rId31" Type="http://schemas.openxmlformats.org/officeDocument/2006/relationships/hyperlink" Target="https://login.consultant.ru/link/?req=doc&amp;base=SPB&amp;n=329818&amp;dst=100735" TargetMode="External"/><Relationship Id="rId44" Type="http://schemas.openxmlformats.org/officeDocument/2006/relationships/hyperlink" Target="https://login.consultant.ru/link/?req=doc&amp;base=SPB&amp;n=324254&amp;dst=100053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login.consultant.ru/link/?req=doc&amp;base=SPB&amp;n=320710&amp;dst=103109" TargetMode="External"/><Relationship Id="rId9" Type="http://schemas.openxmlformats.org/officeDocument/2006/relationships/hyperlink" Target="https://login.consultant.ru/link/?req=doc&amp;base=SPB&amp;n=332761&amp;dst=100544" TargetMode="External"/><Relationship Id="rId14" Type="http://schemas.openxmlformats.org/officeDocument/2006/relationships/hyperlink" Target="https://login.consultant.ru/link/?req=doc&amp;base=SPB&amp;n=328388&amp;dst=100105" TargetMode="External"/><Relationship Id="rId22" Type="http://schemas.openxmlformats.org/officeDocument/2006/relationships/hyperlink" Target="https://login.consultant.ru/link/?req=doc&amp;base=LAW&amp;n=494999&amp;dst=100189" TargetMode="External"/><Relationship Id="rId27" Type="http://schemas.openxmlformats.org/officeDocument/2006/relationships/hyperlink" Target="https://login.consultant.ru/link/?req=doc&amp;base=SPB&amp;n=332761&amp;dst=100548" TargetMode="External"/><Relationship Id="rId30" Type="http://schemas.openxmlformats.org/officeDocument/2006/relationships/hyperlink" Target="https://login.consultant.ru/link/?req=doc&amp;base=SPB&amp;n=328388&amp;dst=100106" TargetMode="External"/><Relationship Id="rId35" Type="http://schemas.openxmlformats.org/officeDocument/2006/relationships/hyperlink" Target="https://login.consultant.ru/link/?req=doc&amp;base=LAW&amp;n=499769&amp;dst=6" TargetMode="External"/><Relationship Id="rId43" Type="http://schemas.openxmlformats.org/officeDocument/2006/relationships/hyperlink" Target="https://login.consultant.ru/link/?req=doc&amp;base=LAW&amp;n=536592&amp;dst=1224" TargetMode="External"/><Relationship Id="rId48" Type="http://schemas.openxmlformats.org/officeDocument/2006/relationships/hyperlink" Target="https://login.consultant.ru/link/?req=doc&amp;base=SPB&amp;n=332761&amp;dst=100560" TargetMode="External"/><Relationship Id="rId8" Type="http://schemas.openxmlformats.org/officeDocument/2006/relationships/hyperlink" Target="https://login.consultant.ru/link/?req=doc&amp;base=SPB&amp;n=329818&amp;dst=100724" TargetMode="External"/><Relationship Id="rId51" Type="http://schemas.openxmlformats.org/officeDocument/2006/relationships/hyperlink" Target="https://login.consultant.ru/link/?req=doc&amp;base=SPB&amp;n=332761&amp;dst=10056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SPB&amp;n=331724&amp;dst=100168" TargetMode="External"/><Relationship Id="rId17" Type="http://schemas.openxmlformats.org/officeDocument/2006/relationships/hyperlink" Target="https://login.consultant.ru/link/?req=doc&amp;base=SPB&amp;n=327759&amp;dst=100657" TargetMode="External"/><Relationship Id="rId25" Type="http://schemas.openxmlformats.org/officeDocument/2006/relationships/hyperlink" Target="https://login.consultant.ru/link/?req=doc&amp;base=SPB&amp;n=332761&amp;dst=100546" TargetMode="External"/><Relationship Id="rId33" Type="http://schemas.openxmlformats.org/officeDocument/2006/relationships/hyperlink" Target="https://login.consultant.ru/link/?req=doc&amp;base=SPB&amp;n=327759&amp;dst=100663" TargetMode="External"/><Relationship Id="rId38" Type="http://schemas.openxmlformats.org/officeDocument/2006/relationships/hyperlink" Target="https://login.consultant.ru/link/?req=doc&amp;base=LAW&amp;n=536583" TargetMode="External"/><Relationship Id="rId46" Type="http://schemas.openxmlformats.org/officeDocument/2006/relationships/hyperlink" Target="https://login.consultant.ru/link/?req=doc&amp;base=SPB&amp;n=332761&amp;dst=100554" TargetMode="External"/><Relationship Id="rId20" Type="http://schemas.openxmlformats.org/officeDocument/2006/relationships/hyperlink" Target="https://login.consultant.ru/link/?req=doc&amp;base=LAW&amp;n=494999&amp;dst=100202" TargetMode="External"/><Relationship Id="rId41" Type="http://schemas.openxmlformats.org/officeDocument/2006/relationships/hyperlink" Target="https://login.consultant.ru/link/?req=doc&amp;base=SPB&amp;n=327759&amp;dst=10067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27759&amp;dst=100652" TargetMode="External"/><Relationship Id="rId15" Type="http://schemas.openxmlformats.org/officeDocument/2006/relationships/hyperlink" Target="https://login.consultant.ru/link/?req=doc&amp;base=SPB&amp;n=327759&amp;dst=100655" TargetMode="External"/><Relationship Id="rId23" Type="http://schemas.openxmlformats.org/officeDocument/2006/relationships/hyperlink" Target="https://login.consultant.ru/link/?req=doc&amp;base=LAW&amp;n=494999&amp;dst=100202" TargetMode="External"/><Relationship Id="rId28" Type="http://schemas.openxmlformats.org/officeDocument/2006/relationships/hyperlink" Target="https://login.consultant.ru/link/?req=doc&amp;base=SPB&amp;n=332761&amp;dst=100550" TargetMode="External"/><Relationship Id="rId36" Type="http://schemas.openxmlformats.org/officeDocument/2006/relationships/hyperlink" Target="https://login.consultant.ru/link/?req=doc&amp;base=LAW&amp;n=523235&amp;dst=449" TargetMode="External"/><Relationship Id="rId49" Type="http://schemas.openxmlformats.org/officeDocument/2006/relationships/hyperlink" Target="https://login.consultant.ru/link/?req=doc&amp;base=LAW&amp;n=5232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10456</Words>
  <Characters>59605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2026-07-13T11:53:00Z</dcterms:created>
  <dcterms:modified xsi:type="dcterms:W3CDTF">2026-07-13T11:53:00Z</dcterms:modified>
</cp:coreProperties>
</file>