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32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20569"/>
      <w:bookmarkEnd w:id="0"/>
      <w:r w:rsidRPr="00024687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ПРИСВОЕНИЮ СТАТУСА МНОГОДЕТНОЙ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СЕМЬИ ЛЕНИНГРАДСКОЙ ОБЛАСТИ И ВЫДАЧЕ (ПЕРЕОФОРМЛЕНИЮ)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УДОСТОВЕРЕНИЯ МНОГОДЕТНОЙ СЕМЬИ ЛЕНИНГРАДСКОЙ ОБЛАСТИ</w:t>
      </w:r>
    </w:p>
    <w:p w:rsidR="00024687" w:rsidRPr="00024687" w:rsidRDefault="00024687" w:rsidP="00024687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4687" w:rsidRPr="00024687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27.11.2025 </w:t>
            </w:r>
            <w:hyperlink r:id="rId4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04-114</w:t>
              </w:r>
            </w:hyperlink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30.01.2026 </w:t>
            </w:r>
            <w:hyperlink r:id="rId5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04-3</w:t>
              </w:r>
            </w:hyperlink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6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(сокращенное наименование - присвоение статуса многодетной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семьи Ленинградской области и выдача (переоформление)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удостоверения многодетной семьи Ленинградской области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государственных услуг.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1.2. Государственная услуга по присвоению статуса многодетной семьи Ленинградской области и выдаче (переоформлению) удостоверения многодетной семьи Ленинградской области предоставляется физическому лицу - одному из родителей (единственный родитель) многодетной (многодетной приемной) семьи (опекун, попечитель), отвечающей положениям </w:t>
      </w:r>
      <w:hyperlink r:id="rId7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 1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Указа Президента Российской Федерации от 23 января 2024 года N 63 "О мерах социальной поддержки многодетных семей" и </w:t>
      </w:r>
      <w:hyperlink r:id="rId8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пунктов 4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9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5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Порядка присвоения статуса многодетной семьи Ленинградской области и выдачи (переоформления) удостоверения многодетной семьи Ленинградской области, утвержденного постановлением Правительства Ленинградской области от 30 августа 2024 года N 597 (далее - Порядок присвоения статуса многодетной семьи Ленинградской области), в которой дети, в том числе совершеннолетние в возрасте до 23 лет, обучающиеся в образовательных организациях по очной форме обучения и один или оба родителя (опекуна (попечителя), имеют место жительства или место пребывания на территории Ленинградской области.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1.4. Представлять интересы заявителя имеют право от имени физических лиц (далее - представитель заявителя):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присвоению статуса многодетной семьи Ленинградской области и выдаче (переоформлению) удостоверения многодетной семьи Ленинградской области (далее - государственная услуга).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0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1311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об установлении статуса многодетной семьи и выдаче (переоформлении) удостоверения по форме согласно приложению 3 раздела V приложения к настоящему регламенту и выдача удостоверения на бумажном носителе;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1397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об отказе в установлении статуса многодетной семьи и выдаче (переоформлении) удостоверения по форме согласно приложению 4 раздела V приложения к настоящему регламенту;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запись в реестре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"Соцзащита"), сформированная в результате совершения ЦСЗН юридически значимого действия в соответствии с действующим законодательством.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2.3.1. Реестровая запись о предоставлении государственной услуги фиксируется в АИС "Соцзащита" в реестре многодетных семей Ленинградской области, проживающих в Ленинградской области.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2.3.3. Выдача оформленного удостоверения на бумажном носителе производится в МФЦ.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lastRenderedPageBreak/>
        <w:t xml:space="preserve">2.4. Максимальный срок предоставления государственной услуги составляет 10 рабочих дней с даты регистрации заявления в ЦСЗН в соответствии с </w:t>
      </w:r>
      <w:hyperlink w:anchor="P20642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20642"/>
      <w:bookmarkEnd w:id="1"/>
      <w:r w:rsidRPr="00024687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ПГУ ЛО/Единого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2.10. Услуги, которые являются необходимыми и обязательными для предоставления </w:t>
      </w:r>
      <w:r w:rsidRPr="00024687">
        <w:rPr>
          <w:rFonts w:ascii="Calibri" w:eastAsia="Times New Roman" w:hAnsi="Calibri" w:cs="Calibri"/>
          <w:szCs w:val="20"/>
          <w:lang w:eastAsia="ru-RU"/>
        </w:rPr>
        <w:lastRenderedPageBreak/>
        <w:t>государственной услуги, законодательством Российской Федерации не предусмотрены.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ПГУ ЛО, АИС "Соцзащита", СМЭВ.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1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0793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2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lastRenderedPageBreak/>
        <w:t>Исчерпывающий перечень документов, необходимых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0891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21053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предоставлении государственной услуги: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отсутствие (ненадлежащее оформление) документа, подтверждающего полномочия представителя заявителя.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024687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024687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024687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024687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21458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1502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3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1) отсутствие права на предоставление меры социальной поддержки;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2) 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3) несоответствие заявителя требованиям </w:t>
      </w:r>
      <w:hyperlink r:id="rId14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 4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Порядка присвоения статуса многодетной семьи Ленинградской области;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lastRenderedPageBreak/>
        <w:t xml:space="preserve">4)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0776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абзацами седьмым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20778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девятым пункта 3.5.1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5) выдача ранее одному из родителей многодетной (многодетной приемной) семьи удостоверения, соответствующего удостоверению единого образца.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1010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20880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0891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lastRenderedPageBreak/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5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6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7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8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9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20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1010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 направлении запроса из МФЦ в уполномоченный орган на бумажном носителе - в день передачи документов.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гражданина Российской Федерации;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lastRenderedPageBreak/>
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выписка (сведения) из решения органа опеки и попечительства об установлении опеки над ребенком;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4)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лишении родительских прав;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выписка (сведения) из решения органа опеки и попечительства об установлении опеки над ребенком;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21010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024687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024687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20774"/>
      <w:bookmarkEnd w:id="2"/>
      <w:r w:rsidRPr="00024687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20776"/>
      <w:bookmarkEnd w:id="3"/>
      <w:r w:rsidRPr="00024687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20778"/>
      <w:bookmarkEnd w:id="4"/>
      <w:r w:rsidRPr="00024687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3.5.2. Предоставления государственной услуги возобновляется при наличии следующих оснований: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в) поступление запрашиваемых сведений.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lastRenderedPageBreak/>
        <w:t>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21010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20793"/>
      <w:bookmarkEnd w:id="5"/>
      <w:r w:rsidRPr="00024687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20891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024687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024687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ПГУ ЛО/Единый портал (при технической реализации), считается дата отправки ЦСЗН уведомления через ПГУ ЛО/Единый портал (при технической реализации).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3.8.1. В случае получения удостоверения на бумажном носителе заявитель представляет в МФЦ фотографию размером 3 x 4 см в формате </w:t>
      </w:r>
      <w:proofErr w:type="spellStart"/>
      <w:r w:rsidRPr="00024687">
        <w:rPr>
          <w:rFonts w:ascii="Calibri" w:eastAsia="Times New Roman" w:hAnsi="Calibri" w:cs="Calibri"/>
          <w:szCs w:val="20"/>
          <w:lang w:eastAsia="ru-RU"/>
        </w:rPr>
        <w:t>jpeg</w:t>
      </w:r>
      <w:proofErr w:type="spellEnd"/>
      <w:r w:rsidRPr="00024687">
        <w:rPr>
          <w:rFonts w:ascii="Calibri" w:eastAsia="Times New Roman" w:hAnsi="Calibri" w:cs="Calibri"/>
          <w:szCs w:val="20"/>
          <w:lang w:eastAsia="ru-RU"/>
        </w:rPr>
        <w:t xml:space="preserve"> обоих родителей либо единственного родителя, имеющуюся в наличии на бумажном либо электронном носителе, независимо от способа подачи заявления: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- при первичном обращении за выдачей удостоверения;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- при продлении срока действия удостоверения более четырех раз;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- при замене действующего удостоверения, несоответствующего форме единого образца удостоверения.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филиалах/отделах ГБУ ЛО "МФЦ".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Содержание фотографии на удостоверение должно соответствовать следующим рекомендациям: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изображение должно быть четкое, на фотографии человек изображается строго анфас и смотрящим прямо с нейтральным выражением и закрытым ртом. Плечи должны быть "развернуты" на камеру. Разворот головы не должен превышать +/- 5 градусов от фронтального положения в любом направлении;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изображение должно быть без головного убора (допускается изготовление фотографий в головных уборах, не скрывающих овал лица, гражданам, религиозные убеждения которых не позволяют показываться перед посторонними лицами без головных уборов);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задний фон должен быть белого или серого цвета, ровный, без полос, пятен и изображения посторонних предметов и теней;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лицо должно быть равномерно освещено;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lastRenderedPageBreak/>
        <w:t>не допускается использования желтого, красного и т.д. освещения;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освещение не должно искажать естественный цвет кожи, недопустим эффект "красных глаз";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для граждан, постоянно носящих очки, допускается фотографирование в очках без тонированных стекол. Очки должны быть с чистыми и прозрачными стеклами, так чтобы зрачки и радужные оболочки глаз были ясно видимы. Оправа очков не должна закрывать глаза. Очки не должны служить источником бликов;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количество человек на фотографии должно быть не более одного, а также на фотографии должны отсутствовать другие предметы.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Фотографии, направляемые в виде электронного файла через ЕПГУ, должны отвечать следующим рекомендациям: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размер фотографии должен составлять 3 x 4 см;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минимальное разрешение фотографии должно составлять 150 </w:t>
      </w:r>
      <w:proofErr w:type="spellStart"/>
      <w:r w:rsidRPr="00024687">
        <w:rPr>
          <w:rFonts w:ascii="Calibri" w:eastAsia="Times New Roman" w:hAnsi="Calibri" w:cs="Calibri"/>
          <w:szCs w:val="20"/>
          <w:lang w:eastAsia="ru-RU"/>
        </w:rPr>
        <w:t>dpi</w:t>
      </w:r>
      <w:proofErr w:type="spellEnd"/>
      <w:r w:rsidRPr="00024687">
        <w:rPr>
          <w:rFonts w:ascii="Calibri" w:eastAsia="Times New Roman" w:hAnsi="Calibri" w:cs="Calibri"/>
          <w:szCs w:val="20"/>
          <w:lang w:eastAsia="ru-RU"/>
        </w:rPr>
        <w:t>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максимальное разрешение фотографии не должно превышать 300 </w:t>
      </w:r>
      <w:proofErr w:type="spellStart"/>
      <w:r w:rsidRPr="00024687">
        <w:rPr>
          <w:rFonts w:ascii="Calibri" w:eastAsia="Times New Roman" w:hAnsi="Calibri" w:cs="Calibri"/>
          <w:szCs w:val="20"/>
          <w:lang w:eastAsia="ru-RU"/>
        </w:rPr>
        <w:t>dpi</w:t>
      </w:r>
      <w:proofErr w:type="spellEnd"/>
      <w:r w:rsidRPr="00024687">
        <w:rPr>
          <w:rFonts w:ascii="Calibri" w:eastAsia="Times New Roman" w:hAnsi="Calibri" w:cs="Calibri"/>
          <w:szCs w:val="20"/>
          <w:lang w:eastAsia="ru-RU"/>
        </w:rPr>
        <w:t>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формат файла должен быть </w:t>
      </w:r>
      <w:proofErr w:type="spellStart"/>
      <w:r w:rsidRPr="00024687">
        <w:rPr>
          <w:rFonts w:ascii="Calibri" w:eastAsia="Times New Roman" w:hAnsi="Calibri" w:cs="Calibri"/>
          <w:szCs w:val="20"/>
          <w:lang w:eastAsia="ru-RU"/>
        </w:rPr>
        <w:t>jpeg</w:t>
      </w:r>
      <w:proofErr w:type="spellEnd"/>
      <w:r w:rsidRPr="00024687">
        <w:rPr>
          <w:rFonts w:ascii="Calibri" w:eastAsia="Times New Roman" w:hAnsi="Calibri" w:cs="Calibri"/>
          <w:szCs w:val="20"/>
          <w:lang w:eastAsia="ru-RU"/>
        </w:rPr>
        <w:t xml:space="preserve"> с размером не более 300 Кбайт.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 случае если фотография не соответствует рекомендациям, указанным в настоящем пункте, или при подаче заявления на ЕПГУ, в территориальном обособленном структурном подразделении или удаленном рабочем месте ГБУ ЛО "МФЦ", работник МФЦ фотографирует родителей либо единственного родителя в филиалах/отделах ГБУ ЛО "МФЦ".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к административному регламенту предоставления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на территории Ленинградской области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государственной услуги по присвоению статуса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многодетной семьи Ленинградской области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и выдаче (переоформлению)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удостоверения многодетной семьи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024687" w:rsidRPr="00024687" w:rsidRDefault="00024687" w:rsidP="00024687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4687" w:rsidRPr="00024687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30.01.2026 </w:t>
            </w:r>
            <w:hyperlink r:id="rId21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04-3</w:t>
              </w:r>
            </w:hyperlink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22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024687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ж) ПГУ ЛО - Портал государственных и муниципальных услуг (функций) Ленинградской области;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Л - документы подаются лично в МФЦ;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024687" w:rsidRPr="00024687" w:rsidRDefault="00024687" w:rsidP="00024687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20880"/>
      <w:bookmarkEnd w:id="6"/>
      <w:r w:rsidRPr="00024687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024687" w:rsidRPr="00024687" w:rsidTr="004F5FB1">
        <w:tc>
          <w:tcPr>
            <w:tcW w:w="3402" w:type="dxa"/>
            <w:vMerge w:val="restart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5670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(цели обращения заявителя)</w:t>
            </w:r>
          </w:p>
        </w:tc>
      </w:tr>
      <w:tr w:rsidR="00024687" w:rsidRPr="00024687" w:rsidTr="004F5FB1">
        <w:tc>
          <w:tcPr>
            <w:tcW w:w="3402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Присвоение статуса многодетной семьи и выдача (переоформление) удостоверения многодетной семьи</w:t>
            </w:r>
          </w:p>
        </w:tc>
      </w:tr>
      <w:tr w:rsidR="00024687" w:rsidRPr="00024687" w:rsidTr="004F5FB1">
        <w:tc>
          <w:tcPr>
            <w:tcW w:w="340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5670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20891"/>
      <w:bookmarkEnd w:id="7"/>
      <w:r w:rsidRPr="00024687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lastRenderedPageBreak/>
        <w:t>необходимых для предоставления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024687" w:rsidRPr="00024687" w:rsidTr="004F5FB1">
        <w:tc>
          <w:tcPr>
            <w:tcW w:w="9071" w:type="dxa"/>
            <w:gridSpan w:val="5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</w:t>
            </w:r>
            <w:proofErr w:type="gram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23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части 1 статьи 6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и в </w:t>
            </w:r>
            <w:hyperlink r:id="rId24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частях 3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hyperlink r:id="rId25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4 статьи 7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ребенка при рождении ребенка на территории иностранного государства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состав семьи - при наличии, к которым относятся: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1) договор о приемной семье, действующий на </w:t>
            </w: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дату подачи заявления (в отношении детей, переданных на воспитание в приемную семью);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2) копия решения суда о лишении родительских прав (ограничении в родительских правах), заверенная судебным органом, - в отношении детей, у которых один или оба родителя лишен (лишены) родительских прав (ограничен (ограничены) в родительских правах);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3) справка образовательной организации, содержащая сведения об обучении, включая срок обучения ребенка (детей) в возрасте от 18 до 23 лет по очной форме обучения, в случае наличия в семье ребенка в возрасте от 18 до 23 лет, обучающегося в образовательной организации по очной форме обучения;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4) соглашение между родителями об определении места жительства ребенка либо копия решения суда, заверенная судебным органом, подтверждающего факт проживания заявителя с ребенком, вступившего в законную силу, - для разведенных родителей и для детей с установлением отцовства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второй родитель является иностранным гражданином или лицом без гражданства, дополнительно представляется один из указанных ниже документов: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1) паспорт иностранного гражданина;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2) вид на жительство или удостоверение беженца - для иностранных граждан и лиц без гражданства, имеющих место жительства на территории Российской Федерации, а также для беженцев;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3) разрешение на временное проживание по состоянию на 31 декабря 2006 года - для иностранных граждан и лиц без гражданства, временно проживающих на территории Российской Федерации и не подлежащих обязательному социальному страхованию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случае обращения за внесением записи в удостоверение о продлении срока предоставления мер социальной поддержки или выдачи нового удостоверения в случае его порчи заявитель в дополнение представляет: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1) договор о приемной семье, действующий на дату подачи заявления, - в случае внесения записи о продлении срока предоставления мер социальной поддержки в связи с рождением (усыновлением), принятием под опеку по договору о приемной семье ребенка;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2) справку образовательной организации, содержащую сведения об обучении, включая срок обучения ребенка (детей) в возрасте от 18 до 23 лет по очной форме обучения, - в случае внесения записи о продлении срока предоставления мер социальной поддержки в связи с обучением ребенка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случае прекращения предоставления мер социальной поддержки заявитель в дополнение к документам представляет: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1) удостоверение;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2) постановление отдела опеки и попечительства по месту жительства, подтверждающее факт передачи ребенка на полное государственное обеспечение (если в семье при этом остается менее трех несовершеннолетних детей, в том числе совершеннолетние в возрасте до 23 лет, обучающиеся в образовательных организациях по очной форме обучения);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3) копию решения суда о лишении родительских прав (ограничении в родительских правах), заверенную судебным органом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024687" w:rsidRPr="00024687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  <w:tcBorders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6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7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21543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21609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  <w:tcBorders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024687" w:rsidRPr="00024687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9 в ред. </w:t>
            </w:r>
            <w:hyperlink r:id="rId28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получения удостоверения на бумажном носителе заявитель представляет в МФЦ фотографию размером 3 x 4 см в формате 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jpeg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обоих родителей либо единственного родителя, имеющуюся в наличии на бумажном либо электронном носителе, независимо от способа подачи заявления: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при первичном обращении за выдачей удостоверения;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при продлении срока действия удостоверения более четырех раз;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при замене действующего удостоверения, несоответствующего форме единого образца удостоверения.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случае отсутствия фотографий обоим родителям либо единственному родителю необходима личная явка для фотографирования при получении удостоверения на бумажном носителе в филиалах/отделах ГБУ ЛО "МФЦ"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024687" w:rsidRPr="00024687" w:rsidTr="004F5FB1">
        <w:tc>
          <w:tcPr>
            <w:tcW w:w="9071" w:type="dxa"/>
            <w:gridSpan w:val="5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Сведения о государственной регистрации заключения брака;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законном представителе ребенка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К(э) - Единый </w:t>
            </w: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[Все]</w:t>
            </w:r>
          </w:p>
        </w:tc>
      </w:tr>
      <w:tr w:rsidR="00024687" w:rsidRPr="00024687" w:rsidTr="004F5FB1">
        <w:tc>
          <w:tcPr>
            <w:tcW w:w="45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проживание на территории Ленинградской области одного из родителя: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документы регистрационного учета по месту жительства или по месту пребывания (свидетельство о регистрации по месту жительства (форма N 8, свидетельство о регистрации по месту пребывания (форма N 3));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(при отсутствии регистрации по месту жительства или по месту пребывания на территории Ленинградской области);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75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21010"/>
      <w:bookmarkEnd w:id="8"/>
      <w:r w:rsidRPr="00024687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024687" w:rsidRPr="00024687" w:rsidTr="004F5FB1">
        <w:tc>
          <w:tcPr>
            <w:tcW w:w="53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024687" w:rsidRPr="00024687" w:rsidTr="004F5FB1">
        <w:tc>
          <w:tcPr>
            <w:tcW w:w="9038" w:type="dxa"/>
            <w:gridSpan w:val="3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запроса о предоставлении государственной услуги</w:t>
            </w:r>
          </w:p>
        </w:tc>
      </w:tr>
      <w:tr w:rsidR="00024687" w:rsidRPr="00024687" w:rsidTr="004F5FB1">
        <w:tc>
          <w:tcPr>
            <w:tcW w:w="53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024687" w:rsidRPr="00024687" w:rsidTr="004F5FB1">
        <w:tc>
          <w:tcPr>
            <w:tcW w:w="9038" w:type="dxa"/>
            <w:gridSpan w:val="3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24687" w:rsidRPr="00024687" w:rsidTr="004F5FB1">
        <w:tc>
          <w:tcPr>
            <w:tcW w:w="53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024687" w:rsidRPr="00024687" w:rsidTr="004F5FB1">
        <w:tc>
          <w:tcPr>
            <w:tcW w:w="53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024687" w:rsidRPr="00024687" w:rsidTr="004F5FB1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024687" w:rsidRPr="00024687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29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024687" w:rsidRPr="00024687" w:rsidTr="004F5FB1">
        <w:tc>
          <w:tcPr>
            <w:tcW w:w="9038" w:type="dxa"/>
            <w:gridSpan w:val="3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024687" w:rsidRPr="00024687" w:rsidTr="004F5FB1">
        <w:tc>
          <w:tcPr>
            <w:tcW w:w="53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на предоставление меры социальной поддержки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024687" w:rsidRPr="00024687" w:rsidTr="004F5FB1">
        <w:tc>
          <w:tcPr>
            <w:tcW w:w="53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024687" w:rsidRPr="00024687" w:rsidTr="004F5FB1">
        <w:tc>
          <w:tcPr>
            <w:tcW w:w="53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Несоответствие заявителя требованиям </w:t>
            </w:r>
            <w:hyperlink r:id="rId30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 4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Порядка присвоения статуса многодетной семьи Ленинградской области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024687" w:rsidRPr="00024687" w:rsidTr="004F5FB1">
        <w:tc>
          <w:tcPr>
            <w:tcW w:w="53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0774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абзацами пятым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w:anchor="P20778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девятым пункта 3.5.1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024687" w:rsidRPr="00024687" w:rsidTr="004F5FB1">
        <w:tc>
          <w:tcPr>
            <w:tcW w:w="53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Выдача ранее одному из родителей многодетной (многодетной приемной) семьи удостоверения, соответствующего удостоверению единого образца</w:t>
            </w:r>
          </w:p>
        </w:tc>
        <w:tc>
          <w:tcPr>
            <w:tcW w:w="13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21053"/>
      <w:bookmarkEnd w:id="9"/>
      <w:r w:rsidRPr="00024687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024687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680"/>
        <w:gridCol w:w="510"/>
        <w:gridCol w:w="680"/>
        <w:gridCol w:w="3628"/>
      </w:tblGrid>
      <w:tr w:rsidR="00024687" w:rsidRPr="00024687" w:rsidTr="004F5FB1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5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024687" w:rsidRPr="00024687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заполняется заявителем)</w:t>
            </w:r>
          </w:p>
        </w:tc>
      </w:tr>
      <w:tr w:rsidR="00024687" w:rsidRPr="00024687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государственных(ой) услуг(и)</w:t>
            </w:r>
          </w:p>
        </w:tc>
      </w:tr>
      <w:tr w:rsidR="00024687" w:rsidRPr="00024687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Прошу (поставить отметку(и) "V")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024687" w:rsidRPr="00024687" w:rsidTr="004F5FB1">
        <w:tc>
          <w:tcPr>
            <w:tcW w:w="56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присвоить статус многодетной семьи Ленинградской области</w:t>
            </w:r>
          </w:p>
        </w:tc>
      </w:tr>
      <w:tr w:rsidR="00024687" w:rsidRPr="00024687" w:rsidTr="004F5FB1">
        <w:tc>
          <w:tcPr>
            <w:tcW w:w="56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продлить срок предоставления мер социальной поддержки</w:t>
            </w:r>
          </w:p>
        </w:tc>
      </w:tr>
      <w:tr w:rsidR="00024687" w:rsidRPr="00024687" w:rsidTr="004F5FB1">
        <w:tc>
          <w:tcPr>
            <w:tcW w:w="56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заменить действующее удостоверение</w:t>
            </w:r>
          </w:p>
        </w:tc>
      </w:tr>
      <w:tr w:rsidR="00024687" w:rsidRPr="00024687" w:rsidTr="004F5FB1">
        <w:tc>
          <w:tcPr>
            <w:tcW w:w="56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выдать дубликат удостоверения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объяснения обстоятельств утраты (порчи) удостоверения: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________________________________________________________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4687" w:rsidRPr="00024687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Состав семьи: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2665"/>
      </w:tblGrid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Степень родства к ребенку - для родителей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Гражданство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 w:val="restart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Адрес постоянной регистрации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по месту пребывания в Ленинградской области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Последний адрес проживания до переезда в Ленинградскую область - в </w:t>
            </w: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случае переезда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СНИЛС - для родителей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 w:val="restart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вид документа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выдавшего документ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 w:val="restart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 - для детей независимо от возраста</w:t>
            </w: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 w:val="restart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Семейное положение - для родителей</w:t>
            </w:r>
          </w:p>
        </w:tc>
        <w:tc>
          <w:tcPr>
            <w:tcW w:w="3515" w:type="dxa"/>
            <w:tcBorders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Состою в браке:</w:t>
            </w:r>
          </w:p>
        </w:tc>
        <w:tc>
          <w:tcPr>
            <w:tcW w:w="2665" w:type="dxa"/>
            <w:vMerge w:val="restart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il"/>
          </w:tblBorders>
        </w:tblPrEx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ФИО супруга/супруги)</w:t>
            </w:r>
          </w:p>
        </w:tc>
        <w:tc>
          <w:tcPr>
            <w:tcW w:w="2665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Разведена/разведен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Вдова/вдовец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Не замужем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 w:val="restart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регистрации брака - для родителей</w:t>
            </w: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 w:val="restart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смерти - в случае изменения состава семьи при наличии статуса многодетной семьи Ленинградской области</w:t>
            </w: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665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изменении ФИО (указывается ФИО до изменения и основание изменений)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помещении ребенка на полное государственное обеспечение (да/нет)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 лишении родительских прав (да/нет)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89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Имею в собственности </w:t>
            </w: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жилое помещение на территории Ленинградской области с указанием адреса (да/нет)</w:t>
            </w:r>
          </w:p>
        </w:tc>
        <w:tc>
          <w:tcPr>
            <w:tcW w:w="6180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4687" w:rsidRPr="00024687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&lt;*&gt; В составе семьи указывается мать, отец, супруг (супруга), несовершеннолетние дети и совершеннолетние дети в возрасте до 23 лет, обучающиеся в образовательных организациях по очной форме.</w:t>
            </w:r>
          </w:p>
        </w:tc>
      </w:tr>
      <w:tr w:rsidR="00024687" w:rsidRPr="00024687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2551"/>
        <w:gridCol w:w="3742"/>
      </w:tblGrid>
      <w:tr w:rsidR="00024687" w:rsidRPr="00024687" w:rsidTr="004F5FB1">
        <w:tc>
          <w:tcPr>
            <w:tcW w:w="277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293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777" w:type="dxa"/>
            <w:vMerge w:val="restart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255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вид документа</w:t>
            </w:r>
          </w:p>
        </w:tc>
        <w:tc>
          <w:tcPr>
            <w:tcW w:w="374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77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74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77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выдавшего документ</w:t>
            </w:r>
          </w:p>
        </w:tc>
        <w:tc>
          <w:tcPr>
            <w:tcW w:w="374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77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74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777" w:type="dxa"/>
            <w:vMerge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742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777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Ранее удостоверение многодетной семьи выдавалось (указать фамилию, имя, отчество)</w:t>
            </w:r>
          </w:p>
        </w:tc>
        <w:tc>
          <w:tcPr>
            <w:tcW w:w="6293" w:type="dxa"/>
            <w:gridSpan w:val="2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4687" w:rsidRPr="00024687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859"/>
        <w:gridCol w:w="1701"/>
      </w:tblGrid>
      <w:tr w:rsidR="00024687" w:rsidRPr="00024687" w:rsidTr="004F5FB1">
        <w:tc>
          <w:tcPr>
            <w:tcW w:w="510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859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024687" w:rsidRPr="00024687" w:rsidTr="004F5FB1">
        <w:tc>
          <w:tcPr>
            <w:tcW w:w="510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59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510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59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510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59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4687" w:rsidRPr="00024687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Проинформирован(а), что необходимо в письменной форме уведомить ЦСЗН о наступлении указанных ниже обстоятельств, влекущих замену удостоверения: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1) смерть родителей (единственного родителя) и(или) ребенка (детей);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2) перемена фамилии (имени, отчества) лиц, указанных в удостоверении;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3) расторжение брака между родителями;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4) возникновение оснований для продления срока действия удостоверения в пятый раз;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5) уменьшение численности семьи;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6) расторжение договора о приемной семье.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Согласен на запрос документов (сведений), необходимых для предоставления государственных(ой) услуг(и).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1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Подтверждаю, что сведения, сообщенные мной в настоящем заявлении точны и исчерпывающи.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4687" w:rsidRPr="00024687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024687" w:rsidRPr="00024687" w:rsidTr="004F5FB1">
        <w:tc>
          <w:tcPr>
            <w:tcW w:w="510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область, _______________________________</w:t>
            </w:r>
          </w:p>
        </w:tc>
      </w:tr>
      <w:tr w:rsidR="00024687" w:rsidRPr="00024687" w:rsidTr="004F5FB1">
        <w:tc>
          <w:tcPr>
            <w:tcW w:w="510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4687" w:rsidRPr="00024687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Прошу выдать удостоверение (поставить отметку "V"):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024687" w:rsidRPr="00024687" w:rsidTr="004F5FB1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 бумажном носителе в МФЦ, расположенном по адресу &lt;*&gt;: Ленинградская область, ___________________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24687" w:rsidRPr="00024687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 указывается при подаче документов посредством ЕПГУ либо при подаче документов в МФЦ, находящийся по другому адресу.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3798"/>
        <w:gridCol w:w="340"/>
        <w:gridCol w:w="2494"/>
      </w:tblGrid>
      <w:tr w:rsidR="00024687" w:rsidRPr="00024687" w:rsidTr="004F5FB1"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2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Ленинградской области от 30.01.2026 N 04-3)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907"/>
        <w:gridCol w:w="907"/>
        <w:gridCol w:w="6518"/>
        <w:gridCol w:w="340"/>
      </w:tblGrid>
      <w:tr w:rsidR="00024687" w:rsidRPr="00024687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6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_________ ____года рождения.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 Дата выдачи "___" ____________ _____ г.</w:t>
            </w:r>
          </w:p>
        </w:tc>
      </w:tr>
      <w:tr w:rsidR="00024687" w:rsidRPr="00024687" w:rsidTr="004F5FB1"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33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 - далее оператор)</w:t>
            </w:r>
          </w:p>
        </w:tc>
      </w:tr>
      <w:tr w:rsidR="00024687" w:rsidRPr="00024687" w:rsidTr="004F5FB1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024687" w:rsidRPr="00024687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024687" w:rsidRPr="00024687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024687" w:rsidRPr="00024687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024687" w:rsidRPr="00024687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фамилия, имя, отчество заявителя)</w:t>
            </w:r>
          </w:p>
        </w:tc>
      </w:tr>
      <w:tr w:rsidR="00024687" w:rsidRPr="00024687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</w:t>
            </w: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824"/>
        <w:gridCol w:w="3149"/>
      </w:tblGrid>
      <w:tr w:rsidR="00024687" w:rsidRPr="00024687" w:rsidTr="004F5FB1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________ 20__ г.</w:t>
            </w:r>
          </w:p>
        </w:tc>
      </w:tr>
      <w:tr w:rsidR="00024687" w:rsidRPr="00024687" w:rsidTr="004F5FB1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680"/>
        <w:gridCol w:w="340"/>
        <w:gridCol w:w="850"/>
        <w:gridCol w:w="1587"/>
        <w:gridCol w:w="850"/>
        <w:gridCol w:w="3627"/>
      </w:tblGrid>
      <w:tr w:rsidR="00024687" w:rsidRPr="00024687" w:rsidTr="004F5FB1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4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21311"/>
            <w:bookmarkEnd w:id="10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об установлении статуса многодетной семьи и выдаче (переоформлении) удостоверения многодетной семьи Ленинградской области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правовых актов)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установить статус многодетной семьи и выдать (внести запись о продлении срока предоставления мер социальной поддержки) удостоверение (дубликат удостоверения) многодетной семьи Ленинградской области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проживающему по адресу:</w:t>
            </w: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адрес проживания)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состав многодетной семьи входят: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1. Мать -</w:t>
            </w:r>
          </w:p>
        </w:tc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отчество, дату рождения)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2. Отец -</w:t>
            </w:r>
          </w:p>
        </w:tc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отчество, дату рождения)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3. Сын (Дочь) -</w:t>
            </w:r>
          </w:p>
        </w:tc>
        <w:tc>
          <w:tcPr>
            <w:tcW w:w="72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отчество, дату рождения)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4. Сын (Дочь) -</w:t>
            </w:r>
          </w:p>
        </w:tc>
        <w:tc>
          <w:tcPr>
            <w:tcW w:w="72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отчество, дату рождения)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5. Сын (Дочь) &lt;*&gt; -</w:t>
            </w:r>
          </w:p>
        </w:tc>
        <w:tc>
          <w:tcPr>
            <w:tcW w:w="6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отчество, дату рождения)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077"/>
        <w:gridCol w:w="851"/>
        <w:gridCol w:w="340"/>
        <w:gridCol w:w="3401"/>
      </w:tblGrid>
      <w:tr w:rsidR="00024687" w:rsidRPr="00024687" w:rsidTr="004F5FB1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Статус многодетной семьи установлен с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число, месяц, год)</w:t>
            </w:r>
          </w:p>
        </w:tc>
      </w:tr>
      <w:tr w:rsidR="00024687" w:rsidRPr="00024687" w:rsidTr="004F5FB1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Меры социальной поддержки предоставляются на срок до &lt;**&gt;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(указать число, месяц, год)</w:t>
            </w:r>
          </w:p>
        </w:tc>
      </w:tr>
      <w:tr w:rsidR="00024687" w:rsidRPr="00024687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077"/>
        <w:gridCol w:w="3741"/>
      </w:tblGrid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024687" w:rsidRPr="00024687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024687" w:rsidRPr="00024687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______________________.</w:t>
            </w: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&lt;*&gt; Ребенок, принятый на воспитание в приемную семью.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&lt;**&gt; Ограничение срока предоставления мер социальной поддержки: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не более чем период проживания многодетной семьи на территории Ленинградской области;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не более чем на период обучения в образовательной организации по очной форме обучения;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при условии действия договора о передаче на воспитание в приемную семью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567"/>
        <w:gridCol w:w="2154"/>
        <w:gridCol w:w="963"/>
        <w:gridCol w:w="3345"/>
      </w:tblGrid>
      <w:tr w:rsidR="00024687" w:rsidRPr="00024687" w:rsidTr="004F5FB1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21397"/>
            <w:bookmarkEnd w:id="11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об отказе в выдаче</w:t>
            </w:r>
          </w:p>
        </w:tc>
        <w:tc>
          <w:tcPr>
            <w:tcW w:w="6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удостоверения)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0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правовых актов)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отказать в выдаче ________________________ (наименование удостоверения) __________________________ (указать фамилию, имя, отчество, адрес заявителя) _______________________________________________ (указать причины отказа)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024687" w:rsidRPr="00024687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024687" w:rsidRPr="00024687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024687" w:rsidRPr="00024687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024687" w:rsidRPr="00024687" w:rsidTr="004F5FB1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401"/>
        <w:gridCol w:w="3741"/>
      </w:tblGrid>
      <w:tr w:rsidR="00024687" w:rsidRPr="00024687" w:rsidTr="004F5FB1">
        <w:tc>
          <w:tcPr>
            <w:tcW w:w="53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21458"/>
            <w:bookmarkEnd w:id="12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4">
              <w:r w:rsidRPr="00024687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</w:t>
            </w: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государственных и муниципальных услуг" из __________________________________ (наименование организации) по вопросу получения документа (сведений) ____________________________, предоставление государственной услуги по выдаче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удостоверения)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___________ будет направлено в Ваш адрес в течение _______ дней со дня поступления соответствующего ответа.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2958"/>
        <w:gridCol w:w="1928"/>
        <w:gridCol w:w="340"/>
        <w:gridCol w:w="3005"/>
      </w:tblGrid>
      <w:tr w:rsidR="00024687" w:rsidRPr="00024687" w:rsidTr="004F5FB1"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024687" w:rsidRPr="00024687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(Ф.И.О., телефон)</w:t>
            </w:r>
          </w:p>
        </w:tc>
        <w:tc>
          <w:tcPr>
            <w:tcW w:w="52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5">
        <w:r w:rsidRPr="00024687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024687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024687" w:rsidRPr="00024687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21502"/>
            <w:bookmarkEnd w:id="13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024687" w:rsidRPr="00024687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024687" w:rsidRPr="00024687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1984"/>
        <w:gridCol w:w="454"/>
        <w:gridCol w:w="565"/>
        <w:gridCol w:w="1303"/>
        <w:gridCol w:w="283"/>
        <w:gridCol w:w="794"/>
        <w:gridCol w:w="2323"/>
        <w:gridCol w:w="340"/>
      </w:tblGrid>
      <w:tr w:rsidR="00024687" w:rsidRPr="00024687" w:rsidTr="004F5FB1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21543"/>
            <w:bookmarkEnd w:id="14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________________ 20__ г.</w:t>
            </w: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 "__" _______ ____ г. рождения,</w:t>
            </w:r>
          </w:p>
        </w:tc>
      </w:tr>
      <w:tr w:rsidR="00024687" w:rsidRPr="00024687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 N _______,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выдан</w:t>
            </w:r>
          </w:p>
        </w:tc>
        <w:tc>
          <w:tcPr>
            <w:tcW w:w="77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6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 ____ г., зарегистрированный(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3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проживающий(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5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настоящей доверенностью уполномочиваю социального работника ____________</w:t>
            </w: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024687" w:rsidRPr="00024687" w:rsidTr="004F5FB1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 ____ год рождения, паспорт серии _________ N _________, выдан</w:t>
            </w:r>
          </w:p>
        </w:tc>
      </w:tr>
      <w:tr w:rsidR="00024687" w:rsidRPr="00024687" w:rsidTr="004F5FB1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 ___ г., зарегистрированного(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3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проживающего(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5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56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целях получения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024687" w:rsidRPr="00024687" w:rsidTr="004F5FB1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___________ месяца(ев).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281"/>
        <w:gridCol w:w="340"/>
        <w:gridCol w:w="2863"/>
      </w:tblGrid>
      <w:tr w:rsidR="00024687" w:rsidRPr="00024687" w:rsidTr="004F5FB1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024687" w:rsidRPr="00024687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lastRenderedPageBreak/>
        <w:t>Примерная форма доверенности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489"/>
        <w:gridCol w:w="454"/>
        <w:gridCol w:w="1077"/>
        <w:gridCol w:w="389"/>
        <w:gridCol w:w="340"/>
        <w:gridCol w:w="340"/>
        <w:gridCol w:w="805"/>
        <w:gridCol w:w="2333"/>
        <w:gridCol w:w="340"/>
      </w:tblGrid>
      <w:tr w:rsidR="00024687" w:rsidRPr="00024687" w:rsidTr="004F5FB1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21609"/>
            <w:bookmarkEnd w:id="15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024687" w:rsidRPr="00024687" w:rsidTr="004F5FB1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________________ 20__ г.</w:t>
            </w:r>
          </w:p>
        </w:tc>
      </w:tr>
      <w:tr w:rsidR="00024687" w:rsidRPr="00024687" w:rsidTr="004F5FB1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 "___" _______ ____ г. рождения,</w:t>
            </w:r>
          </w:p>
        </w:tc>
      </w:tr>
      <w:tr w:rsidR="00024687" w:rsidRPr="00024687" w:rsidTr="004F5FB1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4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 N _______, выдан</w:t>
            </w:r>
          </w:p>
        </w:tc>
        <w:tc>
          <w:tcPr>
            <w:tcW w:w="4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6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 ____ г., зарегистрированный(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проживающий(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настоящей доверенностью уполномочиваю</w:t>
            </w:r>
          </w:p>
        </w:tc>
        <w:tc>
          <w:tcPr>
            <w:tcW w:w="4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024687" w:rsidRPr="00024687" w:rsidTr="004F5FB1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 ____ год рождения, паспорт серии _________ N _________, выдан</w:t>
            </w:r>
          </w:p>
        </w:tc>
      </w:tr>
      <w:tr w:rsidR="00024687" w:rsidRPr="00024687" w:rsidTr="004F5FB1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single" w:sz="4" w:space="0" w:color="auto"/>
          </w:tblBorders>
        </w:tblPrEx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"___" _______ ___ г., зарегистрированного(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проживающего(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c>
          <w:tcPr>
            <w:tcW w:w="5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целях получения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024687" w:rsidRPr="00024687" w:rsidTr="004F5FB1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___________ месяца(ев).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281"/>
        <w:gridCol w:w="340"/>
        <w:gridCol w:w="2863"/>
      </w:tblGrid>
      <w:tr w:rsidR="00024687" w:rsidRPr="00024687" w:rsidTr="004F5FB1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024687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024687" w:rsidRPr="00024687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024687" w:rsidRPr="00024687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024687" w:rsidRPr="00024687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024687" w:rsidRPr="00024687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024687" w:rsidRPr="00024687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024687" w:rsidRPr="00024687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024687" w:rsidRPr="00024687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687" w:rsidRPr="00024687" w:rsidRDefault="00024687" w:rsidP="0002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024687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024687" w:rsidRPr="00024687" w:rsidRDefault="00024687" w:rsidP="0002468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6" w:name="_GoBack"/>
      <w:bookmarkEnd w:id="16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19"/>
    <w:rsid w:val="00024687"/>
    <w:rsid w:val="006C4D19"/>
    <w:rsid w:val="009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B2460-52BE-4744-A798-8C2638A6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4687"/>
  </w:style>
  <w:style w:type="paragraph" w:customStyle="1" w:styleId="ConsPlusTitlePage">
    <w:name w:val="ConsPlusTitlePage"/>
    <w:rsid w:val="000246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24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0657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LAW&amp;n=527098" TargetMode="External"/><Relationship Id="rId21" Type="http://schemas.openxmlformats.org/officeDocument/2006/relationships/hyperlink" Target="https://login.consultant.ru/link/?req=doc&amp;base=SPB&amp;n=324254&amp;dst=100053" TargetMode="External"/><Relationship Id="rId34" Type="http://schemas.openxmlformats.org/officeDocument/2006/relationships/hyperlink" Target="https://login.consultant.ru/link/?req=doc&amp;base=LAW&amp;n=523235" TargetMode="External"/><Relationship Id="rId7" Type="http://schemas.openxmlformats.org/officeDocument/2006/relationships/hyperlink" Target="https://login.consultant.ru/link/?req=doc&amp;base=LAW&amp;n=467710&amp;dst=100007" TargetMode="External"/><Relationship Id="rId12" Type="http://schemas.openxmlformats.org/officeDocument/2006/relationships/hyperlink" Target="https://login.consultant.ru/link/?req=doc&amp;base=LAW&amp;n=523235&amp;dst=427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LAW&amp;n=523235&amp;dst=327" TargetMode="External"/><Relationship Id="rId33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29" Type="http://schemas.openxmlformats.org/officeDocument/2006/relationships/hyperlink" Target="https://login.consultant.ru/link/?req=doc&amp;base=SPB&amp;n=327759&amp;dst=1006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652" TargetMode="External"/><Relationship Id="rId11" Type="http://schemas.openxmlformats.org/officeDocument/2006/relationships/hyperlink" Target="https://login.consultant.ru/link/?req=doc&amp;base=SPB&amp;n=327759&amp;dst=100655" TargetMode="External"/><Relationship Id="rId24" Type="http://schemas.openxmlformats.org/officeDocument/2006/relationships/hyperlink" Target="https://login.consultant.ru/link/?req=doc&amp;base=LAW&amp;n=523235&amp;dst=449" TargetMode="External"/><Relationship Id="rId32" Type="http://schemas.openxmlformats.org/officeDocument/2006/relationships/hyperlink" Target="https://login.consultant.ru/link/?req=doc&amp;base=SPB&amp;n=324254&amp;dst=10005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4254&amp;dst=100052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499769&amp;dst=6" TargetMode="External"/><Relationship Id="rId28" Type="http://schemas.openxmlformats.org/officeDocument/2006/relationships/hyperlink" Target="https://login.consultant.ru/link/?req=doc&amp;base=SPB&amp;n=327759&amp;dst=10066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27759&amp;dst=100653" TargetMode="External"/><Relationship Id="rId19" Type="http://schemas.openxmlformats.org/officeDocument/2006/relationships/hyperlink" Target="https://login.consultant.ru/link/?req=doc&amp;base=LAW&amp;n=494999&amp;dst=100202" TargetMode="External"/><Relationship Id="rId31" Type="http://schemas.openxmlformats.org/officeDocument/2006/relationships/hyperlink" Target="https://login.consultant.ru/link/?req=doc&amp;base=LAW&amp;n=527088&amp;dst=1224" TargetMode="External"/><Relationship Id="rId4" Type="http://schemas.openxmlformats.org/officeDocument/2006/relationships/hyperlink" Target="https://login.consultant.ru/link/?req=doc&amp;base=SPB&amp;n=320710&amp;dst=103109" TargetMode="External"/><Relationship Id="rId9" Type="http://schemas.openxmlformats.org/officeDocument/2006/relationships/hyperlink" Target="https://login.consultant.ru/link/?req=doc&amp;base=SPB&amp;n=326814&amp;dst=100168" TargetMode="External"/><Relationship Id="rId14" Type="http://schemas.openxmlformats.org/officeDocument/2006/relationships/hyperlink" Target="https://login.consultant.ru/link/?req=doc&amp;base=SPB&amp;n=326814&amp;dst=100141" TargetMode="External"/><Relationship Id="rId22" Type="http://schemas.openxmlformats.org/officeDocument/2006/relationships/hyperlink" Target="https://login.consultant.ru/link/?req=doc&amp;base=SPB&amp;n=327759&amp;dst=100663" TargetMode="External"/><Relationship Id="rId27" Type="http://schemas.openxmlformats.org/officeDocument/2006/relationships/hyperlink" Target="https://login.consultant.ru/link/?req=doc&amp;base=LAW&amp;n=508490&amp;dst=475" TargetMode="External"/><Relationship Id="rId30" Type="http://schemas.openxmlformats.org/officeDocument/2006/relationships/hyperlink" Target="https://login.consultant.ru/link/?req=doc&amp;base=SPB&amp;n=326814&amp;dst=100141" TargetMode="External"/><Relationship Id="rId35" Type="http://schemas.openxmlformats.org/officeDocument/2006/relationships/hyperlink" Target="https://login.consultant.ru/link/?req=doc&amp;base=SPB&amp;n=327759&amp;dst=100678" TargetMode="External"/><Relationship Id="rId8" Type="http://schemas.openxmlformats.org/officeDocument/2006/relationships/hyperlink" Target="https://login.consultant.ru/link/?req=doc&amp;base=SPB&amp;n=326814&amp;dst=10014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9786</Words>
  <Characters>55782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2026-04-17T11:02:00Z</dcterms:created>
  <dcterms:modified xsi:type="dcterms:W3CDTF">2026-04-17T11:02:00Z</dcterms:modified>
</cp:coreProperties>
</file>