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283"/>
        <w:jc w:val="right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Согласие гражданина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Я, ___________________________________________________________________________________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(Ф.И.О. заявителя (уполномоченного лица) полностью)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«______» ____________   _________года рождения,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Документ, удостоверяющий личность ____________________________________________________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Серия _______номер ___________________Дата выдачи «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ab/>
        <w:t>»_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</w:t>
      </w:r>
      <w:r w:rsidR="004E79AB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</w:t>
      </w: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_____   г.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кем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выдан  _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__________________________________________________________________________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Адрес регистрации:____________________________________________________________________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Полномочия подтверждены ____________________________________________________________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_____________________________________________________________________________________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(наименование и реквизиты доверенности или иного документа, 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подтверждающего полномочия уполномоченного лица)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 соответствии с пунктом 4 статьи 9 Федерального закона от 27.07.2006 №152-ФЗ «О персональных данных» даю согласие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C65F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</w:t>
      </w:r>
      <w:r w:rsidR="00C65F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</w:t>
      </w:r>
      <w:r w:rsidRPr="004E79AB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B771BF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   </w:t>
      </w:r>
      <w:proofErr w:type="gramStart"/>
      <w:r w:rsidR="00B771BF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r w:rsidR="00C65F4C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End"/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ЛОГКУ ЦСЗН, адрес</w:t>
      </w:r>
      <w:r w:rsidR="004E79AB"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 xml:space="preserve">: Санкт-Петербург, ул. </w:t>
      </w:r>
      <w:proofErr w:type="spellStart"/>
      <w:r w:rsidR="004E79AB"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Замшина</w:t>
      </w:r>
      <w:proofErr w:type="spellEnd"/>
      <w:r w:rsidR="004E79AB"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, д. 6</w:t>
      </w:r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 xml:space="preserve"> – далее оператор)</w:t>
      </w:r>
    </w:p>
    <w:p w:rsidR="00C65F4C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), </w:t>
      </w:r>
      <w:r w:rsidR="00C65F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</w:t>
      </w:r>
      <w:proofErr w:type="gramEnd"/>
      <w:r w:rsidR="00C65F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                   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персональных данных моего несовершеннолетнего ребенка </w:t>
      </w:r>
      <w:r w:rsidR="00C65F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</w:t>
      </w:r>
      <w:r w:rsidR="00C65F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    </w:t>
      </w:r>
      <w:r w:rsidR="00C65F4C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____________________________________________ (</w:t>
      </w:r>
      <w:r w:rsidRPr="00C65F4C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указывается полные фамилия, имя, отчество, дата рождения) 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с целью получения социального обслуживания,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ru-RU"/>
        </w:rPr>
        <w:t xml:space="preserve">           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  <w:r w:rsidRPr="00C371FE"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ru-RU"/>
        </w:rPr>
        <w:t xml:space="preserve">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Настоящее согласие действует до даты его отзыва мною, указанного в личном заявлении, заполненного в  произвольной форме, поданного оператору.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Подпись заявителя _______________          ___________________       _____________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(подпись)                   (фамилия, инициалы)                   (дата)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Принял    _______________     ____________________                 </w:t>
      </w:r>
      <w:r w:rsidR="001648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164801" w:rsidRPr="00164801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bdr w:val="nil"/>
          <w:lang w:eastAsia="ru-RU"/>
        </w:rPr>
        <w:t>Грибанова Н.А.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(дата приема </w:t>
      </w:r>
      <w:proofErr w:type="gramStart"/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заявления)   </w:t>
      </w:r>
      <w:proofErr w:type="gramEnd"/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(подпись специалиста)                               (фамилия. инициалы)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- - - - - - - - - -- - - - - - - - - - - - - - - - - - - - - - - - - - - - - </w:t>
      </w:r>
    </w:p>
    <w:p w:rsidR="004E79AB" w:rsidRDefault="004E79AB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Расписка-уведомление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Согласие на обработку персональных данных   гражданки (гражданина)___________________________  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зарегистрировано___________________________</w:t>
      </w:r>
      <w:r w:rsidR="00AC43C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_____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                 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18"/>
          <w:szCs w:val="18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18"/>
          <w:szCs w:val="18"/>
          <w:u w:color="000000"/>
          <w:bdr w:val="nil"/>
          <w:lang w:eastAsia="ru-RU"/>
        </w:rPr>
        <w:t xml:space="preserve">                                        (дата, регистрационный номер заявления)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Принял</w:t>
      </w:r>
      <w:r w:rsidRPr="004E79AB">
        <w:rPr>
          <w:rFonts w:ascii="Courier New" w:eastAsia="Arial Unicode MS" w:hAnsi="Courier New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Courier New" w:eastAsia="Arial Unicode MS" w:hAnsi="Courier New" w:cs="Arial Unicode MS"/>
          <w:color w:val="000000"/>
          <w:sz w:val="18"/>
          <w:szCs w:val="18"/>
          <w:u w:color="000000"/>
          <w:bdr w:val="nil"/>
          <w:lang w:eastAsia="ru-RU"/>
        </w:rPr>
        <w:t xml:space="preserve">____________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</w:t>
      </w:r>
      <w:r w:rsidR="00AC43C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______________________                 </w:t>
      </w:r>
      <w:r w:rsidR="00AC43C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     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___________________                                   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(дата приема)                  (подпись специалиста)                              (фамилия, инициалы)</w:t>
      </w:r>
    </w:p>
    <w:p w:rsidR="00EA71FE" w:rsidRDefault="00EA71FE"/>
    <w:sectPr w:rsidR="00EA71FE" w:rsidSect="00A342D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43F373F"/>
    <w:multiLevelType w:val="hybridMultilevel"/>
    <w:tmpl w:val="391C4EE4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E"/>
    <w:rsid w:val="00164801"/>
    <w:rsid w:val="003E5D35"/>
    <w:rsid w:val="004E79AB"/>
    <w:rsid w:val="00934D72"/>
    <w:rsid w:val="00A342D1"/>
    <w:rsid w:val="00AC43CF"/>
    <w:rsid w:val="00B771BF"/>
    <w:rsid w:val="00BA2B07"/>
    <w:rsid w:val="00C371FE"/>
    <w:rsid w:val="00C65F4C"/>
    <w:rsid w:val="00D6458E"/>
    <w:rsid w:val="00D87CFE"/>
    <w:rsid w:val="00DC641A"/>
    <w:rsid w:val="00EA71FE"/>
    <w:rsid w:val="00F95100"/>
    <w:rsid w:val="00FD4754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89A0"/>
  <w15:docId w15:val="{395FBAC6-7523-48F6-B99F-DF7CFADA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C371F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6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Грибанова</dc:creator>
  <cp:lastModifiedBy>Регина Ринатовна Строителева</cp:lastModifiedBy>
  <cp:revision>2</cp:revision>
  <cp:lastPrinted>2019-07-30T05:58:00Z</cp:lastPrinted>
  <dcterms:created xsi:type="dcterms:W3CDTF">2020-01-13T13:51:00Z</dcterms:created>
  <dcterms:modified xsi:type="dcterms:W3CDTF">2020-01-13T13:51:00Z</dcterms:modified>
</cp:coreProperties>
</file>