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2"/>
        <w:gridCol w:w="480"/>
        <w:gridCol w:w="767"/>
        <w:gridCol w:w="388"/>
        <w:gridCol w:w="1540"/>
        <w:gridCol w:w="767"/>
        <w:gridCol w:w="1701"/>
      </w:tblGrid>
      <w:tr w:rsidR="00697D3E" w:rsidTr="004447E1"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576C22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163" w:type="dxa"/>
            <w:gridSpan w:val="5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(наименование ЦСЗН)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от заявителя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4008" w:type="dxa"/>
            <w:gridSpan w:val="3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(фамилия, имя, отчество, заполняется заявителем)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H w:val="single" w:sz="4" w:space="0" w:color="auto"/>
          </w:tblBorders>
        </w:tblPrEx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175" w:type="dxa"/>
            <w:gridSpan w:val="4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от представителя заявителя</w:t>
            </w:r>
          </w:p>
        </w:tc>
        <w:tc>
          <w:tcPr>
            <w:tcW w:w="2468" w:type="dxa"/>
            <w:gridSpan w:val="2"/>
            <w:tcBorders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(фамилия, имя, отчество, заполняется представителем заявителя от имени заявителя)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(указать фамилию, имя, отчество заявителя)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Адрес места жительства заявителя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Адрес места пребывания заявителя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Последний адрес проживания до переезда в Ленинградскую область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(заполняется в случае переезда)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(почтовый индекс, район, населенный пункт, улица, дом, корпус, квартира)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5643" w:type="dxa"/>
            <w:gridSpan w:val="6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страховой номер индивидуального лицевого счета (СНИЛС) - при наличии</w:t>
            </w:r>
          </w:p>
        </w:tc>
      </w:tr>
      <w:tr w:rsidR="00697D3E" w:rsidTr="004447E1"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телефон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bookmarkStart w:id="0" w:name="P11859"/>
            <w:bookmarkEnd w:id="0"/>
            <w:r>
              <w:t>ЗАЯВЛЕНИЕ</w:t>
            </w:r>
          </w:p>
          <w:p w:rsidR="00697D3E" w:rsidRDefault="00697D3E" w:rsidP="004447E1">
            <w:pPr>
              <w:pStyle w:val="ConsPlusNormal"/>
              <w:jc w:val="center"/>
            </w:pPr>
            <w:r>
              <w:t>о предоставлении государственной услуги</w:t>
            </w:r>
          </w:p>
        </w:tc>
      </w:tr>
      <w:tr w:rsidR="00697D3E" w:rsidTr="004447E1">
        <w:tc>
          <w:tcPr>
            <w:tcW w:w="90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45" w:type="dxa"/>
            <w:gridSpan w:val="8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lastRenderedPageBreak/>
              <w:t xml:space="preserve">Прошу назначить мне (моей семье) государственную социальную помощь в виде </w:t>
            </w:r>
            <w:r>
              <w:rPr>
                <w:i/>
              </w:rPr>
              <w:t>(поставить отметку "V"):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чрезвычайной жизненной ситуации (пожар, наводнение или иное стихийное бедствие), произошедшей на территории Ленинградской области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заболевания, которое по заключению медицинской организации привело к необходимости использования дорогостоящих видов медицинских услуг по жизненным показаниям, применения дорогостоящих лекарственных препаратов для медицинского применения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нетрудоспособности в силу возраста (дети, граждане пожилого возраста) или состояния здоровья (инвалиды)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у гражданина определенного места жительства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факта работы в связи с осуществлением одним из родителей (единственным родителем) ухода за ребенком (детьми) до семи лет либо осуществлением ухода за ребенком-инвалидом в возрасте до 18 лет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трудной жизненной ситуации, не позволяющей приобрести жизненно необходимые продукты питания, одежду и услуги по причине отсутствия средств к существованию у граждан,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единовременной денежной выплаты в случае обучения студента в образовательной организации по очной форме обучения до достижения им возраста 23 лет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компенсации расходов на уплату взносов на капитальный ремонт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025" w:type="dxa"/>
            <w:gridSpan w:val="7"/>
          </w:tcPr>
          <w:p w:rsidR="00697D3E" w:rsidRDefault="00697D3E" w:rsidP="004447E1">
            <w:pPr>
              <w:pStyle w:val="ConsPlusNormal"/>
            </w:pPr>
            <w:r>
              <w:t>компенсации расходов на оплату коммунальной услуги по обращению с твердыми коммунальными отходами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286"/>
        <w:gridCol w:w="1247"/>
        <w:gridCol w:w="2438"/>
        <w:gridCol w:w="1662"/>
      </w:tblGrid>
      <w:tr w:rsidR="00697D3E" w:rsidTr="004447E1">
        <w:tc>
          <w:tcPr>
            <w:tcW w:w="9071" w:type="dxa"/>
            <w:gridSpan w:val="6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Семья состоит из: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Место работы и должность для работающих, место учебы для учащихся</w:t>
            </w: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Наличие инвалидности да/нет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заявитель</w:t>
            </w: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71" w:type="dxa"/>
            <w:gridSpan w:val="6"/>
          </w:tcPr>
          <w:p w:rsidR="00697D3E" w:rsidRDefault="00697D3E" w:rsidP="004447E1">
            <w:pPr>
              <w:pStyle w:val="ConsPlusNormal"/>
              <w:jc w:val="center"/>
            </w:pPr>
            <w:r>
              <w:t>Сведения о членах семьи заявителя, зарегистрированных по другому адресу</w:t>
            </w:r>
          </w:p>
          <w:p w:rsidR="00697D3E" w:rsidRDefault="00697D3E" w:rsidP="004447E1">
            <w:pPr>
              <w:pStyle w:val="ConsPlusNormal"/>
              <w:jc w:val="center"/>
            </w:pPr>
            <w:r>
              <w:t>____________________________________________________ (указать адрес)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871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86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247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662" w:type="dxa"/>
          </w:tcPr>
          <w:p w:rsidR="00697D3E" w:rsidRDefault="00697D3E" w:rsidP="004447E1">
            <w:pPr>
              <w:pStyle w:val="ConsPlusNormal"/>
            </w:pP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97D3E" w:rsidTr="00444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 xml:space="preserve">Граждане, проживающие совместно со мной (членами моей семьи) и ведущие со мной (членами моей семьи) раздельное хозяйство </w:t>
            </w:r>
            <w:r>
              <w:rPr>
                <w:i/>
              </w:rPr>
              <w:t>(указать ФИО):</w:t>
            </w:r>
          </w:p>
        </w:tc>
      </w:tr>
      <w:tr w:rsidR="00697D3E" w:rsidTr="004447E1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89"/>
        <w:gridCol w:w="1846"/>
        <w:gridCol w:w="688"/>
        <w:gridCol w:w="882"/>
        <w:gridCol w:w="2438"/>
        <w:gridCol w:w="1718"/>
      </w:tblGrid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 xml:space="preserve">Сообщаю, что я (члены моей семьи) ИМЕЮ/НЕ ИМЕЮ (ИМЕЮТ/НЕ ИМЕЮТ) </w:t>
            </w:r>
            <w:r>
              <w:rPr>
                <w:i/>
              </w:rPr>
              <w:t>(подчеркнуть)</w:t>
            </w:r>
            <w:r>
              <w:t xml:space="preserve"> иные виды доходов, которые не могу подтвердить документально: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gridSpan w:val="2"/>
          </w:tcPr>
          <w:p w:rsidR="00697D3E" w:rsidRDefault="00697D3E" w:rsidP="004447E1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70" w:type="dxa"/>
            <w:gridSpan w:val="2"/>
          </w:tcPr>
          <w:p w:rsidR="00697D3E" w:rsidRDefault="00697D3E" w:rsidP="004447E1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Период получения доходов</w:t>
            </w: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Сумма дохода, руб.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570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570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570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835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570" w:type="dxa"/>
            <w:gridSpan w:val="2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438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Иных доходов, кроме указанных в заявлении и прилагаемых документах, не имею(ем).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Прошу исключить из общей суммы дохода выплаченные алименты в сумме ________ руб. ____ коп., удерживаемые по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t>(основание для удержания алиментов, Ф.И.О. лица, в пользу которого производятся удержания)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3" w:type="dxa"/>
            <w:gridSpan w:val="5"/>
          </w:tcPr>
          <w:p w:rsidR="00697D3E" w:rsidRDefault="00697D3E" w:rsidP="004447E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  <w:jc w:val="center"/>
            </w:pPr>
            <w:r>
              <w:t>Количество документов</w:t>
            </w: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6843" w:type="dxa"/>
            <w:gridSpan w:val="5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6843" w:type="dxa"/>
            <w:gridSpan w:val="5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6843" w:type="dxa"/>
            <w:gridSpan w:val="5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6843" w:type="dxa"/>
            <w:gridSpan w:val="5"/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718" w:type="dxa"/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С порядком предоставления государственной социальной помощи ознакомлен(а).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Подтверждаю, что сведения, сообщенные мной в настоящем заявлении, точны и исчерпывающи.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Обязуюсь в течение двух недель в письменной форме уведомить ЦСЗН по месту жительства о наступлении указанных ниже обстоятельств, влекущих изменение размера государственной социальной помощи либо прекращение ее предоставления: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1) перемена места жительства;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2) изменение номера банковского счета;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3) изменение персональных данных;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4) изменение сведений о составе семьи;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5) изменение сведений о доходах и имуществе, принадлежащем на праве собственности;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6) другие изменения.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V w:val="nil"/>
          </w:tblBorders>
        </w:tblPrEx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2534" w:type="dxa"/>
            <w:gridSpan w:val="2"/>
            <w:tcBorders>
              <w:top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5038" w:type="dxa"/>
            <w:gridSpan w:val="3"/>
            <w:tcBorders>
              <w:top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(подпись заявителя (представителя заявителя))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Согласен на запрос документов (сведений), необходимых для предоставления государственных(ой) услуг(и).</w:t>
            </w:r>
          </w:p>
          <w:p w:rsidR="00697D3E" w:rsidRDefault="00697D3E" w:rsidP="004447E1">
            <w:pPr>
              <w:pStyle w:val="ConsPlusNormal"/>
              <w:jc w:val="both"/>
            </w:pPr>
            <w:r>
              <w:t>Предупрежден(а) о том, что: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 xml:space="preserve">при представлении заведомо ложных и(или) недостоверных сведений, а также при умолчании о фактах, влекущих отказ в предоставлении, прекращение предоставления мер(ы) социальной поддержки, предусмотрена уголовная ответственность </w:t>
            </w:r>
            <w:hyperlink r:id="rId4">
              <w:r>
                <w:rPr>
                  <w:color w:val="0000FF"/>
                </w:rPr>
                <w:t>статьей 159.2</w:t>
              </w:r>
            </w:hyperlink>
            <w:r>
              <w:t xml:space="preserve"> Уголовного кодекса Российской Федерации.</w:t>
            </w:r>
          </w:p>
          <w:p w:rsidR="00697D3E" w:rsidRDefault="00697D3E" w:rsidP="004447E1">
            <w:pPr>
              <w:pStyle w:val="ConsPlusNormal"/>
              <w:ind w:firstLine="283"/>
              <w:jc w:val="both"/>
            </w:pPr>
            <w:r>
              <w:t>при запросе документов (сведений) ЦСЗН, необходимых для предоставления государственных(ой) услуг(и), вопрос предоставления государственных(ой) услуг(и) будет рассмотрен после получения сведений и о возможности представления таких документов (сведений) по собственной инициативе.</w:t>
            </w:r>
          </w:p>
          <w:p w:rsidR="00697D3E" w:rsidRDefault="00697D3E" w:rsidP="004447E1">
            <w:pPr>
              <w:pStyle w:val="ConsPlusNormal"/>
              <w:jc w:val="both"/>
            </w:pPr>
            <w:r>
              <w:t>Уведомлен(а) о том, что возврат излишне выплаченных средств производится добровольно, в противном случае излишне выплаченные средства взыскиваются в судебном порядке.</w:t>
            </w:r>
          </w:p>
        </w:tc>
      </w:tr>
      <w:tr w:rsidR="00697D3E" w:rsidTr="004447E1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V w:val="nil"/>
          </w:tblBorders>
        </w:tblPrEx>
        <w:tc>
          <w:tcPr>
            <w:tcW w:w="1499" w:type="dxa"/>
            <w:gridSpan w:val="2"/>
            <w:tcBorders>
              <w:top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2534" w:type="dxa"/>
            <w:gridSpan w:val="2"/>
            <w:tcBorders>
              <w:top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5038" w:type="dxa"/>
            <w:gridSpan w:val="3"/>
            <w:tcBorders>
              <w:top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(подпись заявителя (представителя заявителя))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454"/>
        <w:gridCol w:w="8229"/>
      </w:tblGrid>
      <w:tr w:rsidR="00697D3E" w:rsidTr="004447E1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Денежные средства прошу выплачивать на текущий счет, привязанный к банковской карте национальной платежной системы "Мир", открытый в кредитной организации</w:t>
            </w:r>
          </w:p>
        </w:tc>
      </w:tr>
      <w:tr w:rsidR="00697D3E" w:rsidTr="004447E1">
        <w:tblPrEx>
          <w:tblBorders>
            <w:insideV w:val="none" w:sz="0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V w:val="none" w:sz="0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blPrEx>
          <w:tblBorders>
            <w:insideV w:val="none" w:sz="0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Или:</w:t>
            </w:r>
          </w:p>
        </w:tc>
      </w:tr>
      <w:tr w:rsidR="00697D3E" w:rsidTr="004447E1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tcBorders>
              <w:top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Денежные средства прошу выплачивать через почтовое отделение:</w:t>
            </w:r>
          </w:p>
        </w:tc>
      </w:tr>
      <w:tr w:rsidR="00697D3E" w:rsidTr="004447E1">
        <w:tblPrEx>
          <w:tblBorders>
            <w:insideV w:val="none" w:sz="0" w:space="0" w:color="auto"/>
          </w:tblBorders>
        </w:tblPrEx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29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lef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697D3E" w:rsidTr="004447E1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Результат рассмотрения заявления прошу (поставить отметку "V"):</w:t>
            </w:r>
          </w:p>
        </w:tc>
      </w:tr>
      <w:tr w:rsidR="00697D3E" w:rsidTr="004447E1">
        <w:tblPrEx>
          <w:tblBorders>
            <w:left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выдать на руки в МФЦ, расположенном по адресу &lt;*&gt;: Ленинградская область, ________________________________</w:t>
            </w:r>
          </w:p>
        </w:tc>
      </w:tr>
      <w:tr w:rsidR="00697D3E" w:rsidTr="004447E1">
        <w:tblPrEx>
          <w:tblBorders>
            <w:left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направить по почте, указать адрес _____________________________________</w:t>
            </w:r>
          </w:p>
        </w:tc>
      </w:tr>
      <w:tr w:rsidR="00697D3E" w:rsidTr="004447E1">
        <w:tblPrEx>
          <w:tblBorders>
            <w:left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направить в электронной форме в личный кабинет на ПГУ ЛО/ЕПГУ</w:t>
            </w:r>
          </w:p>
        </w:tc>
      </w:tr>
      <w:tr w:rsidR="00697D3E" w:rsidTr="004447E1">
        <w:tblPrEx>
          <w:tblBorders>
            <w:left w:val="single" w:sz="4" w:space="0" w:color="auto"/>
          </w:tblBorders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направить по электронной почте, указать электронный адрес</w:t>
            </w:r>
          </w:p>
          <w:p w:rsidR="00697D3E" w:rsidRDefault="00697D3E" w:rsidP="004447E1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12"/>
        <w:gridCol w:w="340"/>
        <w:gridCol w:w="2268"/>
      </w:tblGrid>
      <w:tr w:rsidR="00697D3E" w:rsidTr="004447E1"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12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(фамилия, инициалы заявителя (представителя заявителя))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97D3E" w:rsidTr="00444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--------------------------------</w:t>
            </w:r>
          </w:p>
          <w:p w:rsidR="00697D3E" w:rsidRDefault="00697D3E" w:rsidP="004447E1">
            <w:pPr>
              <w:pStyle w:val="ConsPlusNormal"/>
              <w:jc w:val="both"/>
            </w:pPr>
            <w:r>
              <w:t>&lt;*&gt; Адрес МФЦ указывается при подаче документов посредством ПГУ ЛО/ЕПГУ либо при подаче документов в МФЦ, находящийся по другому адресу.</w:t>
            </w:r>
          </w:p>
        </w:tc>
      </w:tr>
      <w:tr w:rsidR="00697D3E" w:rsidTr="00444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t>Заполняется специалистом:</w:t>
            </w:r>
          </w:p>
        </w:tc>
      </w:tr>
      <w:tr w:rsidR="00697D3E" w:rsidTr="004447E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  <w:r>
              <w:t>Специалистом удостоверен факт собственноручной подписи заявителя (представителя заявителя) в заявлении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3969"/>
        <w:gridCol w:w="340"/>
        <w:gridCol w:w="2268"/>
      </w:tblGrid>
      <w:tr w:rsidR="00697D3E" w:rsidTr="004447E1">
        <w:tc>
          <w:tcPr>
            <w:tcW w:w="2154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(фамилия, инициалы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rPr>
                <w:i/>
              </w:rPr>
              <w:t>(дата)</w:t>
            </w:r>
          </w:p>
        </w:tc>
      </w:tr>
    </w:tbl>
    <w:p w:rsidR="00697D3E" w:rsidRDefault="00697D3E" w:rsidP="00697D3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304"/>
        <w:gridCol w:w="340"/>
        <w:gridCol w:w="1417"/>
        <w:gridCol w:w="340"/>
        <w:gridCol w:w="2494"/>
      </w:tblGrid>
      <w:tr w:rsidR="00697D3E" w:rsidTr="004447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  <w:r>
              <w:t>Заявление зарегистрировано в ЦСЗН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</w:tr>
      <w:tr w:rsidR="00697D3E" w:rsidTr="004447E1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D3E" w:rsidRDefault="00697D3E" w:rsidP="004447E1">
            <w:pPr>
              <w:pStyle w:val="ConsPlusNormal"/>
              <w:jc w:val="center"/>
            </w:pPr>
            <w:r>
              <w:t>(фамилия, инициалы специалиста)</w:t>
            </w:r>
          </w:p>
        </w:tc>
      </w:tr>
    </w:tbl>
    <w:p w:rsidR="00697D3E" w:rsidRDefault="00697D3E" w:rsidP="00697D3E">
      <w:pPr>
        <w:pStyle w:val="ConsPlusNormal"/>
        <w:ind w:firstLine="540"/>
        <w:jc w:val="both"/>
      </w:pPr>
    </w:p>
    <w:p w:rsidR="00697D3E" w:rsidRDefault="00697D3E" w:rsidP="00697D3E">
      <w:pPr>
        <w:pStyle w:val="ConsPlusNormal"/>
        <w:ind w:firstLine="540"/>
        <w:jc w:val="both"/>
      </w:pPr>
    </w:p>
    <w:p w:rsidR="00697D3E" w:rsidRDefault="00697D3E" w:rsidP="00697D3E">
      <w:pPr>
        <w:pStyle w:val="ConsPlusNormal"/>
        <w:ind w:firstLine="540"/>
        <w:jc w:val="both"/>
      </w:pPr>
    </w:p>
    <w:p w:rsidR="00697D3E" w:rsidRDefault="00697D3E" w:rsidP="00697D3E">
      <w:pPr>
        <w:pStyle w:val="ConsPlusNormal"/>
        <w:ind w:firstLine="540"/>
        <w:jc w:val="both"/>
      </w:pPr>
      <w:bookmarkStart w:id="1" w:name="_GoBack"/>
      <w:bookmarkEnd w:id="1"/>
    </w:p>
    <w:sectPr w:rsidR="0069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30"/>
    <w:rsid w:val="000F0730"/>
    <w:rsid w:val="00146936"/>
    <w:rsid w:val="00576C22"/>
    <w:rsid w:val="006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0A401-8BE3-4B62-83D5-8A10B2E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97D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97D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7D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97D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08CC0658C145BBFFFD1885DAE956401F4F9F62CA3726CF2F94B89E88674F446F9156082322CE9B5981E7C93AFFE3BBD98A70A0F3147j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2023-12-07T08:37:00Z</dcterms:created>
  <dcterms:modified xsi:type="dcterms:W3CDTF">2023-12-07T08:37:00Z</dcterms:modified>
</cp:coreProperties>
</file>