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A2" w:rsidRDefault="001868A2" w:rsidP="001868A2">
      <w:pPr>
        <w:pStyle w:val="ConsPlusNonformat"/>
        <w:jc w:val="both"/>
      </w:pPr>
      <w:bookmarkStart w:id="0" w:name="P276"/>
      <w:bookmarkEnd w:id="0"/>
      <w:r>
        <w:t xml:space="preserve">                                 СОГЛАСИЕ</w:t>
      </w:r>
    </w:p>
    <w:p w:rsidR="001868A2" w:rsidRDefault="001868A2" w:rsidP="001868A2">
      <w:pPr>
        <w:pStyle w:val="ConsPlusNonformat"/>
        <w:jc w:val="both"/>
      </w:pPr>
      <w:r>
        <w:t xml:space="preserve">                гражданина на обработку персональных данных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Я, ________________________________________________________________________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(фамилия, имя, отчество заявителя (представителя заявителя) полностью)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"__" __________ ____ года рождения,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 xml:space="preserve">    Документ, удостоверяющий личность (заявителя, </w:t>
      </w:r>
      <w:proofErr w:type="gramStart"/>
      <w:r>
        <w:t>представителя  заявителя</w:t>
      </w:r>
      <w:proofErr w:type="gramEnd"/>
      <w:r>
        <w:t>)</w:t>
      </w:r>
    </w:p>
    <w:p w:rsidR="001868A2" w:rsidRDefault="001868A2" w:rsidP="001868A2">
      <w:pPr>
        <w:pStyle w:val="ConsPlusNonformat"/>
        <w:jc w:val="both"/>
      </w:pPr>
      <w:r>
        <w:t>___________________________________________________________________________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Серия ___________ номер __________ Дата выдачи "__" ____________ ____ года,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кем выдан _________________________________________________________________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Адрес проживания: _________________________________________________________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Полномочия подтверждены ___________________________________________________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                     (наименование и реквизиты доверенности или иного</w:t>
      </w:r>
    </w:p>
    <w:p w:rsidR="001868A2" w:rsidRDefault="001868A2" w:rsidP="001868A2">
      <w:pPr>
        <w:pStyle w:val="ConsPlusNonformat"/>
        <w:jc w:val="both"/>
      </w:pPr>
      <w:r>
        <w:t>___________________________________________________________________________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  документа, подтверждающего полномочия представителя заявителя)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</w:t>
      </w:r>
    </w:p>
    <w:p w:rsidR="001868A2" w:rsidRDefault="001868A2" w:rsidP="001868A2">
      <w:pPr>
        <w:pStyle w:val="ConsPlusNonformat"/>
        <w:jc w:val="both"/>
      </w:pPr>
      <w:r>
        <w:t>года N 152-ФЗ "О персональных данных" даю согласие 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                                            (наименование ЛОГКУ "ЦСЗН",</w:t>
      </w:r>
    </w:p>
    <w:p w:rsidR="001868A2" w:rsidRDefault="001868A2" w:rsidP="001868A2">
      <w:pPr>
        <w:pStyle w:val="ConsPlusNonformat"/>
        <w:jc w:val="both"/>
      </w:pPr>
      <w:r>
        <w:t xml:space="preserve">                                                 адрес (далее - оператор)</w:t>
      </w:r>
    </w:p>
    <w:p w:rsidR="001868A2" w:rsidRDefault="001868A2" w:rsidP="001868A2">
      <w:pPr>
        <w:pStyle w:val="ConsPlusNonformat"/>
        <w:jc w:val="both"/>
      </w:pPr>
      <w:r>
        <w:t>___________________________________________________________________________</w:t>
      </w:r>
    </w:p>
    <w:p w:rsidR="001868A2" w:rsidRDefault="001868A2" w:rsidP="001868A2">
      <w:pPr>
        <w:pStyle w:val="ConsPlusNonformat"/>
        <w:jc w:val="both"/>
      </w:pPr>
      <w:r>
        <w:t>__________________________________________________________________________: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 xml:space="preserve">    на обработку моих персональных данных (фамилии, </w:t>
      </w:r>
      <w:proofErr w:type="gramStart"/>
      <w:r>
        <w:t>имени,  отчества</w:t>
      </w:r>
      <w:proofErr w:type="gramEnd"/>
      <w:r>
        <w:t>,  даты</w:t>
      </w:r>
    </w:p>
    <w:p w:rsidR="001868A2" w:rsidRDefault="001868A2" w:rsidP="001868A2">
      <w:pPr>
        <w:pStyle w:val="ConsPlusNonformat"/>
        <w:jc w:val="both"/>
      </w:pPr>
      <w:proofErr w:type="gramStart"/>
      <w:r>
        <w:t xml:space="preserve">рождения,   </w:t>
      </w:r>
      <w:proofErr w:type="gramEnd"/>
      <w:r>
        <w:t>паспортных   данных,   адреса   места   жительства,   сведений,</w:t>
      </w:r>
    </w:p>
    <w:p w:rsidR="001868A2" w:rsidRDefault="001868A2" w:rsidP="001868A2">
      <w:pPr>
        <w:pStyle w:val="ConsPlusNonformat"/>
        <w:jc w:val="both"/>
      </w:pPr>
      <w:r>
        <w:t>содержащихся в представленных документах, фотографии);</w:t>
      </w:r>
    </w:p>
    <w:p w:rsidR="001868A2" w:rsidRDefault="001868A2" w:rsidP="001868A2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персональных  данных  (фамилии,  имени,  отчества,  даты</w:t>
      </w:r>
    </w:p>
    <w:p w:rsidR="001868A2" w:rsidRDefault="001868A2" w:rsidP="001868A2">
      <w:pPr>
        <w:pStyle w:val="ConsPlusNonformat"/>
        <w:jc w:val="both"/>
      </w:pPr>
      <w:proofErr w:type="gramStart"/>
      <w:r>
        <w:t xml:space="preserve">рождения,   </w:t>
      </w:r>
      <w:proofErr w:type="gramEnd"/>
      <w:r>
        <w:t>паспортных   данных,   адреса   места   жительства,   сведений,</w:t>
      </w:r>
    </w:p>
    <w:p w:rsidR="001868A2" w:rsidRDefault="001868A2" w:rsidP="001868A2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1868A2" w:rsidRDefault="001868A2" w:rsidP="001868A2">
      <w:pPr>
        <w:pStyle w:val="ConsPlusNonformat"/>
        <w:jc w:val="both"/>
      </w:pPr>
      <w:r>
        <w:t>___________________________________________________________________________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          (указываются фамилия, имя, отчество заявителя)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proofErr w:type="gramStart"/>
      <w:r>
        <w:t>с  целью</w:t>
      </w:r>
      <w:proofErr w:type="gramEnd"/>
      <w:r>
        <w:t xml:space="preserve">  получения  государственных  услуг  в  сфере   социальной   защиты</w:t>
      </w:r>
    </w:p>
    <w:p w:rsidR="001868A2" w:rsidRDefault="001868A2" w:rsidP="001868A2">
      <w:pPr>
        <w:pStyle w:val="ConsPlusNonformat"/>
        <w:jc w:val="both"/>
      </w:pPr>
      <w:proofErr w:type="gramStart"/>
      <w:r>
        <w:t>населения,  а</w:t>
      </w:r>
      <w:proofErr w:type="gramEnd"/>
      <w:r>
        <w:t xml:space="preserve">  именно: сбор,   использование,   систематизацию,   передачу,</w:t>
      </w:r>
    </w:p>
    <w:p w:rsidR="001868A2" w:rsidRDefault="001868A2" w:rsidP="001868A2">
      <w:pPr>
        <w:pStyle w:val="ConsPlusNonformat"/>
        <w:jc w:val="both"/>
      </w:pPr>
      <w:r>
        <w:t xml:space="preserve">накопление, блокирование, </w:t>
      </w:r>
      <w:proofErr w:type="gramStart"/>
      <w:r>
        <w:t>хранение,  уничтожение</w:t>
      </w:r>
      <w:proofErr w:type="gramEnd"/>
      <w:r>
        <w:t xml:space="preserve">  (обновление,  изменение),</w:t>
      </w:r>
    </w:p>
    <w:p w:rsidR="001868A2" w:rsidRDefault="001868A2" w:rsidP="001868A2">
      <w:pPr>
        <w:pStyle w:val="ConsPlusNonformat"/>
        <w:jc w:val="both"/>
      </w:pPr>
      <w:r>
        <w:t xml:space="preserve">распространение, в том числе передачу </w:t>
      </w:r>
      <w:proofErr w:type="gramStart"/>
      <w:r>
        <w:t>третьим  лицам</w:t>
      </w:r>
      <w:proofErr w:type="gramEnd"/>
      <w:r>
        <w:t>:  федеральным  органам</w:t>
      </w:r>
    </w:p>
    <w:p w:rsidR="001868A2" w:rsidRDefault="001868A2" w:rsidP="001868A2">
      <w:pPr>
        <w:pStyle w:val="ConsPlusNonformat"/>
        <w:jc w:val="both"/>
      </w:pPr>
      <w:r>
        <w:t xml:space="preserve">исполнительной власти и их территориальным органам, </w:t>
      </w:r>
      <w:proofErr w:type="gramStart"/>
      <w:r>
        <w:t>органам  исполнительной</w:t>
      </w:r>
      <w:proofErr w:type="gramEnd"/>
    </w:p>
    <w:p w:rsidR="001868A2" w:rsidRDefault="001868A2" w:rsidP="001868A2">
      <w:pPr>
        <w:pStyle w:val="ConsPlusNonformat"/>
        <w:jc w:val="both"/>
      </w:pPr>
      <w:r>
        <w:t>власти субъектов Российской Федерации и подведомственным им государственным</w:t>
      </w:r>
    </w:p>
    <w:p w:rsidR="001868A2" w:rsidRDefault="001868A2" w:rsidP="001868A2">
      <w:pPr>
        <w:pStyle w:val="ConsPlusNonformat"/>
        <w:jc w:val="both"/>
      </w:pPr>
      <w:proofErr w:type="gramStart"/>
      <w:r>
        <w:t>учреждениям,  органам</w:t>
      </w:r>
      <w:proofErr w:type="gramEnd"/>
      <w:r>
        <w:t xml:space="preserve">  местного  самоуправления   и   подведомственным   им</w:t>
      </w:r>
    </w:p>
    <w:p w:rsidR="001868A2" w:rsidRDefault="001868A2" w:rsidP="001868A2">
      <w:pPr>
        <w:pStyle w:val="ConsPlusNonformat"/>
        <w:jc w:val="both"/>
      </w:pPr>
      <w:r>
        <w:t xml:space="preserve">муниципальным учреждениям и другим организациям, учреждениям </w:t>
      </w:r>
      <w:proofErr w:type="gramStart"/>
      <w:r>
        <w:t>и  ведомствам</w:t>
      </w:r>
      <w:proofErr w:type="gramEnd"/>
      <w:r>
        <w:t>,</w:t>
      </w:r>
    </w:p>
    <w:p w:rsidR="001868A2" w:rsidRDefault="001868A2" w:rsidP="001868A2">
      <w:pPr>
        <w:pStyle w:val="ConsPlusNonformat"/>
        <w:jc w:val="both"/>
      </w:pPr>
      <w:r>
        <w:t>участвующим в предоставлении государственных и муниципальных услуг, а также</w:t>
      </w:r>
    </w:p>
    <w:p w:rsidR="001868A2" w:rsidRDefault="001868A2" w:rsidP="001868A2">
      <w:pPr>
        <w:pStyle w:val="ConsPlusNonformat"/>
        <w:jc w:val="both"/>
      </w:pPr>
      <w:proofErr w:type="gramStart"/>
      <w:r>
        <w:t>осуществление  любых</w:t>
      </w:r>
      <w:proofErr w:type="gramEnd"/>
      <w:r>
        <w:t xml:space="preserve">  иных  действий  с  персональными  данными  заявителя,</w:t>
      </w:r>
    </w:p>
    <w:p w:rsidR="001868A2" w:rsidRDefault="001868A2" w:rsidP="001868A2">
      <w:pPr>
        <w:pStyle w:val="ConsPlusNonformat"/>
        <w:jc w:val="both"/>
      </w:pPr>
      <w:r>
        <w:t>предусмотренных действующим законодательством Российской Федерации.</w:t>
      </w:r>
    </w:p>
    <w:p w:rsidR="001868A2" w:rsidRDefault="001868A2" w:rsidP="001868A2">
      <w:pPr>
        <w:pStyle w:val="ConsPlusNonformat"/>
        <w:jc w:val="both"/>
      </w:pPr>
      <w:r>
        <w:t xml:space="preserve">    Оператор гарантирует, что обработка персональных </w:t>
      </w:r>
      <w:proofErr w:type="gramStart"/>
      <w:r>
        <w:t>данных  осуществляется</w:t>
      </w:r>
      <w:proofErr w:type="gramEnd"/>
    </w:p>
    <w:p w:rsidR="001868A2" w:rsidRDefault="001868A2" w:rsidP="001868A2">
      <w:pPr>
        <w:pStyle w:val="ConsPlusNonformat"/>
        <w:jc w:val="both"/>
      </w:pPr>
      <w:r>
        <w:t>в соответствии с действующим законодательством Российской Федерации.</w:t>
      </w:r>
    </w:p>
    <w:p w:rsidR="001868A2" w:rsidRDefault="001868A2" w:rsidP="001868A2">
      <w:pPr>
        <w:pStyle w:val="ConsPlusNonformat"/>
        <w:jc w:val="both"/>
      </w:pPr>
      <w:r>
        <w:t xml:space="preserve">    Я проинформирован (проинформирована), что </w:t>
      </w:r>
      <w:proofErr w:type="gramStart"/>
      <w:r>
        <w:t>оператор  будет</w:t>
      </w:r>
      <w:proofErr w:type="gramEnd"/>
      <w:r>
        <w:t xml:space="preserve">  обрабатывать</w:t>
      </w:r>
    </w:p>
    <w:p w:rsidR="001868A2" w:rsidRDefault="001868A2" w:rsidP="001868A2">
      <w:pPr>
        <w:pStyle w:val="ConsPlusNonformat"/>
        <w:jc w:val="both"/>
      </w:pPr>
      <w:r>
        <w:t xml:space="preserve">персональные </w:t>
      </w:r>
      <w:proofErr w:type="gramStart"/>
      <w:r>
        <w:t>данные  как</w:t>
      </w:r>
      <w:proofErr w:type="gramEnd"/>
      <w:r>
        <w:t xml:space="preserve">  неавтоматизированным,  так  и  автоматизированным</w:t>
      </w:r>
    </w:p>
    <w:p w:rsidR="001868A2" w:rsidRDefault="001868A2" w:rsidP="001868A2">
      <w:pPr>
        <w:pStyle w:val="ConsPlusNonformat"/>
        <w:jc w:val="both"/>
      </w:pPr>
      <w:r>
        <w:t>способом обработки.</w:t>
      </w:r>
    </w:p>
    <w:p w:rsidR="001868A2" w:rsidRDefault="001868A2" w:rsidP="001868A2">
      <w:pPr>
        <w:pStyle w:val="ConsPlusNonformat"/>
        <w:jc w:val="both"/>
      </w:pPr>
      <w:r>
        <w:t xml:space="preserve">    Настоящее согласие действует до даты его </w:t>
      </w:r>
      <w:proofErr w:type="gramStart"/>
      <w:r>
        <w:t>отзыва,  указанного</w:t>
      </w:r>
      <w:proofErr w:type="gramEnd"/>
      <w:r>
        <w:t xml:space="preserve">  в  личном</w:t>
      </w:r>
    </w:p>
    <w:p w:rsidR="001868A2" w:rsidRDefault="001868A2" w:rsidP="001868A2">
      <w:pPr>
        <w:pStyle w:val="ConsPlusNonformat"/>
        <w:jc w:val="both"/>
      </w:pPr>
      <w:r>
        <w:t>заявлении, заполненного в произвольной форме, поданного оператору.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 xml:space="preserve">    ______________     ____________________________________________</w:t>
      </w:r>
    </w:p>
    <w:p w:rsidR="001868A2" w:rsidRDefault="001868A2" w:rsidP="001868A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(фамилия, инициалы заявителя</w:t>
      </w:r>
    </w:p>
    <w:p w:rsidR="001868A2" w:rsidRDefault="001868A2" w:rsidP="001868A2">
      <w:pPr>
        <w:pStyle w:val="ConsPlusNonformat"/>
        <w:jc w:val="both"/>
      </w:pPr>
      <w:r>
        <w:t xml:space="preserve">                               (представителя заявителя)</w:t>
      </w:r>
    </w:p>
    <w:p w:rsidR="001868A2" w:rsidRDefault="001868A2" w:rsidP="001868A2">
      <w:pPr>
        <w:pStyle w:val="ConsPlusNonformat"/>
        <w:jc w:val="both"/>
      </w:pPr>
      <w:r>
        <w:t>"__" _________ 20__ г.</w:t>
      </w:r>
    </w:p>
    <w:p w:rsidR="001868A2" w:rsidRDefault="001868A2" w:rsidP="001868A2">
      <w:pPr>
        <w:pStyle w:val="ConsPlusNonformat"/>
        <w:jc w:val="both"/>
      </w:pPr>
    </w:p>
    <w:p w:rsidR="001868A2" w:rsidRDefault="001868A2" w:rsidP="001868A2">
      <w:pPr>
        <w:pStyle w:val="ConsPlusNonformat"/>
        <w:jc w:val="both"/>
      </w:pPr>
      <w:r>
        <w:t>Принял "__" _________ 20__ г. _____________________   _____________________</w:t>
      </w:r>
    </w:p>
    <w:p w:rsidR="00817636" w:rsidRPr="001868A2" w:rsidRDefault="001868A2" w:rsidP="001868A2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специалиста)   </w:t>
      </w:r>
      <w:proofErr w:type="gramEnd"/>
      <w:r>
        <w:t xml:space="preserve"> (фамилия, инициалы)</w:t>
      </w:r>
      <w:bookmarkStart w:id="1" w:name="_GoBack"/>
      <w:bookmarkEnd w:id="1"/>
    </w:p>
    <w:sectPr w:rsidR="00817636" w:rsidRPr="001868A2" w:rsidSect="00896D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693"/>
    <w:multiLevelType w:val="hybridMultilevel"/>
    <w:tmpl w:val="E514F702"/>
    <w:lvl w:ilvl="0" w:tplc="7194D5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9A6CB2"/>
    <w:multiLevelType w:val="hybridMultilevel"/>
    <w:tmpl w:val="74FC75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5424313"/>
    <w:multiLevelType w:val="hybridMultilevel"/>
    <w:tmpl w:val="C224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8"/>
    <w:rsid w:val="001747B8"/>
    <w:rsid w:val="001868A2"/>
    <w:rsid w:val="001871C5"/>
    <w:rsid w:val="00213454"/>
    <w:rsid w:val="005B37ED"/>
    <w:rsid w:val="006A10A0"/>
    <w:rsid w:val="008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A8E8"/>
  <w15:chartTrackingRefBased/>
  <w15:docId w15:val="{1CC3113F-2403-44C7-99F4-E4DA604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C5"/>
    <w:rPr>
      <w:color w:val="0563C1" w:themeColor="hyperlink"/>
      <w:u w:val="single"/>
    </w:rPr>
  </w:style>
  <w:style w:type="character" w:customStyle="1" w:styleId="lq">
    <w:name w:val="lq"/>
    <w:basedOn w:val="a0"/>
    <w:rsid w:val="001871C5"/>
  </w:style>
  <w:style w:type="character" w:customStyle="1" w:styleId="fst">
    <w:name w:val="fst"/>
    <w:basedOn w:val="a0"/>
    <w:rsid w:val="001871C5"/>
  </w:style>
  <w:style w:type="paragraph" w:styleId="a4">
    <w:name w:val="List Paragraph"/>
    <w:basedOn w:val="a"/>
    <w:uiPriority w:val="34"/>
    <w:qFormat/>
    <w:rsid w:val="00213454"/>
    <w:pPr>
      <w:ind w:left="720"/>
      <w:contextualSpacing/>
    </w:pPr>
  </w:style>
  <w:style w:type="paragraph" w:customStyle="1" w:styleId="ConsPlusNormal">
    <w:name w:val="ConsPlusNormal"/>
    <w:rsid w:val="0018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50D0E4D3312E792E6A9DCAB466E7AB4B73725B3BF55543A0771889F162CD2221A53F8F782474874BD7246B115F1E5A0F3EE8CAF50238F9oF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2019-07-26T11:21:00Z</dcterms:created>
  <dcterms:modified xsi:type="dcterms:W3CDTF">2019-07-26T11:21:00Z</dcterms:modified>
</cp:coreProperties>
</file>